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5367F" w14:textId="362B6B7D" w:rsidR="0016245B" w:rsidRPr="0016245B" w:rsidRDefault="00C37918" w:rsidP="007771C0">
      <w:pPr>
        <w:pStyle w:val="SteveStyle1"/>
        <w:jc w:val="center"/>
        <w:rPr>
          <w:b/>
        </w:rPr>
      </w:pPr>
      <w:r>
        <w:rPr>
          <w:b/>
        </w:rPr>
        <w:t>Wild Wings CSD Formation Advisory Committee</w:t>
      </w:r>
    </w:p>
    <w:p w14:paraId="2441D6A6" w14:textId="4B797BEE" w:rsidR="0016245B" w:rsidRPr="0016245B" w:rsidRDefault="0016245B" w:rsidP="0016245B">
      <w:pPr>
        <w:pStyle w:val="SteveStyle1"/>
        <w:spacing w:after="0" w:line="240" w:lineRule="auto"/>
        <w:jc w:val="center"/>
        <w:rPr>
          <w:b/>
        </w:rPr>
      </w:pPr>
      <w:r w:rsidRPr="0016245B">
        <w:rPr>
          <w:b/>
        </w:rPr>
        <w:t xml:space="preserve">Minutes of Meeting: </w:t>
      </w:r>
      <w:r w:rsidR="002B4E07">
        <w:rPr>
          <w:b/>
        </w:rPr>
        <w:t>August</w:t>
      </w:r>
      <w:r w:rsidR="007771C0">
        <w:rPr>
          <w:b/>
        </w:rPr>
        <w:t xml:space="preserve"> </w:t>
      </w:r>
      <w:r w:rsidR="002B4E07">
        <w:rPr>
          <w:b/>
        </w:rPr>
        <w:t>16</w:t>
      </w:r>
      <w:r w:rsidRPr="0016245B">
        <w:rPr>
          <w:b/>
        </w:rPr>
        <w:t>,</w:t>
      </w:r>
      <w:r w:rsidR="00B1474F">
        <w:rPr>
          <w:b/>
        </w:rPr>
        <w:t xml:space="preserve"> </w:t>
      </w:r>
      <w:r w:rsidRPr="0016245B">
        <w:rPr>
          <w:b/>
        </w:rPr>
        <w:t>20</w:t>
      </w:r>
      <w:r w:rsidR="00FA6F7B">
        <w:rPr>
          <w:b/>
        </w:rPr>
        <w:t>2</w:t>
      </w:r>
      <w:r w:rsidR="00290279">
        <w:rPr>
          <w:b/>
        </w:rPr>
        <w:t>1</w:t>
      </w:r>
    </w:p>
    <w:p w14:paraId="38564C94" w14:textId="4270F8D0" w:rsidR="0016245B" w:rsidRPr="0016245B" w:rsidRDefault="0016245B" w:rsidP="0016245B">
      <w:pPr>
        <w:pStyle w:val="SteveStyle1"/>
        <w:spacing w:after="0" w:line="240" w:lineRule="auto"/>
        <w:jc w:val="center"/>
        <w:rPr>
          <w:b/>
        </w:rPr>
      </w:pPr>
      <w:r w:rsidRPr="0016245B">
        <w:rPr>
          <w:b/>
        </w:rPr>
        <w:t>6:00</w:t>
      </w:r>
      <w:r w:rsidR="00B1474F">
        <w:rPr>
          <w:b/>
        </w:rPr>
        <w:t xml:space="preserve"> </w:t>
      </w:r>
      <w:r w:rsidRPr="0016245B">
        <w:rPr>
          <w:b/>
        </w:rPr>
        <w:t>pm</w:t>
      </w:r>
    </w:p>
    <w:p w14:paraId="5328AFF8" w14:textId="74E49594" w:rsidR="0016245B" w:rsidRDefault="00FA6F7B" w:rsidP="0016245B">
      <w:pPr>
        <w:pStyle w:val="SteveStyle1"/>
        <w:spacing w:after="0" w:line="240" w:lineRule="auto"/>
        <w:jc w:val="center"/>
        <w:rPr>
          <w:b/>
        </w:rPr>
      </w:pPr>
      <w:r>
        <w:rPr>
          <w:b/>
        </w:rPr>
        <w:t>Zoom Online Meeting</w:t>
      </w:r>
    </w:p>
    <w:p w14:paraId="5393B7E2" w14:textId="1067CCEB" w:rsidR="0016245B" w:rsidRDefault="0016245B" w:rsidP="00436A2A">
      <w:pPr>
        <w:pStyle w:val="SteveStyle1"/>
        <w:spacing w:after="0" w:line="240" w:lineRule="auto"/>
        <w:rPr>
          <w:i/>
        </w:rPr>
      </w:pPr>
    </w:p>
    <w:p w14:paraId="4EFCAA23" w14:textId="4E17E378" w:rsidR="0016245B" w:rsidRDefault="0016245B" w:rsidP="0016245B">
      <w:pPr>
        <w:pStyle w:val="SteveStyle1"/>
        <w:spacing w:after="0" w:line="240" w:lineRule="auto"/>
        <w:jc w:val="center"/>
        <w:rPr>
          <w:i/>
        </w:rPr>
      </w:pPr>
    </w:p>
    <w:p w14:paraId="057E5BDF" w14:textId="73CE9B31" w:rsidR="0016245B" w:rsidRDefault="0016245B" w:rsidP="0016245B">
      <w:pPr>
        <w:pStyle w:val="SteveStyle1"/>
        <w:spacing w:after="0" w:line="240" w:lineRule="auto"/>
      </w:pPr>
      <w:r>
        <w:rPr>
          <w:b/>
        </w:rPr>
        <w:t xml:space="preserve">Committee: </w:t>
      </w:r>
      <w:r>
        <w:rPr>
          <w:b/>
        </w:rPr>
        <w:tab/>
      </w:r>
      <w:r w:rsidR="000A31F6">
        <w:t xml:space="preserve">Tom </w:t>
      </w:r>
      <w:proofErr w:type="spellStart"/>
      <w:r w:rsidR="000A31F6">
        <w:t>Hanagan</w:t>
      </w:r>
      <w:proofErr w:type="spellEnd"/>
      <w:r>
        <w:t xml:space="preserve">-committee member </w:t>
      </w:r>
    </w:p>
    <w:p w14:paraId="40BFDAD4" w14:textId="3FE76C09" w:rsidR="0016245B" w:rsidRDefault="0016245B" w:rsidP="0016245B">
      <w:pPr>
        <w:pStyle w:val="SteveStyle1"/>
        <w:spacing w:after="0" w:line="240" w:lineRule="auto"/>
      </w:pPr>
      <w:r>
        <w:tab/>
      </w:r>
      <w:r>
        <w:tab/>
      </w:r>
      <w:r>
        <w:tab/>
      </w:r>
      <w:r w:rsidR="00AE7071">
        <w:t>Dave DeKreek</w:t>
      </w:r>
      <w:r>
        <w:t>-committee member</w:t>
      </w:r>
    </w:p>
    <w:p w14:paraId="1D759C7D" w14:textId="7C2C64D4" w:rsidR="0016245B" w:rsidRDefault="0016245B" w:rsidP="0016245B">
      <w:pPr>
        <w:pStyle w:val="SteveStyle1"/>
        <w:spacing w:after="0" w:line="240" w:lineRule="auto"/>
      </w:pPr>
      <w:r>
        <w:tab/>
      </w:r>
      <w:r>
        <w:tab/>
      </w:r>
      <w:r>
        <w:tab/>
      </w:r>
      <w:r w:rsidR="00AE7071">
        <w:t>Scott Picanso</w:t>
      </w:r>
      <w:r w:rsidR="00B03550">
        <w:t xml:space="preserve">-committee member </w:t>
      </w:r>
    </w:p>
    <w:p w14:paraId="7590F54A" w14:textId="4E250AFB" w:rsidR="00AE7071" w:rsidRDefault="00AE7071" w:rsidP="00AE7071">
      <w:pPr>
        <w:pStyle w:val="SteveStyle1"/>
        <w:spacing w:after="0" w:line="240" w:lineRule="auto"/>
        <w:ind w:left="2160"/>
      </w:pPr>
      <w:r>
        <w:t>Rick Fenaroli</w:t>
      </w:r>
      <w:r w:rsidR="0067614E">
        <w:t>–committee member</w:t>
      </w:r>
    </w:p>
    <w:p w14:paraId="603D5F42" w14:textId="251BFA7D" w:rsidR="0067614E" w:rsidRDefault="0067614E" w:rsidP="00AE7071">
      <w:pPr>
        <w:pStyle w:val="SteveStyle1"/>
        <w:spacing w:after="0" w:line="240" w:lineRule="auto"/>
        <w:ind w:left="2160"/>
      </w:pPr>
      <w:r>
        <w:t>Carrie Scarlata–committee member</w:t>
      </w:r>
    </w:p>
    <w:p w14:paraId="269D1273" w14:textId="77777777" w:rsidR="001163DB" w:rsidRDefault="00FA6F7B" w:rsidP="0016245B">
      <w:pPr>
        <w:pStyle w:val="SteveStyle1"/>
        <w:spacing w:after="0" w:line="240" w:lineRule="auto"/>
      </w:pPr>
      <w:r>
        <w:tab/>
      </w:r>
      <w:r>
        <w:tab/>
      </w:r>
      <w:r>
        <w:tab/>
      </w:r>
    </w:p>
    <w:p w14:paraId="4404871B" w14:textId="3D655D0F" w:rsidR="0016245B" w:rsidRDefault="001163DB" w:rsidP="0016245B">
      <w:pPr>
        <w:pStyle w:val="SteveStyle1"/>
        <w:spacing w:after="0" w:line="240" w:lineRule="auto"/>
      </w:pPr>
      <w:proofErr w:type="gramStart"/>
      <w:r w:rsidRPr="001163DB">
        <w:rPr>
          <w:b/>
          <w:bCs/>
        </w:rPr>
        <w:t>Absent :</w:t>
      </w:r>
      <w:proofErr w:type="gramEnd"/>
      <w:r>
        <w:tab/>
      </w:r>
      <w:r>
        <w:tab/>
        <w:t>Brenda Seabert-committee member</w:t>
      </w:r>
    </w:p>
    <w:p w14:paraId="6F4E3D5F" w14:textId="27955575" w:rsidR="0016245B" w:rsidRDefault="0016245B" w:rsidP="0016245B">
      <w:pPr>
        <w:pStyle w:val="SteveStyle1"/>
        <w:spacing w:after="0" w:line="240" w:lineRule="auto"/>
        <w:rPr>
          <w:b/>
        </w:rPr>
      </w:pPr>
    </w:p>
    <w:p w14:paraId="26FC2B5E" w14:textId="48BE8A30" w:rsidR="0016245B" w:rsidRDefault="0016245B" w:rsidP="0016245B">
      <w:pPr>
        <w:pStyle w:val="SteveStyle1"/>
        <w:spacing w:after="0" w:line="240" w:lineRule="auto"/>
      </w:pPr>
      <w:r>
        <w:rPr>
          <w:b/>
        </w:rPr>
        <w:t xml:space="preserve">Others: </w:t>
      </w:r>
      <w:r>
        <w:rPr>
          <w:b/>
        </w:rPr>
        <w:tab/>
      </w:r>
      <w:r>
        <w:rPr>
          <w:b/>
        </w:rPr>
        <w:tab/>
      </w:r>
      <w:r w:rsidR="00B272DF">
        <w:t xml:space="preserve">Tricia Valenzuela- </w:t>
      </w:r>
      <w:r w:rsidR="005C3B62">
        <w:t>Yolo County</w:t>
      </w:r>
    </w:p>
    <w:p w14:paraId="407FE190" w14:textId="16DFA195" w:rsidR="00D70FC0" w:rsidRDefault="0016245B" w:rsidP="008F7F4F">
      <w:pPr>
        <w:pStyle w:val="SteveStyle1"/>
        <w:spacing w:after="0" w:line="240" w:lineRule="auto"/>
      </w:pPr>
      <w:r>
        <w:tab/>
      </w:r>
      <w:r>
        <w:tab/>
      </w:r>
      <w:r>
        <w:tab/>
      </w:r>
      <w:r w:rsidR="00FA6F7B">
        <w:t>Kim Villa</w:t>
      </w:r>
      <w:r w:rsidR="003B73EC">
        <w:t xml:space="preserve">- Yolo County </w:t>
      </w:r>
    </w:p>
    <w:p w14:paraId="0A301C08" w14:textId="713410B9" w:rsidR="00A0005F" w:rsidRDefault="003B73EC" w:rsidP="0016245B">
      <w:pPr>
        <w:pStyle w:val="SteveStyle1"/>
        <w:spacing w:after="0" w:line="240" w:lineRule="auto"/>
      </w:pPr>
      <w:r>
        <w:tab/>
      </w:r>
      <w:r>
        <w:tab/>
      </w:r>
      <w:r>
        <w:tab/>
      </w:r>
      <w:r w:rsidR="00FB0BD8">
        <w:t xml:space="preserve">Dotty </w:t>
      </w:r>
      <w:proofErr w:type="spellStart"/>
      <w:r w:rsidR="00FB0BD8">
        <w:t>Pritcher</w:t>
      </w:r>
      <w:proofErr w:type="spellEnd"/>
      <w:r w:rsidR="00FB0BD8">
        <w:t xml:space="preserve"> – Deputy of Supervisor Sandy</w:t>
      </w:r>
    </w:p>
    <w:p w14:paraId="138583B9" w14:textId="13809037" w:rsidR="00FB6011" w:rsidRDefault="00FB6011" w:rsidP="0016245B">
      <w:pPr>
        <w:pStyle w:val="SteveStyle1"/>
        <w:spacing w:after="0" w:line="240" w:lineRule="auto"/>
      </w:pPr>
      <w:r>
        <w:tab/>
      </w:r>
      <w:r>
        <w:tab/>
      </w:r>
      <w:r>
        <w:tab/>
        <w:t>Public: Lachi</w:t>
      </w:r>
      <w:r w:rsidR="00E4276B">
        <w:t xml:space="preserve"> Richards</w:t>
      </w:r>
    </w:p>
    <w:p w14:paraId="56758F94" w14:textId="694B9439" w:rsidR="00FB6011" w:rsidRDefault="00FB6011" w:rsidP="00E4276B">
      <w:pPr>
        <w:pStyle w:val="SteveStyle1"/>
        <w:spacing w:after="0" w:line="240" w:lineRule="auto"/>
        <w:ind w:left="2160"/>
      </w:pPr>
      <w:r>
        <w:t xml:space="preserve">Public: </w:t>
      </w:r>
      <w:r w:rsidR="004E2A02">
        <w:t>Georgia Cochran</w:t>
      </w:r>
    </w:p>
    <w:p w14:paraId="68F90CE8" w14:textId="2926494A" w:rsidR="00FB6011" w:rsidRDefault="00FB6011" w:rsidP="00E4276B">
      <w:pPr>
        <w:pStyle w:val="SteveStyle1"/>
        <w:spacing w:after="0" w:line="240" w:lineRule="auto"/>
        <w:ind w:left="2160"/>
      </w:pPr>
      <w:r>
        <w:t xml:space="preserve">Public: </w:t>
      </w:r>
      <w:r w:rsidR="00E34688">
        <w:t>Sharon S</w:t>
      </w:r>
      <w:r w:rsidR="003E5206">
        <w:t>chwar</w:t>
      </w:r>
      <w:r w:rsidR="00E34688">
        <w:t>z</w:t>
      </w:r>
    </w:p>
    <w:p w14:paraId="3A58BEFC" w14:textId="3ABB7EFB" w:rsidR="008C0A3E" w:rsidRDefault="008C0A3E" w:rsidP="00E4276B">
      <w:pPr>
        <w:pStyle w:val="SteveStyle1"/>
        <w:spacing w:after="0" w:line="240" w:lineRule="auto"/>
        <w:ind w:left="2160"/>
      </w:pPr>
      <w:r>
        <w:t>Public: Stuart Starkweather (joined</w:t>
      </w:r>
      <w:r w:rsidR="00900B70">
        <w:t xml:space="preserve"> at 6:58 pm)</w:t>
      </w:r>
    </w:p>
    <w:p w14:paraId="239CEE74" w14:textId="77777777" w:rsidR="003101C7" w:rsidRDefault="003101C7" w:rsidP="0016245B">
      <w:pPr>
        <w:pStyle w:val="SteveStyle1"/>
        <w:spacing w:after="0" w:line="240" w:lineRule="auto"/>
      </w:pPr>
    </w:p>
    <w:p w14:paraId="7963BDF0" w14:textId="2ABEF92A" w:rsidR="003B73EC" w:rsidRDefault="003B73EC" w:rsidP="0016245B">
      <w:pPr>
        <w:pStyle w:val="SteveStyle1"/>
        <w:spacing w:after="0" w:line="240" w:lineRule="auto"/>
        <w:rPr>
          <w:i/>
        </w:rPr>
      </w:pPr>
      <w:r>
        <w:rPr>
          <w:i/>
        </w:rPr>
        <w:t>The meeting was called to order at 6:0</w:t>
      </w:r>
      <w:r w:rsidR="00436A2A">
        <w:rPr>
          <w:i/>
        </w:rPr>
        <w:t>1</w:t>
      </w:r>
      <w:r>
        <w:rPr>
          <w:i/>
        </w:rPr>
        <w:t xml:space="preserve"> pm</w:t>
      </w:r>
      <w:r w:rsidR="00AC5554">
        <w:rPr>
          <w:i/>
        </w:rPr>
        <w:t xml:space="preserve"> by </w:t>
      </w:r>
      <w:r w:rsidR="00436A2A">
        <w:rPr>
          <w:i/>
        </w:rPr>
        <w:t>Carrie Scarlata</w:t>
      </w:r>
      <w:r>
        <w:rPr>
          <w:i/>
        </w:rPr>
        <w:t>.</w:t>
      </w:r>
    </w:p>
    <w:p w14:paraId="51A73470" w14:textId="16939F8E" w:rsidR="003B73EC" w:rsidRDefault="003B73EC" w:rsidP="0016245B">
      <w:pPr>
        <w:pStyle w:val="SteveStyle1"/>
        <w:spacing w:after="0" w:line="240" w:lineRule="auto"/>
        <w:rPr>
          <w:i/>
        </w:rPr>
      </w:pPr>
    </w:p>
    <w:p w14:paraId="385CCF85" w14:textId="4DDA3119" w:rsidR="003B73EC" w:rsidRDefault="00116BE6" w:rsidP="0016245B">
      <w:pPr>
        <w:pStyle w:val="SteveStyle1"/>
        <w:spacing w:after="0" w:line="240" w:lineRule="auto"/>
      </w:pPr>
      <w:r>
        <w:rPr>
          <w:b/>
        </w:rPr>
        <w:t>Introductions</w:t>
      </w:r>
      <w:r w:rsidR="001D46E7">
        <w:rPr>
          <w:b/>
        </w:rPr>
        <w:t xml:space="preserve">: </w:t>
      </w:r>
      <w:r w:rsidR="005A21E0">
        <w:t xml:space="preserve">Tom </w:t>
      </w:r>
      <w:proofErr w:type="spellStart"/>
      <w:r w:rsidR="005A21E0">
        <w:t>Hanagan</w:t>
      </w:r>
      <w:proofErr w:type="spellEnd"/>
      <w:r w:rsidR="005A21E0">
        <w:t xml:space="preserve"> introduced all members and County staff</w:t>
      </w:r>
      <w:r w:rsidR="00D6322C">
        <w:t xml:space="preserve">. </w:t>
      </w:r>
    </w:p>
    <w:p w14:paraId="0599422B" w14:textId="77777777" w:rsidR="00726EC3" w:rsidRDefault="00726EC3" w:rsidP="0016245B">
      <w:pPr>
        <w:pStyle w:val="SteveStyle1"/>
        <w:spacing w:after="0" w:line="240" w:lineRule="auto"/>
      </w:pPr>
    </w:p>
    <w:p w14:paraId="52FD3D03" w14:textId="544AC968" w:rsidR="00870D7E" w:rsidRDefault="00870D7E" w:rsidP="0016245B">
      <w:pPr>
        <w:pStyle w:val="SteveStyle1"/>
        <w:spacing w:after="0" w:line="240" w:lineRule="auto"/>
        <w:rPr>
          <w:b/>
        </w:rPr>
      </w:pPr>
      <w:r>
        <w:rPr>
          <w:b/>
        </w:rPr>
        <w:t xml:space="preserve">Public Comment: </w:t>
      </w:r>
      <w:r w:rsidRPr="006011B1">
        <w:rPr>
          <w:bCs/>
        </w:rPr>
        <w:t>No comments</w:t>
      </w:r>
      <w:r w:rsidR="00D351BD">
        <w:rPr>
          <w:bCs/>
        </w:rPr>
        <w:t>.</w:t>
      </w:r>
    </w:p>
    <w:p w14:paraId="45583E74" w14:textId="6560D1CA" w:rsidR="00BD60EC" w:rsidRDefault="00BD60EC" w:rsidP="0016245B">
      <w:pPr>
        <w:pStyle w:val="SteveStyle1"/>
        <w:spacing w:after="0" w:line="240" w:lineRule="auto"/>
        <w:rPr>
          <w:b/>
        </w:rPr>
      </w:pPr>
    </w:p>
    <w:p w14:paraId="635170E0" w14:textId="311E58C9" w:rsidR="00BD60EC" w:rsidRDefault="00273D64" w:rsidP="00BD60EC">
      <w:pPr>
        <w:pStyle w:val="SteveStyle1"/>
        <w:spacing w:after="0" w:line="240" w:lineRule="auto"/>
      </w:pPr>
      <w:r>
        <w:rPr>
          <w:b/>
        </w:rPr>
        <w:t>Update from the HOA Meeting</w:t>
      </w:r>
      <w:r w:rsidR="00BD60EC">
        <w:rPr>
          <w:b/>
        </w:rPr>
        <w:t xml:space="preserve">: </w:t>
      </w:r>
      <w:r w:rsidR="00BD60EC">
        <w:t xml:space="preserve"> Rick </w:t>
      </w:r>
      <w:r>
        <w:t xml:space="preserve">informed the committee that the HOA board </w:t>
      </w:r>
      <w:r w:rsidR="008C2569">
        <w:t>continued the settlement agreement 60 days, to September.  He reminded the committee, that they only meet</w:t>
      </w:r>
      <w:r w:rsidR="00BF29EE">
        <w:t xml:space="preserve"> monthly, where this committee meets bi-weekly.</w:t>
      </w:r>
    </w:p>
    <w:p w14:paraId="4E5D1091" w14:textId="77777777" w:rsidR="00BD60EC" w:rsidRDefault="00BD60EC" w:rsidP="0016245B">
      <w:pPr>
        <w:pStyle w:val="SteveStyle1"/>
        <w:spacing w:after="0" w:line="240" w:lineRule="auto"/>
        <w:rPr>
          <w:b/>
        </w:rPr>
      </w:pPr>
    </w:p>
    <w:p w14:paraId="30C063FE" w14:textId="6D3AB084" w:rsidR="001D46E7" w:rsidRDefault="008C58B6" w:rsidP="0016245B">
      <w:pPr>
        <w:pStyle w:val="SteveStyle1"/>
        <w:spacing w:after="0" w:line="240" w:lineRule="auto"/>
      </w:pPr>
      <w:r>
        <w:rPr>
          <w:b/>
        </w:rPr>
        <w:t xml:space="preserve">Formal Vote for CSA or CSD: </w:t>
      </w:r>
      <w:r w:rsidR="001D46E7">
        <w:t xml:space="preserve"> </w:t>
      </w:r>
      <w:r>
        <w:t xml:space="preserve">Rick suggested that since Brenda was not present, and Scott </w:t>
      </w:r>
      <w:proofErr w:type="gramStart"/>
      <w:r>
        <w:t>has to</w:t>
      </w:r>
      <w:proofErr w:type="gramEnd"/>
      <w:r>
        <w:t xml:space="preserve"> leave early,</w:t>
      </w:r>
      <w:r w:rsidR="001121EF">
        <w:t xml:space="preserve"> to postpone the formal vote to the next meeting </w:t>
      </w:r>
      <w:r w:rsidR="00175C38">
        <w:t>on August</w:t>
      </w:r>
      <w:r w:rsidR="001121EF">
        <w:t xml:space="preserve"> 30, 2021.</w:t>
      </w:r>
      <w:r w:rsidR="000C0B4B">
        <w:t xml:space="preserve">  </w:t>
      </w:r>
      <w:r w:rsidR="001117FD">
        <w:t>Scott</w:t>
      </w:r>
      <w:r w:rsidR="000C0B4B">
        <w:t xml:space="preserve"> asked Tricia if this was too close to the </w:t>
      </w:r>
      <w:r w:rsidR="00BD60EC">
        <w:t>Board of Supervisors meeting.  Tricia said it would be ok, it would just be given as an oral update.</w:t>
      </w:r>
    </w:p>
    <w:p w14:paraId="217D301E" w14:textId="5AABA512" w:rsidR="00BA0C67" w:rsidRDefault="00BA0C67" w:rsidP="0016245B">
      <w:pPr>
        <w:pStyle w:val="SteveStyle1"/>
        <w:spacing w:after="0" w:line="240" w:lineRule="auto"/>
        <w:rPr>
          <w:b/>
        </w:rPr>
      </w:pPr>
    </w:p>
    <w:p w14:paraId="05E889E5" w14:textId="5BEE5F77" w:rsidR="00BA0C67" w:rsidRPr="00D351BD" w:rsidRDefault="00C67CCE" w:rsidP="0016245B">
      <w:pPr>
        <w:pStyle w:val="SteveStyle1"/>
        <w:spacing w:after="0" w:line="240" w:lineRule="auto"/>
      </w:pPr>
      <w:proofErr w:type="spellStart"/>
      <w:r>
        <w:rPr>
          <w:b/>
        </w:rPr>
        <w:t>Laf</w:t>
      </w:r>
      <w:r w:rsidR="00BF29EE">
        <w:rPr>
          <w:b/>
        </w:rPr>
        <w:t>c</w:t>
      </w:r>
      <w:r>
        <w:rPr>
          <w:b/>
        </w:rPr>
        <w:t>o</w:t>
      </w:r>
      <w:proofErr w:type="spellEnd"/>
      <w:r>
        <w:rPr>
          <w:b/>
        </w:rPr>
        <w:t xml:space="preserve"> letter and Response:</w:t>
      </w:r>
      <w:r w:rsidR="00BE7776">
        <w:rPr>
          <w:b/>
        </w:rPr>
        <w:t xml:space="preserve"> </w:t>
      </w:r>
      <w:r>
        <w:t>Tom went through areas in the letter to LAFCO and the response given</w:t>
      </w:r>
      <w:r w:rsidR="00D351BD">
        <w:t>.</w:t>
      </w:r>
      <w:r w:rsidR="009D0FC4">
        <w:t xml:space="preserve"> </w:t>
      </w:r>
      <w:r w:rsidR="00765BA4">
        <w:t>The overarching message from Tom</w:t>
      </w:r>
      <w:r w:rsidR="00B74037">
        <w:t>,</w:t>
      </w:r>
      <w:r w:rsidR="00765BA4">
        <w:t xml:space="preserve"> </w:t>
      </w:r>
      <w:r w:rsidR="00B74037">
        <w:t>is there is accountability issues in the past</w:t>
      </w:r>
      <w:r w:rsidR="001117FD">
        <w:t xml:space="preserve"> and Wild Wings residents need to work together to help the CSA and help hold them accountable.</w:t>
      </w:r>
    </w:p>
    <w:p w14:paraId="390E8205" w14:textId="640D91F8" w:rsidR="00715762" w:rsidRDefault="00715762" w:rsidP="0016245B">
      <w:pPr>
        <w:pStyle w:val="SteveStyle1"/>
        <w:spacing w:after="0" w:line="240" w:lineRule="auto"/>
        <w:rPr>
          <w:b/>
        </w:rPr>
      </w:pPr>
    </w:p>
    <w:p w14:paraId="11CEE20D" w14:textId="1C1E66FB" w:rsidR="00D351BD" w:rsidRDefault="00D57361" w:rsidP="0016245B">
      <w:pPr>
        <w:pStyle w:val="SteveStyle1"/>
        <w:spacing w:after="0" w:line="240" w:lineRule="auto"/>
      </w:pPr>
      <w:r>
        <w:rPr>
          <w:b/>
        </w:rPr>
        <w:t>Meetings between CSA and HOA</w:t>
      </w:r>
      <w:r w:rsidR="005E6A24">
        <w:rPr>
          <w:b/>
          <w:bCs/>
        </w:rPr>
        <w:t>:</w:t>
      </w:r>
      <w:r w:rsidR="00D82499">
        <w:t xml:space="preserve"> </w:t>
      </w:r>
      <w:r w:rsidR="00E0395C">
        <w:t xml:space="preserve">Tom suggested for both parties to show up at each other’s meetings.  </w:t>
      </w:r>
      <w:r w:rsidR="00D351BD">
        <w:t xml:space="preserve"> </w:t>
      </w:r>
      <w:r w:rsidR="00FE11EC">
        <w:t xml:space="preserve">Scott asked about Brown Act in the event the CSA members </w:t>
      </w:r>
      <w:r w:rsidR="00FE11EC">
        <w:lastRenderedPageBreak/>
        <w:t xml:space="preserve">attend an HOA meeting, would it need to be </w:t>
      </w:r>
      <w:r w:rsidR="00C67CCE">
        <w:t>agenized</w:t>
      </w:r>
      <w:r w:rsidR="00FE11EC">
        <w:t xml:space="preserve">.  Tricia mentioned that if they attend as public members then it wouldn’t need to be </w:t>
      </w:r>
      <w:r w:rsidR="00C67CCE">
        <w:t xml:space="preserve">joint agenized.  </w:t>
      </w:r>
    </w:p>
    <w:p w14:paraId="7384E87D" w14:textId="77777777" w:rsidR="00D351BD" w:rsidRDefault="00D351BD" w:rsidP="0016245B">
      <w:pPr>
        <w:pStyle w:val="SteveStyle1"/>
        <w:spacing w:after="0" w:line="240" w:lineRule="auto"/>
      </w:pPr>
    </w:p>
    <w:p w14:paraId="335585BB" w14:textId="1682C2E2" w:rsidR="00D351BD" w:rsidRDefault="00C67CCE" w:rsidP="0016245B">
      <w:pPr>
        <w:pStyle w:val="SteveStyle1"/>
        <w:spacing w:after="0" w:line="240" w:lineRule="auto"/>
      </w:pPr>
      <w:r>
        <w:rPr>
          <w:b/>
          <w:bCs/>
        </w:rPr>
        <w:t>Proforma Budget</w:t>
      </w:r>
      <w:r w:rsidR="006A10FA">
        <w:rPr>
          <w:b/>
          <w:bCs/>
        </w:rPr>
        <w:t>:</w:t>
      </w:r>
      <w:r w:rsidR="00D41340">
        <w:rPr>
          <w:b/>
          <w:bCs/>
        </w:rPr>
        <w:t xml:space="preserve"> </w:t>
      </w:r>
      <w:r w:rsidR="00C42ADF">
        <w:t xml:space="preserve">Members of the committee do not feel they have enough information </w:t>
      </w:r>
      <w:r w:rsidR="00545DFB">
        <w:t xml:space="preserve">to provide a Proforma Budget </w:t>
      </w:r>
      <w:proofErr w:type="gramStart"/>
      <w:r w:rsidR="00545DFB">
        <w:t>at this time</w:t>
      </w:r>
      <w:proofErr w:type="gramEnd"/>
      <w:r w:rsidR="00545DFB">
        <w:t xml:space="preserve">. </w:t>
      </w:r>
    </w:p>
    <w:p w14:paraId="3304552D" w14:textId="77777777" w:rsidR="00D351BD" w:rsidRDefault="00D351BD" w:rsidP="0016245B">
      <w:pPr>
        <w:pStyle w:val="SteveStyle1"/>
        <w:spacing w:after="0" w:line="240" w:lineRule="auto"/>
      </w:pPr>
    </w:p>
    <w:p w14:paraId="78107BD0" w14:textId="735CCACB" w:rsidR="00D351BD" w:rsidRDefault="00C5190D" w:rsidP="0016245B">
      <w:pPr>
        <w:pStyle w:val="SteveStyle1"/>
        <w:spacing w:after="0" w:line="240" w:lineRule="auto"/>
      </w:pPr>
      <w:r>
        <w:rPr>
          <w:b/>
          <w:bCs/>
        </w:rPr>
        <w:t>Future Meetings</w:t>
      </w:r>
      <w:r w:rsidR="00D351BD">
        <w:rPr>
          <w:b/>
          <w:bCs/>
        </w:rPr>
        <w:t>:</w:t>
      </w:r>
      <w:r w:rsidR="00654A8C">
        <w:t xml:space="preserve"> </w:t>
      </w:r>
      <w:r w:rsidR="00D351BD">
        <w:t xml:space="preserve">Carrie suggested </w:t>
      </w:r>
      <w:r>
        <w:t>September 13</w:t>
      </w:r>
      <w:r w:rsidRPr="00C5190D">
        <w:rPr>
          <w:vertAlign w:val="superscript"/>
        </w:rPr>
        <w:t>th</w:t>
      </w:r>
      <w:r>
        <w:t xml:space="preserve"> for the next meeting after the already scheduled August 30</w:t>
      </w:r>
      <w:r w:rsidRPr="00C5190D">
        <w:rPr>
          <w:vertAlign w:val="superscript"/>
        </w:rPr>
        <w:t>th</w:t>
      </w:r>
      <w:r>
        <w:t xml:space="preserve"> meeting.</w:t>
      </w:r>
    </w:p>
    <w:p w14:paraId="3E00FB65" w14:textId="77777777" w:rsidR="00D351BD" w:rsidRDefault="00D351BD" w:rsidP="0016245B">
      <w:pPr>
        <w:pStyle w:val="SteveStyle1"/>
        <w:spacing w:after="0" w:line="240" w:lineRule="auto"/>
      </w:pPr>
    </w:p>
    <w:p w14:paraId="06EEDCC0" w14:textId="57EC648F" w:rsidR="00C5190D" w:rsidRDefault="00C5190D" w:rsidP="00C5190D">
      <w:pPr>
        <w:pStyle w:val="SteveStyle1"/>
        <w:spacing w:after="0" w:line="240" w:lineRule="auto"/>
      </w:pPr>
      <w:r>
        <w:rPr>
          <w:b/>
          <w:bCs/>
        </w:rPr>
        <w:t>Call for Future Agenda Items</w:t>
      </w:r>
      <w:r w:rsidRPr="0096188B">
        <w:rPr>
          <w:b/>
          <w:bCs/>
        </w:rPr>
        <w:t>:</w:t>
      </w:r>
      <w:r w:rsidR="00981742">
        <w:rPr>
          <w:b/>
          <w:bCs/>
        </w:rPr>
        <w:t xml:space="preserve"> </w:t>
      </w:r>
      <w:r>
        <w:t>Rick would like to see the finance</w:t>
      </w:r>
      <w:r w:rsidR="004040A1">
        <w:t xml:space="preserve"> requests that has been sent to Kim.  Golf Course budget </w:t>
      </w:r>
      <w:r w:rsidR="002E3238">
        <w:t>–</w:t>
      </w:r>
      <w:r w:rsidR="004040A1">
        <w:t xml:space="preserve"> consolidated</w:t>
      </w:r>
      <w:r w:rsidR="002E3238">
        <w:t xml:space="preserve">.  </w:t>
      </w:r>
      <w:r w:rsidR="00CB7D72">
        <w:t>B</w:t>
      </w:r>
      <w:r w:rsidR="002E3238">
        <w:t>udget expectations for Fiscal year 2021-2022. Formal Vote that was postponed from this meeting.</w:t>
      </w:r>
      <w:r w:rsidR="00A9536F">
        <w:t xml:space="preserve"> Increasing the amount of involvement for the Golf Course Subco</w:t>
      </w:r>
      <w:r w:rsidR="008C2650">
        <w:t>m</w:t>
      </w:r>
      <w:r w:rsidR="00A9536F">
        <w:t xml:space="preserve">mittee </w:t>
      </w:r>
      <w:r w:rsidR="00735EC4">
        <w:t>on operations</w:t>
      </w:r>
    </w:p>
    <w:p w14:paraId="6DDD6ADA" w14:textId="77777777" w:rsidR="00D351BD" w:rsidRDefault="00D351BD" w:rsidP="0016245B">
      <w:pPr>
        <w:pStyle w:val="SteveStyle1"/>
        <w:spacing w:after="0" w:line="240" w:lineRule="auto"/>
      </w:pPr>
    </w:p>
    <w:p w14:paraId="61642A1C" w14:textId="53AB90E2" w:rsidR="00D351BD" w:rsidRDefault="00070F38" w:rsidP="0016245B">
      <w:pPr>
        <w:pStyle w:val="SteveStyle1"/>
        <w:spacing w:after="0" w:line="240" w:lineRule="auto"/>
        <w:rPr>
          <w:b/>
          <w:bCs/>
        </w:rPr>
      </w:pPr>
      <w:r>
        <w:rPr>
          <w:b/>
          <w:bCs/>
        </w:rPr>
        <w:t>Purpose of this committee</w:t>
      </w:r>
      <w:r w:rsidR="00D42A8D">
        <w:rPr>
          <w:b/>
          <w:bCs/>
        </w:rPr>
        <w:t xml:space="preserve">: </w:t>
      </w:r>
      <w:r>
        <w:t>Rick asked the committee if this committee was formed to make a recommendation</w:t>
      </w:r>
      <w:r w:rsidR="00703C94">
        <w:t xml:space="preserve"> to the Board of Supervisors</w:t>
      </w:r>
      <w:r w:rsidR="00520379">
        <w:t xml:space="preserve"> of becoming a CSD or</w:t>
      </w:r>
      <w:r w:rsidR="00703C94">
        <w:t xml:space="preserve"> should</w:t>
      </w:r>
      <w:r w:rsidR="00423310">
        <w:t xml:space="preserve"> the </w:t>
      </w:r>
      <w:proofErr w:type="gramStart"/>
      <w:r w:rsidR="00423310">
        <w:t xml:space="preserve">proposal </w:t>
      </w:r>
      <w:r w:rsidR="00703C94">
        <w:t xml:space="preserve"> go</w:t>
      </w:r>
      <w:proofErr w:type="gramEnd"/>
      <w:r w:rsidR="00703C94">
        <w:t xml:space="preserve"> to </w:t>
      </w:r>
      <w:proofErr w:type="spellStart"/>
      <w:r w:rsidR="00703C94">
        <w:t>Lafco</w:t>
      </w:r>
      <w:proofErr w:type="spellEnd"/>
      <w:r w:rsidR="00703C94">
        <w:t xml:space="preserve"> for a formal independent recommendation</w:t>
      </w:r>
      <w:r w:rsidR="0054453B">
        <w:t xml:space="preserve"> </w:t>
      </w:r>
      <w:r w:rsidR="00423310">
        <w:t>and</w:t>
      </w:r>
      <w:r w:rsidR="0054453B">
        <w:t xml:space="preserve"> let </w:t>
      </w:r>
      <w:proofErr w:type="spellStart"/>
      <w:r w:rsidR="0054453B">
        <w:t>L</w:t>
      </w:r>
      <w:r w:rsidR="001C5118">
        <w:t>afco</w:t>
      </w:r>
      <w:proofErr w:type="spellEnd"/>
      <w:r w:rsidR="001C5118">
        <w:t xml:space="preserve"> make the recommendation</w:t>
      </w:r>
      <w:r w:rsidR="00423310">
        <w:t xml:space="preserve">.  </w:t>
      </w:r>
      <w:r w:rsidR="003D6604">
        <w:t>The committee members discussed and determined that the Board of Supervisors</w:t>
      </w:r>
      <w:r w:rsidR="000768A0">
        <w:t xml:space="preserve"> highly encourage input from advisory committe</w:t>
      </w:r>
      <w:r w:rsidR="0052004D">
        <w:t xml:space="preserve">es </w:t>
      </w:r>
      <w:r w:rsidR="00F0082D">
        <w:t xml:space="preserve">in making decisions at the Board level. </w:t>
      </w:r>
    </w:p>
    <w:p w14:paraId="314E8C74" w14:textId="2D6F1EE0" w:rsidR="00D13272" w:rsidRPr="00C5630B" w:rsidRDefault="00D13272" w:rsidP="0016245B">
      <w:pPr>
        <w:pStyle w:val="SteveStyle1"/>
        <w:spacing w:after="0" w:line="240" w:lineRule="auto"/>
      </w:pPr>
    </w:p>
    <w:p w14:paraId="1B0054F7" w14:textId="276266CD" w:rsidR="00D13272" w:rsidRPr="00B1474F" w:rsidRDefault="008D0D11" w:rsidP="0016245B">
      <w:pPr>
        <w:pStyle w:val="SteveStyle1"/>
        <w:spacing w:after="0" w:line="240" w:lineRule="auto"/>
      </w:pPr>
      <w:r>
        <w:rPr>
          <w:b/>
          <w:bCs/>
        </w:rPr>
        <w:t xml:space="preserve">Next </w:t>
      </w:r>
      <w:r w:rsidR="00D13272" w:rsidRPr="00D13272">
        <w:rPr>
          <w:b/>
          <w:bCs/>
        </w:rPr>
        <w:t xml:space="preserve">dates for 2021 </w:t>
      </w:r>
      <w:r w:rsidR="00D13272">
        <w:rPr>
          <w:b/>
          <w:bCs/>
        </w:rPr>
        <w:t xml:space="preserve">committee </w:t>
      </w:r>
      <w:r w:rsidR="00D13272" w:rsidRPr="00D13272">
        <w:rPr>
          <w:b/>
          <w:bCs/>
        </w:rPr>
        <w:t>meeting</w:t>
      </w:r>
      <w:r w:rsidR="00D13272">
        <w:rPr>
          <w:b/>
          <w:bCs/>
        </w:rPr>
        <w:t>s</w:t>
      </w:r>
      <w:r w:rsidR="00D13272" w:rsidRPr="00D13272">
        <w:rPr>
          <w:b/>
          <w:bCs/>
        </w:rPr>
        <w:t>:</w:t>
      </w:r>
      <w:r w:rsidR="00FC1761">
        <w:rPr>
          <w:b/>
          <w:bCs/>
        </w:rPr>
        <w:t xml:space="preserve"> </w:t>
      </w:r>
      <w:r w:rsidR="00703C43">
        <w:t>8</w:t>
      </w:r>
      <w:r w:rsidR="00FC1761" w:rsidRPr="00B1474F">
        <w:t>/</w:t>
      </w:r>
      <w:r w:rsidR="00703C43">
        <w:t>30</w:t>
      </w:r>
      <w:r w:rsidR="00FC1761" w:rsidRPr="00B1474F">
        <w:t xml:space="preserve">, </w:t>
      </w:r>
      <w:r w:rsidR="00703C43">
        <w:t>9</w:t>
      </w:r>
      <w:r w:rsidR="00D351BD">
        <w:t>/</w:t>
      </w:r>
      <w:r w:rsidR="00703C43">
        <w:t>13</w:t>
      </w:r>
      <w:r w:rsidR="00D351BD">
        <w:t xml:space="preserve"> </w:t>
      </w:r>
    </w:p>
    <w:p w14:paraId="06B33CE7" w14:textId="25341108" w:rsidR="004C122D" w:rsidRDefault="004C122D" w:rsidP="0016245B">
      <w:pPr>
        <w:pStyle w:val="SteveStyle1"/>
        <w:spacing w:after="0" w:line="240" w:lineRule="auto"/>
      </w:pPr>
    </w:p>
    <w:p w14:paraId="597E32B3" w14:textId="5C808E2A" w:rsidR="004C122D" w:rsidRDefault="004C122D" w:rsidP="0016245B">
      <w:pPr>
        <w:pStyle w:val="SteveStyle1"/>
        <w:spacing w:after="0" w:line="240" w:lineRule="auto"/>
      </w:pPr>
      <w:r w:rsidRPr="004C122D">
        <w:rPr>
          <w:b/>
        </w:rPr>
        <w:t>Adjournment:</w:t>
      </w:r>
      <w:r>
        <w:t xml:space="preserve"> The meeting was adjourned at </w:t>
      </w:r>
      <w:r w:rsidR="002B79DA">
        <w:t>6</w:t>
      </w:r>
      <w:r w:rsidR="00D13272">
        <w:t>:</w:t>
      </w:r>
      <w:r w:rsidR="002B79DA">
        <w:t>53</w:t>
      </w:r>
      <w:r w:rsidR="00D351BD">
        <w:t xml:space="preserve"> </w:t>
      </w:r>
      <w:r>
        <w:t>pm</w:t>
      </w:r>
      <w:r w:rsidR="00AF5066">
        <w:t xml:space="preserve">. </w:t>
      </w:r>
      <w:r w:rsidR="00D351BD">
        <w:t xml:space="preserve">Carrie </w:t>
      </w:r>
      <w:r w:rsidR="00CF3841">
        <w:t>made the motion.</w:t>
      </w:r>
    </w:p>
    <w:p w14:paraId="5BF231A2" w14:textId="77777777" w:rsidR="00812AFD" w:rsidRDefault="00812AFD" w:rsidP="0016245B">
      <w:pPr>
        <w:pStyle w:val="SteveStyle1"/>
        <w:spacing w:after="0" w:line="240" w:lineRule="auto"/>
        <w:rPr>
          <w:i/>
        </w:rPr>
      </w:pPr>
    </w:p>
    <w:p w14:paraId="166113BF" w14:textId="6D913B11" w:rsidR="004C122D" w:rsidRPr="004C122D" w:rsidRDefault="004C122D" w:rsidP="0016245B">
      <w:pPr>
        <w:pStyle w:val="SteveStyle1"/>
        <w:spacing w:after="0" w:line="240" w:lineRule="auto"/>
        <w:rPr>
          <w:i/>
        </w:rPr>
      </w:pPr>
      <w:r w:rsidRPr="004C122D">
        <w:rPr>
          <w:i/>
        </w:rPr>
        <w:t xml:space="preserve">Submitted by </w:t>
      </w:r>
      <w:r w:rsidR="00D351BD">
        <w:rPr>
          <w:i/>
        </w:rPr>
        <w:t>Kimberly Villa</w:t>
      </w:r>
    </w:p>
    <w:p w14:paraId="72EBBF48" w14:textId="648507A0" w:rsidR="0016245B" w:rsidRPr="0016245B" w:rsidRDefault="0016245B" w:rsidP="0016245B">
      <w:pPr>
        <w:pStyle w:val="SteveStyle1"/>
        <w:spacing w:after="0" w:line="240" w:lineRule="auto"/>
      </w:pPr>
      <w:r>
        <w:tab/>
      </w:r>
      <w:r>
        <w:tab/>
      </w:r>
      <w:r>
        <w:tab/>
      </w:r>
    </w:p>
    <w:sectPr w:rsidR="0016245B" w:rsidRPr="0016245B" w:rsidSect="001624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5B"/>
    <w:rsid w:val="0000426F"/>
    <w:rsid w:val="000226E0"/>
    <w:rsid w:val="00022A6E"/>
    <w:rsid w:val="0003629C"/>
    <w:rsid w:val="00040611"/>
    <w:rsid w:val="000438BB"/>
    <w:rsid w:val="00046CD5"/>
    <w:rsid w:val="00070F38"/>
    <w:rsid w:val="00072C4B"/>
    <w:rsid w:val="000768A0"/>
    <w:rsid w:val="000879E8"/>
    <w:rsid w:val="000A01C9"/>
    <w:rsid w:val="000A31F6"/>
    <w:rsid w:val="000C0B4B"/>
    <w:rsid w:val="000D31C7"/>
    <w:rsid w:val="000E7CBB"/>
    <w:rsid w:val="000F0957"/>
    <w:rsid w:val="001117FD"/>
    <w:rsid w:val="001121EF"/>
    <w:rsid w:val="001126B8"/>
    <w:rsid w:val="001163DB"/>
    <w:rsid w:val="00116BE6"/>
    <w:rsid w:val="0012667A"/>
    <w:rsid w:val="0012695F"/>
    <w:rsid w:val="001359DE"/>
    <w:rsid w:val="00145EB7"/>
    <w:rsid w:val="0016245B"/>
    <w:rsid w:val="001730E3"/>
    <w:rsid w:val="00175C38"/>
    <w:rsid w:val="00186E98"/>
    <w:rsid w:val="001B2BF1"/>
    <w:rsid w:val="001C5118"/>
    <w:rsid w:val="001D1A6F"/>
    <w:rsid w:val="001D46E7"/>
    <w:rsid w:val="001E4923"/>
    <w:rsid w:val="001E6148"/>
    <w:rsid w:val="001E6E03"/>
    <w:rsid w:val="00200601"/>
    <w:rsid w:val="0020120B"/>
    <w:rsid w:val="00236152"/>
    <w:rsid w:val="00236969"/>
    <w:rsid w:val="0024723E"/>
    <w:rsid w:val="00255071"/>
    <w:rsid w:val="00273D64"/>
    <w:rsid w:val="00290279"/>
    <w:rsid w:val="002B4E07"/>
    <w:rsid w:val="002B79DA"/>
    <w:rsid w:val="002C17FD"/>
    <w:rsid w:val="002E3238"/>
    <w:rsid w:val="0030113A"/>
    <w:rsid w:val="00304564"/>
    <w:rsid w:val="003101C7"/>
    <w:rsid w:val="003120EC"/>
    <w:rsid w:val="00314B45"/>
    <w:rsid w:val="0031581A"/>
    <w:rsid w:val="00326379"/>
    <w:rsid w:val="0032707B"/>
    <w:rsid w:val="003317C5"/>
    <w:rsid w:val="00352A70"/>
    <w:rsid w:val="0035457D"/>
    <w:rsid w:val="00360758"/>
    <w:rsid w:val="0038563D"/>
    <w:rsid w:val="00391B41"/>
    <w:rsid w:val="003B73EC"/>
    <w:rsid w:val="003C0E8D"/>
    <w:rsid w:val="003C3AC3"/>
    <w:rsid w:val="003D0E39"/>
    <w:rsid w:val="003D5AD2"/>
    <w:rsid w:val="003D5B48"/>
    <w:rsid w:val="003D6604"/>
    <w:rsid w:val="003E5206"/>
    <w:rsid w:val="003E5AB8"/>
    <w:rsid w:val="003F6B52"/>
    <w:rsid w:val="004040A1"/>
    <w:rsid w:val="0040520B"/>
    <w:rsid w:val="00423310"/>
    <w:rsid w:val="00433DA4"/>
    <w:rsid w:val="00436A2A"/>
    <w:rsid w:val="00442210"/>
    <w:rsid w:val="004475BF"/>
    <w:rsid w:val="004602D8"/>
    <w:rsid w:val="00474B17"/>
    <w:rsid w:val="004861A5"/>
    <w:rsid w:val="00493C23"/>
    <w:rsid w:val="004972BA"/>
    <w:rsid w:val="004A0CE1"/>
    <w:rsid w:val="004B2205"/>
    <w:rsid w:val="004C122D"/>
    <w:rsid w:val="004E2A02"/>
    <w:rsid w:val="005056B8"/>
    <w:rsid w:val="005063D8"/>
    <w:rsid w:val="005136F4"/>
    <w:rsid w:val="0051393C"/>
    <w:rsid w:val="00515C71"/>
    <w:rsid w:val="0052004D"/>
    <w:rsid w:val="00520379"/>
    <w:rsid w:val="0052242C"/>
    <w:rsid w:val="0054453B"/>
    <w:rsid w:val="00545DFB"/>
    <w:rsid w:val="00547B16"/>
    <w:rsid w:val="00555C8A"/>
    <w:rsid w:val="00560A94"/>
    <w:rsid w:val="00570D68"/>
    <w:rsid w:val="00580C4C"/>
    <w:rsid w:val="005871F7"/>
    <w:rsid w:val="005A21E0"/>
    <w:rsid w:val="005A706E"/>
    <w:rsid w:val="005C2F58"/>
    <w:rsid w:val="005C3B62"/>
    <w:rsid w:val="005D0375"/>
    <w:rsid w:val="005E6A24"/>
    <w:rsid w:val="006011B1"/>
    <w:rsid w:val="00603614"/>
    <w:rsid w:val="00605213"/>
    <w:rsid w:val="0061762A"/>
    <w:rsid w:val="00630446"/>
    <w:rsid w:val="00654448"/>
    <w:rsid w:val="00654A8C"/>
    <w:rsid w:val="00664FB1"/>
    <w:rsid w:val="00674F2E"/>
    <w:rsid w:val="0067614E"/>
    <w:rsid w:val="006826DC"/>
    <w:rsid w:val="00697FE2"/>
    <w:rsid w:val="006A10FA"/>
    <w:rsid w:val="006B0A0F"/>
    <w:rsid w:val="006E65C7"/>
    <w:rsid w:val="006F21AD"/>
    <w:rsid w:val="006F2BBC"/>
    <w:rsid w:val="00703C43"/>
    <w:rsid w:val="00703C94"/>
    <w:rsid w:val="00715762"/>
    <w:rsid w:val="00726EC3"/>
    <w:rsid w:val="00727816"/>
    <w:rsid w:val="00735EC4"/>
    <w:rsid w:val="00742808"/>
    <w:rsid w:val="00764C50"/>
    <w:rsid w:val="00765BA4"/>
    <w:rsid w:val="00776ED7"/>
    <w:rsid w:val="007771C0"/>
    <w:rsid w:val="00782357"/>
    <w:rsid w:val="00782597"/>
    <w:rsid w:val="00786DFF"/>
    <w:rsid w:val="00793E54"/>
    <w:rsid w:val="00797245"/>
    <w:rsid w:val="007D6124"/>
    <w:rsid w:val="0081143D"/>
    <w:rsid w:val="00812AFD"/>
    <w:rsid w:val="00813064"/>
    <w:rsid w:val="00823D9A"/>
    <w:rsid w:val="00830B66"/>
    <w:rsid w:val="00864016"/>
    <w:rsid w:val="00870D7E"/>
    <w:rsid w:val="00890C99"/>
    <w:rsid w:val="00896816"/>
    <w:rsid w:val="008B4147"/>
    <w:rsid w:val="008C0A3E"/>
    <w:rsid w:val="008C2569"/>
    <w:rsid w:val="008C2650"/>
    <w:rsid w:val="008C58B6"/>
    <w:rsid w:val="008C6C6E"/>
    <w:rsid w:val="008D0D11"/>
    <w:rsid w:val="008D7988"/>
    <w:rsid w:val="008E2130"/>
    <w:rsid w:val="008F068E"/>
    <w:rsid w:val="008F221B"/>
    <w:rsid w:val="008F7F4F"/>
    <w:rsid w:val="00900B70"/>
    <w:rsid w:val="00903940"/>
    <w:rsid w:val="00951E76"/>
    <w:rsid w:val="0096188B"/>
    <w:rsid w:val="00981742"/>
    <w:rsid w:val="009944BE"/>
    <w:rsid w:val="009A5186"/>
    <w:rsid w:val="009B7C31"/>
    <w:rsid w:val="009D0FC4"/>
    <w:rsid w:val="009D5F9A"/>
    <w:rsid w:val="009E192B"/>
    <w:rsid w:val="009E6724"/>
    <w:rsid w:val="009E7018"/>
    <w:rsid w:val="00A0005F"/>
    <w:rsid w:val="00A009DB"/>
    <w:rsid w:val="00A154CA"/>
    <w:rsid w:val="00A205DB"/>
    <w:rsid w:val="00A47021"/>
    <w:rsid w:val="00A6410D"/>
    <w:rsid w:val="00A71597"/>
    <w:rsid w:val="00A9536F"/>
    <w:rsid w:val="00AA56B8"/>
    <w:rsid w:val="00AA6AE2"/>
    <w:rsid w:val="00AC2291"/>
    <w:rsid w:val="00AC5554"/>
    <w:rsid w:val="00AE7071"/>
    <w:rsid w:val="00AF5066"/>
    <w:rsid w:val="00B009F4"/>
    <w:rsid w:val="00B03550"/>
    <w:rsid w:val="00B1474F"/>
    <w:rsid w:val="00B272DF"/>
    <w:rsid w:val="00B4384F"/>
    <w:rsid w:val="00B523DD"/>
    <w:rsid w:val="00B56BAD"/>
    <w:rsid w:val="00B62A2E"/>
    <w:rsid w:val="00B6687D"/>
    <w:rsid w:val="00B73428"/>
    <w:rsid w:val="00B74037"/>
    <w:rsid w:val="00B83EDD"/>
    <w:rsid w:val="00BA0C67"/>
    <w:rsid w:val="00BA2B99"/>
    <w:rsid w:val="00BB580E"/>
    <w:rsid w:val="00BC19AC"/>
    <w:rsid w:val="00BD60EC"/>
    <w:rsid w:val="00BE4983"/>
    <w:rsid w:val="00BE7776"/>
    <w:rsid w:val="00BF29EE"/>
    <w:rsid w:val="00C17446"/>
    <w:rsid w:val="00C209CE"/>
    <w:rsid w:val="00C2354A"/>
    <w:rsid w:val="00C23F55"/>
    <w:rsid w:val="00C37918"/>
    <w:rsid w:val="00C42ADF"/>
    <w:rsid w:val="00C42FF3"/>
    <w:rsid w:val="00C463BE"/>
    <w:rsid w:val="00C5190D"/>
    <w:rsid w:val="00C5630B"/>
    <w:rsid w:val="00C620D5"/>
    <w:rsid w:val="00C646DF"/>
    <w:rsid w:val="00C67CCE"/>
    <w:rsid w:val="00C8056F"/>
    <w:rsid w:val="00CA46CF"/>
    <w:rsid w:val="00CB3EE0"/>
    <w:rsid w:val="00CB7D72"/>
    <w:rsid w:val="00CC70F6"/>
    <w:rsid w:val="00CD1E20"/>
    <w:rsid w:val="00CD4640"/>
    <w:rsid w:val="00CE1A2A"/>
    <w:rsid w:val="00CF3841"/>
    <w:rsid w:val="00CF5DEE"/>
    <w:rsid w:val="00CF7EBF"/>
    <w:rsid w:val="00D04DB1"/>
    <w:rsid w:val="00D121BD"/>
    <w:rsid w:val="00D13272"/>
    <w:rsid w:val="00D305E5"/>
    <w:rsid w:val="00D351BD"/>
    <w:rsid w:val="00D41340"/>
    <w:rsid w:val="00D42A8D"/>
    <w:rsid w:val="00D520A8"/>
    <w:rsid w:val="00D57361"/>
    <w:rsid w:val="00D6322C"/>
    <w:rsid w:val="00D662D5"/>
    <w:rsid w:val="00D70FC0"/>
    <w:rsid w:val="00D82499"/>
    <w:rsid w:val="00D84AB4"/>
    <w:rsid w:val="00D91785"/>
    <w:rsid w:val="00D92517"/>
    <w:rsid w:val="00DA5FAD"/>
    <w:rsid w:val="00DB1312"/>
    <w:rsid w:val="00DC1311"/>
    <w:rsid w:val="00DF4733"/>
    <w:rsid w:val="00E0395C"/>
    <w:rsid w:val="00E34688"/>
    <w:rsid w:val="00E4276B"/>
    <w:rsid w:val="00E44B86"/>
    <w:rsid w:val="00E45E67"/>
    <w:rsid w:val="00E51CA5"/>
    <w:rsid w:val="00E65252"/>
    <w:rsid w:val="00E65A24"/>
    <w:rsid w:val="00E71136"/>
    <w:rsid w:val="00E7159E"/>
    <w:rsid w:val="00E724B5"/>
    <w:rsid w:val="00E73410"/>
    <w:rsid w:val="00E951EB"/>
    <w:rsid w:val="00E96EDF"/>
    <w:rsid w:val="00EA0362"/>
    <w:rsid w:val="00EB4D27"/>
    <w:rsid w:val="00EC5EB3"/>
    <w:rsid w:val="00EE7439"/>
    <w:rsid w:val="00EE79C1"/>
    <w:rsid w:val="00EF7A6E"/>
    <w:rsid w:val="00F0082D"/>
    <w:rsid w:val="00F03E8E"/>
    <w:rsid w:val="00F16657"/>
    <w:rsid w:val="00F36810"/>
    <w:rsid w:val="00F50DB3"/>
    <w:rsid w:val="00F52A1C"/>
    <w:rsid w:val="00F52BBA"/>
    <w:rsid w:val="00F721D8"/>
    <w:rsid w:val="00F739E9"/>
    <w:rsid w:val="00F911AE"/>
    <w:rsid w:val="00F932C1"/>
    <w:rsid w:val="00FA5B6A"/>
    <w:rsid w:val="00FA6F7B"/>
    <w:rsid w:val="00FA7A20"/>
    <w:rsid w:val="00FB0BD8"/>
    <w:rsid w:val="00FB2469"/>
    <w:rsid w:val="00FB6011"/>
    <w:rsid w:val="00FC1761"/>
    <w:rsid w:val="00FC6C84"/>
    <w:rsid w:val="00FD181E"/>
    <w:rsid w:val="00FE11EC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F68A"/>
  <w15:chartTrackingRefBased/>
  <w15:docId w15:val="{676560D8-3570-4A81-AC5E-E4156EC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veStyle1">
    <w:name w:val="SteveStyle1"/>
    <w:basedOn w:val="Normal"/>
    <w:link w:val="SteveStyle1Char"/>
    <w:qFormat/>
    <w:rsid w:val="00830B66"/>
    <w:rPr>
      <w:rFonts w:ascii="Georgia" w:hAnsi="Georgia"/>
      <w:sz w:val="28"/>
    </w:rPr>
  </w:style>
  <w:style w:type="character" w:customStyle="1" w:styleId="SteveStyle1Char">
    <w:name w:val="SteveStyle1 Char"/>
    <w:basedOn w:val="DefaultParagraphFont"/>
    <w:link w:val="SteveStyle1"/>
    <w:rsid w:val="00830B66"/>
    <w:rPr>
      <w:rFonts w:ascii="Georgia" w:hAnsi="Georg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2556</Characters>
  <Application>Microsoft Office Word</Application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Lynch</dc:creator>
  <cp:keywords/>
  <dc:description/>
  <cp:lastModifiedBy>Patricia Valenzuela</cp:lastModifiedBy>
  <cp:revision>2</cp:revision>
  <dcterms:created xsi:type="dcterms:W3CDTF">2021-09-03T20:20:00Z</dcterms:created>
  <dcterms:modified xsi:type="dcterms:W3CDTF">2021-09-03T20:20:00Z</dcterms:modified>
</cp:coreProperties>
</file>