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70288" w14:textId="77777777" w:rsidR="008A0368" w:rsidRPr="000F3DBC" w:rsidRDefault="008A0368" w:rsidP="000F3DBC">
      <w:pPr>
        <w:spacing w:line="137" w:lineRule="auto"/>
        <w:jc w:val="center"/>
        <w:rPr>
          <w:rFonts w:ascii="Arial Unicode MS" w:eastAsia="Arial Unicode MS" w:hAnsi="Arial Unicode MS" w:cs="Arial Unicode MS"/>
          <w:b/>
          <w:sz w:val="24"/>
          <w:lang w:val="ru-RU"/>
        </w:rPr>
      </w:pPr>
      <w:r w:rsidRPr="000F3DBC">
        <w:rPr>
          <w:rFonts w:ascii="Arial Unicode MS" w:eastAsia="Arial Unicode MS" w:hAnsi="Arial Unicode MS" w:cs="Arial Unicode MS"/>
          <w:b/>
          <w:sz w:val="24"/>
          <w:lang w:val="ru-RU"/>
        </w:rPr>
        <w:t>УВЕДОМЛЕНИЕ О РЕШЕНИИ ОБ ОТКАЗЕ В ВЫПЛАТЕ ЛЬГОТ</w:t>
      </w:r>
    </w:p>
    <w:p w14:paraId="564903A1" w14:textId="77777777" w:rsidR="008A0368" w:rsidRPr="000F3DBC" w:rsidRDefault="008A0368" w:rsidP="000F3DBC">
      <w:pPr>
        <w:spacing w:line="137" w:lineRule="auto"/>
        <w:jc w:val="center"/>
        <w:rPr>
          <w:rFonts w:ascii="Arial Unicode MS" w:eastAsia="Arial Unicode MS" w:hAnsi="Arial Unicode MS" w:cs="Arial Unicode MS"/>
          <w:b/>
          <w:sz w:val="24"/>
          <w:lang w:val="ru-RU"/>
        </w:rPr>
      </w:pPr>
      <w:r w:rsidRPr="000F3DBC">
        <w:rPr>
          <w:rFonts w:ascii="Arial Unicode MS" w:eastAsia="Arial Unicode MS" w:hAnsi="Arial Unicode MS" w:cs="Arial Unicode MS"/>
          <w:b/>
          <w:sz w:val="24"/>
          <w:lang w:val="ru-RU"/>
        </w:rPr>
        <w:t>Относительно вашего ходатайства о лечении</w:t>
      </w:r>
    </w:p>
    <w:p w14:paraId="13075B18" w14:textId="3B3B0762" w:rsidR="007F7657" w:rsidRPr="000F3DBC" w:rsidRDefault="007F7657" w:rsidP="000F3DBC">
      <w:pPr>
        <w:spacing w:line="137" w:lineRule="auto"/>
        <w:jc w:val="center"/>
        <w:rPr>
          <w:rFonts w:ascii="Arial Unicode MS" w:eastAsia="Arial Unicode MS" w:hAnsi="Arial Unicode MS" w:cs="Arial Unicode MS"/>
          <w:b/>
          <w:sz w:val="18"/>
          <w:lang w:val="ru-RU"/>
        </w:rPr>
      </w:pPr>
    </w:p>
    <w:p w14:paraId="1C3E51D5" w14:textId="77777777" w:rsidR="007F7657" w:rsidRPr="000F3DBC" w:rsidRDefault="007F7657" w:rsidP="000F3DBC">
      <w:pPr>
        <w:spacing w:line="137" w:lineRule="auto"/>
        <w:rPr>
          <w:rFonts w:ascii="Arial Unicode MS" w:eastAsia="Arial Unicode MS" w:hAnsi="Arial Unicode MS" w:cs="Arial Unicode MS"/>
          <w:sz w:val="18"/>
          <w:lang w:val="ru-RU"/>
        </w:rPr>
      </w:pPr>
    </w:p>
    <w:p w14:paraId="1DD60F01" w14:textId="77777777" w:rsidR="007F7657" w:rsidRPr="000F3DBC" w:rsidRDefault="007F7657" w:rsidP="000F3DBC">
      <w:pPr>
        <w:spacing w:line="137" w:lineRule="auto"/>
        <w:rPr>
          <w:rFonts w:ascii="Arial Unicode MS" w:eastAsia="Arial Unicode MS" w:hAnsi="Arial Unicode MS" w:cs="Arial Unicode MS"/>
          <w:sz w:val="18"/>
          <w:lang w:val="ru-RU"/>
        </w:rPr>
      </w:pPr>
    </w:p>
    <w:p w14:paraId="380A5CCD" w14:textId="77777777" w:rsidR="007F7657" w:rsidRPr="000F3DBC" w:rsidRDefault="007F7657" w:rsidP="000F3DBC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  <w:r w:rsidRPr="000F3DBC">
        <w:rPr>
          <w:rFonts w:ascii="Arial Unicode MS" w:eastAsia="Arial Unicode MS" w:hAnsi="Arial Unicode MS" w:cs="Arial Unicode MS"/>
          <w:sz w:val="24"/>
          <w:highlight w:val="yellow"/>
          <w:lang w:val="ru-RU"/>
        </w:rPr>
        <w:t>Date</w:t>
      </w:r>
    </w:p>
    <w:p w14:paraId="0096EA3C" w14:textId="77777777" w:rsidR="007F7657" w:rsidRPr="000F3DBC" w:rsidRDefault="007F7657" w:rsidP="000F3DBC">
      <w:pPr>
        <w:spacing w:line="137" w:lineRule="auto"/>
        <w:rPr>
          <w:rFonts w:ascii="Arial Unicode MS" w:eastAsia="Arial Unicode MS" w:hAnsi="Arial Unicode MS" w:cs="Arial Unicode MS"/>
          <w:sz w:val="20"/>
          <w:lang w:val="ru-RU"/>
        </w:rPr>
      </w:pPr>
    </w:p>
    <w:p w14:paraId="38A4B765" w14:textId="77777777" w:rsidR="007F7657" w:rsidRPr="000F3DBC" w:rsidRDefault="007F7657" w:rsidP="000F3DBC">
      <w:pPr>
        <w:spacing w:line="137" w:lineRule="auto"/>
        <w:rPr>
          <w:rFonts w:ascii="Arial Unicode MS" w:eastAsia="Arial Unicode MS" w:hAnsi="Arial Unicode MS" w:cs="Arial Unicode MS"/>
          <w:sz w:val="20"/>
          <w:lang w:val="ru-RU"/>
        </w:rPr>
      </w:pPr>
    </w:p>
    <w:p w14:paraId="221C6EFE" w14:textId="77777777" w:rsidR="007F7657" w:rsidRPr="000F3DBC" w:rsidRDefault="007F7657" w:rsidP="000F3DBC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  <w:r w:rsidRPr="000F3DBC">
        <w:rPr>
          <w:rFonts w:ascii="Arial Unicode MS" w:eastAsia="Arial Unicode MS" w:hAnsi="Arial Unicode MS" w:cs="Arial Unicode MS"/>
          <w:sz w:val="24"/>
          <w:highlight w:val="yellow"/>
          <w:lang w:val="ru-RU"/>
        </w:rPr>
        <w:t>Beneficiary’s Name</w:t>
      </w:r>
      <w:r w:rsidRPr="000F3DBC">
        <w:rPr>
          <w:rFonts w:ascii="Arial Unicode MS" w:eastAsia="Arial Unicode MS" w:hAnsi="Arial Unicode MS" w:cs="Arial Unicode MS"/>
          <w:sz w:val="24"/>
          <w:lang w:val="ru-RU"/>
        </w:rPr>
        <w:tab/>
      </w:r>
      <w:r w:rsidRPr="000F3DBC">
        <w:rPr>
          <w:rFonts w:ascii="Arial Unicode MS" w:eastAsia="Arial Unicode MS" w:hAnsi="Arial Unicode MS" w:cs="Arial Unicode MS"/>
          <w:sz w:val="24"/>
          <w:lang w:val="ru-RU"/>
        </w:rPr>
        <w:tab/>
      </w:r>
      <w:r w:rsidRPr="000F3DBC">
        <w:rPr>
          <w:rFonts w:ascii="Arial Unicode MS" w:eastAsia="Arial Unicode MS" w:hAnsi="Arial Unicode MS" w:cs="Arial Unicode MS"/>
          <w:sz w:val="24"/>
          <w:lang w:val="ru-RU"/>
        </w:rPr>
        <w:tab/>
      </w:r>
      <w:r w:rsidRPr="000F3DBC">
        <w:rPr>
          <w:rFonts w:ascii="Arial Unicode MS" w:eastAsia="Arial Unicode MS" w:hAnsi="Arial Unicode MS" w:cs="Arial Unicode MS"/>
          <w:sz w:val="24"/>
          <w:lang w:val="ru-RU"/>
        </w:rPr>
        <w:tab/>
      </w:r>
      <w:r w:rsidRPr="000F3DBC">
        <w:rPr>
          <w:rFonts w:ascii="Arial Unicode MS" w:eastAsia="Arial Unicode MS" w:hAnsi="Arial Unicode MS" w:cs="Arial Unicode MS"/>
          <w:sz w:val="24"/>
          <w:lang w:val="ru-RU"/>
        </w:rPr>
        <w:tab/>
      </w:r>
      <w:r w:rsidRPr="000F3DBC">
        <w:rPr>
          <w:rFonts w:ascii="Arial Unicode MS" w:eastAsia="Arial Unicode MS" w:hAnsi="Arial Unicode MS" w:cs="Arial Unicode MS"/>
          <w:sz w:val="24"/>
          <w:highlight w:val="yellow"/>
          <w:lang w:val="ru-RU"/>
        </w:rPr>
        <w:t>Treating Provider’s Name</w:t>
      </w:r>
    </w:p>
    <w:p w14:paraId="37DAC849" w14:textId="77777777" w:rsidR="007F7657" w:rsidRPr="000F3DBC" w:rsidRDefault="007F7657" w:rsidP="000F3DBC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  <w:r w:rsidRPr="000F3DBC">
        <w:rPr>
          <w:rFonts w:ascii="Arial Unicode MS" w:eastAsia="Arial Unicode MS" w:hAnsi="Arial Unicode MS" w:cs="Arial Unicode MS"/>
          <w:sz w:val="24"/>
          <w:highlight w:val="yellow"/>
          <w:lang w:val="ru-RU"/>
        </w:rPr>
        <w:t>Address</w:t>
      </w:r>
      <w:r w:rsidRPr="000F3DBC">
        <w:rPr>
          <w:rFonts w:ascii="Arial Unicode MS" w:eastAsia="Arial Unicode MS" w:hAnsi="Arial Unicode MS" w:cs="Arial Unicode MS"/>
          <w:sz w:val="24"/>
          <w:lang w:val="ru-RU"/>
        </w:rPr>
        <w:tab/>
      </w:r>
      <w:r w:rsidRPr="000F3DBC">
        <w:rPr>
          <w:rFonts w:ascii="Arial Unicode MS" w:eastAsia="Arial Unicode MS" w:hAnsi="Arial Unicode MS" w:cs="Arial Unicode MS"/>
          <w:sz w:val="24"/>
          <w:lang w:val="ru-RU"/>
        </w:rPr>
        <w:tab/>
      </w:r>
      <w:r w:rsidRPr="000F3DBC">
        <w:rPr>
          <w:rFonts w:ascii="Arial Unicode MS" w:eastAsia="Arial Unicode MS" w:hAnsi="Arial Unicode MS" w:cs="Arial Unicode MS"/>
          <w:sz w:val="24"/>
          <w:lang w:val="ru-RU"/>
        </w:rPr>
        <w:tab/>
      </w:r>
      <w:r w:rsidRPr="000F3DBC">
        <w:rPr>
          <w:rFonts w:ascii="Arial Unicode MS" w:eastAsia="Arial Unicode MS" w:hAnsi="Arial Unicode MS" w:cs="Arial Unicode MS"/>
          <w:sz w:val="24"/>
          <w:lang w:val="ru-RU"/>
        </w:rPr>
        <w:tab/>
      </w:r>
      <w:r w:rsidRPr="000F3DBC">
        <w:rPr>
          <w:rFonts w:ascii="Arial Unicode MS" w:eastAsia="Arial Unicode MS" w:hAnsi="Arial Unicode MS" w:cs="Arial Unicode MS"/>
          <w:sz w:val="24"/>
          <w:lang w:val="ru-RU"/>
        </w:rPr>
        <w:tab/>
      </w:r>
      <w:r w:rsidRPr="000F3DBC">
        <w:rPr>
          <w:rFonts w:ascii="Arial Unicode MS" w:eastAsia="Arial Unicode MS" w:hAnsi="Arial Unicode MS" w:cs="Arial Unicode MS"/>
          <w:sz w:val="24"/>
          <w:lang w:val="ru-RU"/>
        </w:rPr>
        <w:tab/>
      </w:r>
      <w:r w:rsidRPr="000F3DBC">
        <w:rPr>
          <w:rFonts w:ascii="Arial Unicode MS" w:eastAsia="Arial Unicode MS" w:hAnsi="Arial Unicode MS" w:cs="Arial Unicode MS"/>
          <w:sz w:val="24"/>
          <w:highlight w:val="yellow"/>
          <w:lang w:val="ru-RU"/>
        </w:rPr>
        <w:t>Address</w:t>
      </w:r>
    </w:p>
    <w:p w14:paraId="5F427355" w14:textId="77777777" w:rsidR="007F7657" w:rsidRPr="000F3DBC" w:rsidRDefault="007F7657" w:rsidP="000F3DBC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  <w:r w:rsidRPr="000F3DBC">
        <w:rPr>
          <w:rFonts w:ascii="Arial Unicode MS" w:eastAsia="Arial Unicode MS" w:hAnsi="Arial Unicode MS" w:cs="Arial Unicode MS"/>
          <w:sz w:val="24"/>
          <w:highlight w:val="yellow"/>
          <w:lang w:val="ru-RU"/>
        </w:rPr>
        <w:t>City, State Zip</w:t>
      </w:r>
      <w:r w:rsidRPr="000F3DBC">
        <w:rPr>
          <w:rFonts w:ascii="Arial Unicode MS" w:eastAsia="Arial Unicode MS" w:hAnsi="Arial Unicode MS" w:cs="Arial Unicode MS"/>
          <w:sz w:val="24"/>
          <w:lang w:val="ru-RU"/>
        </w:rPr>
        <w:tab/>
      </w:r>
      <w:r w:rsidRPr="000F3DBC">
        <w:rPr>
          <w:rFonts w:ascii="Arial Unicode MS" w:eastAsia="Arial Unicode MS" w:hAnsi="Arial Unicode MS" w:cs="Arial Unicode MS"/>
          <w:sz w:val="24"/>
          <w:lang w:val="ru-RU"/>
        </w:rPr>
        <w:tab/>
      </w:r>
      <w:r w:rsidRPr="000F3DBC">
        <w:rPr>
          <w:rFonts w:ascii="Arial Unicode MS" w:eastAsia="Arial Unicode MS" w:hAnsi="Arial Unicode MS" w:cs="Arial Unicode MS"/>
          <w:sz w:val="24"/>
          <w:lang w:val="ru-RU"/>
        </w:rPr>
        <w:tab/>
      </w:r>
      <w:r w:rsidRPr="000F3DBC">
        <w:rPr>
          <w:rFonts w:ascii="Arial Unicode MS" w:eastAsia="Arial Unicode MS" w:hAnsi="Arial Unicode MS" w:cs="Arial Unicode MS"/>
          <w:sz w:val="24"/>
          <w:lang w:val="ru-RU"/>
        </w:rPr>
        <w:tab/>
      </w:r>
      <w:r w:rsidRPr="000F3DBC">
        <w:rPr>
          <w:rFonts w:ascii="Arial Unicode MS" w:eastAsia="Arial Unicode MS" w:hAnsi="Arial Unicode MS" w:cs="Arial Unicode MS"/>
          <w:sz w:val="24"/>
          <w:lang w:val="ru-RU"/>
        </w:rPr>
        <w:tab/>
      </w:r>
      <w:r w:rsidRPr="000F3DBC">
        <w:rPr>
          <w:rFonts w:ascii="Arial Unicode MS" w:eastAsia="Arial Unicode MS" w:hAnsi="Arial Unicode MS" w:cs="Arial Unicode MS"/>
          <w:sz w:val="24"/>
          <w:highlight w:val="yellow"/>
          <w:lang w:val="ru-RU"/>
        </w:rPr>
        <w:t>City, State Zip</w:t>
      </w:r>
    </w:p>
    <w:p w14:paraId="134F636A" w14:textId="77777777" w:rsidR="007F7657" w:rsidRPr="000F3DBC" w:rsidRDefault="007F7657" w:rsidP="000F3DBC">
      <w:pPr>
        <w:spacing w:line="137" w:lineRule="auto"/>
        <w:rPr>
          <w:rFonts w:ascii="Arial Unicode MS" w:eastAsia="Arial Unicode MS" w:hAnsi="Arial Unicode MS" w:cs="Arial Unicode MS"/>
          <w:sz w:val="20"/>
          <w:lang w:val="ru-RU"/>
        </w:rPr>
      </w:pPr>
    </w:p>
    <w:p w14:paraId="67A5A3AF" w14:textId="77777777" w:rsidR="007F7657" w:rsidRPr="000F3DBC" w:rsidRDefault="007F7657" w:rsidP="000F3DBC">
      <w:pPr>
        <w:spacing w:line="137" w:lineRule="auto"/>
        <w:rPr>
          <w:rFonts w:ascii="Arial Unicode MS" w:eastAsia="Arial Unicode MS" w:hAnsi="Arial Unicode MS" w:cs="Arial Unicode MS"/>
          <w:sz w:val="20"/>
          <w:lang w:val="ru-RU"/>
        </w:rPr>
      </w:pPr>
    </w:p>
    <w:p w14:paraId="58856A08" w14:textId="43A2FED8" w:rsidR="007F7657" w:rsidRPr="000F3DBC" w:rsidRDefault="00DC7119" w:rsidP="000F3DBC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  <w:r w:rsidRPr="000F3DBC">
        <w:rPr>
          <w:rFonts w:ascii="Arial Unicode MS" w:eastAsia="Arial Unicode MS" w:hAnsi="Arial Unicode MS" w:cs="Arial Unicode MS"/>
          <w:sz w:val="24"/>
          <w:lang w:val="ru-RU"/>
        </w:rPr>
        <w:t>ОТНОСИТЕЛЬНО: з</w:t>
      </w:r>
      <w:r w:rsidR="00141CD6" w:rsidRPr="000F3DBC">
        <w:rPr>
          <w:rFonts w:ascii="Arial Unicode MS" w:eastAsia="Arial Unicode MS" w:hAnsi="Arial Unicode MS" w:cs="Arial Unicode MS"/>
          <w:sz w:val="24"/>
          <w:lang w:val="ru-RU"/>
        </w:rPr>
        <w:t>апрашиваемой услуги</w:t>
      </w:r>
    </w:p>
    <w:p w14:paraId="11419F9B" w14:textId="77777777" w:rsidR="007F7657" w:rsidRPr="000F3DBC" w:rsidRDefault="007F7657" w:rsidP="000F3DBC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</w:p>
    <w:p w14:paraId="1D94C9F6" w14:textId="6DFAFFF7" w:rsidR="007F7657" w:rsidRPr="000F3DBC" w:rsidRDefault="00141CD6" w:rsidP="000F3DBC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  <w:r w:rsidRPr="000F3DBC">
        <w:rPr>
          <w:rFonts w:ascii="Arial Unicode MS" w:eastAsia="Arial Unicode MS" w:hAnsi="Arial Unicode MS" w:cs="Arial Unicode MS"/>
          <w:sz w:val="24"/>
          <w:lang w:val="ru-RU"/>
        </w:rPr>
        <w:t>Н</w:t>
      </w:r>
      <w:r w:rsidR="003B0D11" w:rsidRPr="000F3DBC">
        <w:rPr>
          <w:rFonts w:ascii="Arial Unicode MS" w:eastAsia="Arial Unicode MS" w:hAnsi="Arial Unicode MS" w:cs="Arial Unicode MS"/>
          <w:sz w:val="24"/>
          <w:lang w:val="ru-RU"/>
        </w:rPr>
        <w:t>астоящим уведомлением сообщаем</w:t>
      </w:r>
      <w:r w:rsidRPr="000F3DBC">
        <w:rPr>
          <w:rFonts w:ascii="Arial Unicode MS" w:eastAsia="Arial Unicode MS" w:hAnsi="Arial Unicode MS" w:cs="Arial Unicode MS"/>
          <w:sz w:val="24"/>
          <w:lang w:val="ru-RU"/>
        </w:rPr>
        <w:t xml:space="preserve"> вам, что </w:t>
      </w:r>
      <w:r w:rsidR="003B0D11" w:rsidRPr="000F3DBC">
        <w:rPr>
          <w:rFonts w:ascii="Arial Unicode MS" w:eastAsia="Arial Unicode MS" w:hAnsi="Arial Unicode MS" w:cs="Arial Unicode MS"/>
          <w:sz w:val="24"/>
          <w:lang w:val="ru-RU"/>
        </w:rPr>
        <w:t>СЗСУ (</w:t>
      </w:r>
      <w:r w:rsidR="007F7657" w:rsidRPr="000F3DBC">
        <w:rPr>
          <w:rFonts w:ascii="Arial Unicode MS" w:eastAsia="Arial Unicode MS" w:hAnsi="Arial Unicode MS" w:cs="Arial Unicode MS"/>
          <w:sz w:val="24"/>
          <w:lang w:val="ru-RU"/>
        </w:rPr>
        <w:t>HHSA</w:t>
      </w:r>
      <w:r w:rsidR="003B0D11" w:rsidRPr="000F3DBC">
        <w:rPr>
          <w:rFonts w:ascii="Arial Unicode MS" w:eastAsia="Arial Unicode MS" w:hAnsi="Arial Unicode MS" w:cs="Arial Unicode MS"/>
          <w:sz w:val="24"/>
          <w:lang w:val="ru-RU"/>
        </w:rPr>
        <w:t>)</w:t>
      </w:r>
      <w:r w:rsidR="007F7657" w:rsidRPr="000F3DBC">
        <w:rPr>
          <w:rFonts w:ascii="Arial Unicode MS" w:eastAsia="Arial Unicode MS" w:hAnsi="Arial Unicode MS" w:cs="Arial Unicode MS"/>
          <w:sz w:val="24"/>
          <w:lang w:val="ru-RU"/>
        </w:rPr>
        <w:t xml:space="preserve"> </w:t>
      </w:r>
      <w:r w:rsidRPr="000F3DBC">
        <w:rPr>
          <w:rFonts w:ascii="Arial Unicode MS" w:eastAsia="Arial Unicode MS" w:hAnsi="Arial Unicode MS" w:cs="Arial Unicode MS"/>
          <w:sz w:val="24"/>
          <w:lang w:val="ru-RU"/>
        </w:rPr>
        <w:t>округ</w:t>
      </w:r>
      <w:r w:rsidR="003B0D11" w:rsidRPr="000F3DBC">
        <w:rPr>
          <w:rFonts w:ascii="Arial Unicode MS" w:eastAsia="Arial Unicode MS" w:hAnsi="Arial Unicode MS" w:cs="Arial Unicode MS"/>
          <w:sz w:val="24"/>
          <w:lang w:val="ru-RU"/>
        </w:rPr>
        <w:t>а</w:t>
      </w:r>
      <w:r w:rsidRPr="000F3DBC">
        <w:rPr>
          <w:rFonts w:ascii="Arial Unicode MS" w:eastAsia="Arial Unicode MS" w:hAnsi="Arial Unicode MS" w:cs="Arial Unicode MS"/>
          <w:sz w:val="24"/>
          <w:lang w:val="ru-RU"/>
        </w:rPr>
        <w:t xml:space="preserve"> Йоло решила, что состояние </w:t>
      </w:r>
      <w:r w:rsidR="003B0D11" w:rsidRPr="000F3DBC">
        <w:rPr>
          <w:rFonts w:ascii="Arial Unicode MS" w:eastAsia="Arial Unicode MS" w:hAnsi="Arial Unicode MS" w:cs="Arial Unicode MS"/>
          <w:sz w:val="24"/>
          <w:lang w:val="ru-RU"/>
        </w:rPr>
        <w:t xml:space="preserve">вашего  </w:t>
      </w:r>
      <w:r w:rsidRPr="000F3DBC">
        <w:rPr>
          <w:rFonts w:ascii="Arial Unicode MS" w:eastAsia="Arial Unicode MS" w:hAnsi="Arial Unicode MS" w:cs="Arial Unicode MS"/>
          <w:sz w:val="24"/>
          <w:lang w:val="ru-RU"/>
        </w:rPr>
        <w:t>психического здоровья</w:t>
      </w:r>
      <w:r w:rsidR="007F7657" w:rsidRPr="000F3DBC">
        <w:rPr>
          <w:rFonts w:ascii="Arial Unicode MS" w:eastAsia="Arial Unicode MS" w:hAnsi="Arial Unicode MS" w:cs="Arial Unicode MS"/>
          <w:sz w:val="24"/>
          <w:lang w:val="ru-RU"/>
        </w:rPr>
        <w:t xml:space="preserve"> </w:t>
      </w:r>
      <w:r w:rsidRPr="000F3DBC">
        <w:rPr>
          <w:rFonts w:ascii="Arial Unicode MS" w:eastAsia="Arial Unicode MS" w:hAnsi="Arial Unicode MS" w:cs="Arial Unicode MS"/>
          <w:sz w:val="24"/>
          <w:lang w:val="ru-RU"/>
        </w:rPr>
        <w:t xml:space="preserve">не </w:t>
      </w:r>
      <w:r w:rsidR="003B0D11" w:rsidRPr="000F3DBC">
        <w:rPr>
          <w:rFonts w:ascii="Arial Unicode MS" w:eastAsia="Arial Unicode MS" w:hAnsi="Arial Unicode MS" w:cs="Arial Unicode MS"/>
          <w:sz w:val="24"/>
          <w:lang w:val="ru-RU"/>
        </w:rPr>
        <w:t>соответствует</w:t>
      </w:r>
      <w:r w:rsidRPr="000F3DBC">
        <w:rPr>
          <w:rFonts w:ascii="Arial Unicode MS" w:eastAsia="Arial Unicode MS" w:hAnsi="Arial Unicode MS" w:cs="Arial Unicode MS"/>
          <w:sz w:val="24"/>
          <w:lang w:val="ru-RU"/>
        </w:rPr>
        <w:t xml:space="preserve"> крите</w:t>
      </w:r>
      <w:r w:rsidR="003B0D11" w:rsidRPr="000F3DBC">
        <w:rPr>
          <w:rFonts w:ascii="Arial Unicode MS" w:eastAsia="Arial Unicode MS" w:hAnsi="Arial Unicode MS" w:cs="Arial Unicode MS"/>
          <w:sz w:val="24"/>
          <w:lang w:val="ru-RU"/>
        </w:rPr>
        <w:t>риям медицинской необходимости для получения права</w:t>
      </w:r>
      <w:r w:rsidRPr="000F3DBC">
        <w:rPr>
          <w:rFonts w:ascii="Arial Unicode MS" w:eastAsia="Arial Unicode MS" w:hAnsi="Arial Unicode MS" w:cs="Arial Unicode MS"/>
          <w:sz w:val="24"/>
          <w:lang w:val="ru-RU"/>
        </w:rPr>
        <w:t xml:space="preserve"> на специализированные услуги по психиатрической помощи</w:t>
      </w:r>
      <w:r w:rsidR="007F7657" w:rsidRPr="000F3DBC">
        <w:rPr>
          <w:rFonts w:ascii="Arial Unicode MS" w:eastAsia="Arial Unicode MS" w:hAnsi="Arial Unicode MS" w:cs="Arial Unicode MS"/>
          <w:sz w:val="24"/>
          <w:lang w:val="ru-RU"/>
        </w:rPr>
        <w:t xml:space="preserve">. </w:t>
      </w:r>
      <w:r w:rsidR="007F7657" w:rsidRPr="000F3DBC">
        <w:rPr>
          <w:rFonts w:ascii="Arial Unicode MS" w:eastAsia="Arial Unicode MS" w:hAnsi="Arial Unicode MS" w:cs="Arial Unicode MS"/>
          <w:sz w:val="24"/>
          <w:highlight w:val="yellow"/>
          <w:lang w:val="ru-RU"/>
        </w:rPr>
        <w:t>Using plain language, insert: 1. A description of the criteria or guidelines used, including a citation to the specific regulations and plan authorization procedures that support the action; and, 2. The clinical reasons for the decision regarding medical necessity.</w:t>
      </w:r>
      <w:r w:rsidR="007F7657" w:rsidRPr="000F3DBC">
        <w:rPr>
          <w:rFonts w:ascii="Arial Unicode MS" w:eastAsia="Arial Unicode MS" w:hAnsi="Arial Unicode MS" w:cs="Arial Unicode MS"/>
          <w:sz w:val="24"/>
          <w:lang w:val="ru-RU"/>
        </w:rPr>
        <w:t xml:space="preserve">  </w:t>
      </w:r>
    </w:p>
    <w:p w14:paraId="7014B53C" w14:textId="77777777" w:rsidR="007F7657" w:rsidRPr="000F3DBC" w:rsidRDefault="007F7657" w:rsidP="000F3DBC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</w:p>
    <w:p w14:paraId="6579BAF3" w14:textId="635500EA" w:rsidR="007F7657" w:rsidRPr="000F3DBC" w:rsidRDefault="00C766CB" w:rsidP="000F3DBC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  <w:r w:rsidRPr="000F3DBC">
        <w:rPr>
          <w:rFonts w:ascii="Arial Unicode MS" w:eastAsia="Arial Unicode MS" w:hAnsi="Arial Unicode MS" w:cs="Arial Unicode MS"/>
          <w:sz w:val="24"/>
          <w:lang w:val="ru-RU"/>
        </w:rPr>
        <w:t>Несмотря на то, что вы</w:t>
      </w:r>
      <w:r w:rsidR="00141CD6" w:rsidRPr="000F3DBC">
        <w:rPr>
          <w:rFonts w:ascii="Arial Unicode MS" w:eastAsia="Arial Unicode MS" w:hAnsi="Arial Unicode MS" w:cs="Arial Unicode MS"/>
          <w:sz w:val="24"/>
          <w:lang w:val="ru-RU"/>
        </w:rPr>
        <w:t xml:space="preserve"> не можете претендовать на</w:t>
      </w:r>
      <w:r w:rsidR="007F7657" w:rsidRPr="000F3DBC">
        <w:rPr>
          <w:rFonts w:ascii="Arial Unicode MS" w:eastAsia="Arial Unicode MS" w:hAnsi="Arial Unicode MS" w:cs="Arial Unicode MS"/>
          <w:sz w:val="24"/>
          <w:lang w:val="ru-RU"/>
        </w:rPr>
        <w:t xml:space="preserve"> </w:t>
      </w:r>
      <w:r w:rsidR="00141CD6" w:rsidRPr="000F3DBC">
        <w:rPr>
          <w:rFonts w:ascii="Arial Unicode MS" w:eastAsia="Arial Unicode MS" w:hAnsi="Arial Unicode MS" w:cs="Arial Unicode MS"/>
          <w:sz w:val="24"/>
          <w:lang w:val="ru-RU"/>
        </w:rPr>
        <w:t>получение специализированных услуг по психиатрической помощи</w:t>
      </w:r>
      <w:r w:rsidR="007F7657" w:rsidRPr="000F3DBC">
        <w:rPr>
          <w:rFonts w:ascii="Arial Unicode MS" w:eastAsia="Arial Unicode MS" w:hAnsi="Arial Unicode MS" w:cs="Arial Unicode MS"/>
          <w:sz w:val="24"/>
          <w:lang w:val="ru-RU"/>
        </w:rPr>
        <w:t xml:space="preserve">, </w:t>
      </w:r>
      <w:r w:rsidR="00141CD6" w:rsidRPr="000F3DBC">
        <w:rPr>
          <w:rFonts w:ascii="Arial Unicode MS" w:eastAsia="Arial Unicode MS" w:hAnsi="Arial Unicode MS" w:cs="Arial Unicode MS"/>
          <w:sz w:val="24"/>
          <w:lang w:val="ru-RU"/>
        </w:rPr>
        <w:t xml:space="preserve">вы, возможно, </w:t>
      </w:r>
      <w:r w:rsidRPr="000F3DBC">
        <w:rPr>
          <w:rFonts w:ascii="Arial Unicode MS" w:eastAsia="Arial Unicode MS" w:hAnsi="Arial Unicode MS" w:cs="Arial Unicode MS"/>
          <w:sz w:val="24"/>
          <w:lang w:val="ru-RU"/>
        </w:rPr>
        <w:t>имеете право на</w:t>
      </w:r>
      <w:r w:rsidR="00141CD6" w:rsidRPr="000F3DBC">
        <w:rPr>
          <w:rFonts w:ascii="Arial Unicode MS" w:eastAsia="Arial Unicode MS" w:hAnsi="Arial Unicode MS" w:cs="Arial Unicode MS"/>
          <w:sz w:val="24"/>
          <w:lang w:val="ru-RU"/>
        </w:rPr>
        <w:t xml:space="preserve"> неспециализированные </w:t>
      </w:r>
      <w:r w:rsidR="007F7657" w:rsidRPr="000F3DBC">
        <w:rPr>
          <w:rFonts w:ascii="Arial Unicode MS" w:eastAsia="Arial Unicode MS" w:hAnsi="Arial Unicode MS" w:cs="Arial Unicode MS"/>
          <w:sz w:val="24"/>
          <w:lang w:val="ru-RU"/>
        </w:rPr>
        <w:t xml:space="preserve"> </w:t>
      </w:r>
      <w:r w:rsidR="00141CD6" w:rsidRPr="000F3DBC">
        <w:rPr>
          <w:rFonts w:ascii="Arial Unicode MS" w:eastAsia="Arial Unicode MS" w:hAnsi="Arial Unicode MS" w:cs="Arial Unicode MS"/>
          <w:sz w:val="24"/>
          <w:lang w:val="ru-RU"/>
        </w:rPr>
        <w:t>услуги по психиатрической помощи от</w:t>
      </w:r>
      <w:r w:rsidR="007F7657" w:rsidRPr="000F3DBC">
        <w:rPr>
          <w:rFonts w:ascii="Arial Unicode MS" w:eastAsia="Arial Unicode MS" w:hAnsi="Arial Unicode MS" w:cs="Arial Unicode MS"/>
          <w:sz w:val="24"/>
          <w:lang w:val="ru-RU"/>
        </w:rPr>
        <w:t xml:space="preserve"> </w:t>
      </w:r>
      <w:r w:rsidR="007F7657" w:rsidRPr="000F3DBC">
        <w:rPr>
          <w:rFonts w:ascii="Arial Unicode MS" w:eastAsia="Arial Unicode MS" w:hAnsi="Arial Unicode MS" w:cs="Arial Unicode MS"/>
          <w:sz w:val="24"/>
          <w:highlight w:val="yellow"/>
          <w:lang w:val="ru-RU"/>
        </w:rPr>
        <w:t>Health Plan or Entity responsible for mental health services, e.g., physical health care provider.</w:t>
      </w:r>
      <w:r w:rsidR="007F7657" w:rsidRPr="000F3DBC">
        <w:rPr>
          <w:rFonts w:ascii="Arial Unicode MS" w:eastAsia="Arial Unicode MS" w:hAnsi="Arial Unicode MS" w:cs="Arial Unicode MS"/>
          <w:sz w:val="24"/>
          <w:lang w:val="ru-RU"/>
        </w:rPr>
        <w:t xml:space="preserve"> </w:t>
      </w:r>
      <w:r w:rsidR="00141CD6" w:rsidRPr="000F3DBC">
        <w:rPr>
          <w:rFonts w:ascii="Arial Unicode MS" w:eastAsia="Arial Unicode MS" w:hAnsi="Arial Unicode MS" w:cs="Arial Unicode MS"/>
          <w:sz w:val="24"/>
          <w:lang w:val="ru-RU"/>
        </w:rPr>
        <w:t>Вы можете позвонить им по</w:t>
      </w:r>
      <w:r w:rsidR="007F7657" w:rsidRPr="000F3DBC">
        <w:rPr>
          <w:rFonts w:ascii="Arial Unicode MS" w:eastAsia="Arial Unicode MS" w:hAnsi="Arial Unicode MS" w:cs="Arial Unicode MS"/>
          <w:sz w:val="24"/>
          <w:lang w:val="ru-RU"/>
        </w:rPr>
        <w:t xml:space="preserve"> </w:t>
      </w:r>
      <w:r w:rsidR="007F7657" w:rsidRPr="000F3DBC">
        <w:rPr>
          <w:rFonts w:ascii="Arial Unicode MS" w:eastAsia="Arial Unicode MS" w:hAnsi="Arial Unicode MS" w:cs="Arial Unicode MS"/>
          <w:sz w:val="24"/>
          <w:highlight w:val="yellow"/>
          <w:lang w:val="ru-RU"/>
        </w:rPr>
        <w:t>telephone number</w:t>
      </w:r>
      <w:r w:rsidR="007F7657" w:rsidRPr="000F3DBC">
        <w:rPr>
          <w:rFonts w:ascii="Arial Unicode MS" w:eastAsia="Arial Unicode MS" w:hAnsi="Arial Unicode MS" w:cs="Arial Unicode MS"/>
          <w:sz w:val="24"/>
          <w:lang w:val="ru-RU"/>
        </w:rPr>
        <w:t xml:space="preserve">. </w:t>
      </w:r>
    </w:p>
    <w:p w14:paraId="0A05FBBC" w14:textId="77777777" w:rsidR="007F7657" w:rsidRPr="000F3DBC" w:rsidRDefault="007F7657" w:rsidP="000F3DBC">
      <w:pPr>
        <w:spacing w:line="137" w:lineRule="auto"/>
        <w:rPr>
          <w:rFonts w:ascii="Arial Unicode MS" w:eastAsia="Arial Unicode MS" w:hAnsi="Arial Unicode MS" w:cs="Arial Unicode MS"/>
          <w:i/>
          <w:sz w:val="24"/>
          <w:lang w:val="ru-RU"/>
        </w:rPr>
      </w:pPr>
      <w:r w:rsidRPr="000F3DBC">
        <w:rPr>
          <w:rFonts w:ascii="Arial Unicode MS" w:eastAsia="Arial Unicode MS" w:hAnsi="Arial Unicode MS" w:cs="Arial Unicode MS"/>
          <w:i/>
          <w:sz w:val="24"/>
          <w:highlight w:val="yellow"/>
          <w:lang w:val="ru-RU"/>
        </w:rPr>
        <w:t>If applicable, insert additional action taken by the Mental Health Plan to coordinate care and/or additional follow-up needed by the Member.</w:t>
      </w:r>
      <w:r w:rsidRPr="000F3DBC">
        <w:rPr>
          <w:rFonts w:ascii="Arial Unicode MS" w:eastAsia="Arial Unicode MS" w:hAnsi="Arial Unicode MS" w:cs="Arial Unicode MS"/>
          <w:i/>
          <w:sz w:val="24"/>
          <w:lang w:val="ru-RU"/>
        </w:rPr>
        <w:t xml:space="preserve"> </w:t>
      </w:r>
    </w:p>
    <w:p w14:paraId="22970DA7" w14:textId="77777777" w:rsidR="007F7657" w:rsidRPr="000F3DBC" w:rsidRDefault="007F7657" w:rsidP="000F3DBC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</w:p>
    <w:p w14:paraId="0F175FC1" w14:textId="0E2F7109" w:rsidR="00D673CA" w:rsidRPr="000F3DBC" w:rsidRDefault="000F561C" w:rsidP="000F3DBC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  <w:r w:rsidRPr="000F3DBC">
        <w:rPr>
          <w:rFonts w:ascii="Arial Unicode MS" w:eastAsia="Arial Unicode MS" w:hAnsi="Arial Unicode MS" w:cs="Arial Unicode MS"/>
          <w:sz w:val="24"/>
          <w:lang w:val="ru-RU"/>
        </w:rPr>
        <w:t>Вы можете</w:t>
      </w:r>
      <w:r w:rsidR="003B0D11" w:rsidRPr="000F3DBC">
        <w:rPr>
          <w:rFonts w:ascii="Arial Unicode MS" w:eastAsia="Arial Unicode MS" w:hAnsi="Arial Unicode MS" w:cs="Arial Unicode MS"/>
          <w:sz w:val="24"/>
          <w:lang w:val="ru-RU"/>
        </w:rPr>
        <w:t xml:space="preserve"> обжаловать это решение, если </w:t>
      </w:r>
      <w:r w:rsidRPr="000F3DBC">
        <w:rPr>
          <w:rFonts w:ascii="Arial Unicode MS" w:eastAsia="Arial Unicode MS" w:hAnsi="Arial Unicode MS" w:cs="Arial Unicode MS"/>
          <w:sz w:val="24"/>
          <w:lang w:val="ru-RU"/>
        </w:rPr>
        <w:t>считаете его несправедливым</w:t>
      </w:r>
      <w:r w:rsidR="00D673CA" w:rsidRPr="000F3DBC">
        <w:rPr>
          <w:rFonts w:ascii="Arial Unicode MS" w:eastAsia="Arial Unicode MS" w:hAnsi="Arial Unicode MS" w:cs="Arial Unicode MS"/>
          <w:sz w:val="24"/>
          <w:lang w:val="ru-RU"/>
        </w:rPr>
        <w:t>. В прилагаемом информационном уведомлении “Ваши права”</w:t>
      </w:r>
      <w:r w:rsidR="007F7657" w:rsidRPr="000F3DBC">
        <w:rPr>
          <w:rFonts w:ascii="Arial Unicode MS" w:eastAsia="Arial Unicode MS" w:hAnsi="Arial Unicode MS" w:cs="Arial Unicode MS"/>
          <w:sz w:val="24"/>
          <w:lang w:val="ru-RU"/>
        </w:rPr>
        <w:t xml:space="preserve"> </w:t>
      </w:r>
      <w:r w:rsidR="00D673CA" w:rsidRPr="000F3DBC">
        <w:rPr>
          <w:rFonts w:ascii="Arial Unicode MS" w:eastAsia="Arial Unicode MS" w:hAnsi="Arial Unicode MS" w:cs="Arial Unicode MS"/>
          <w:sz w:val="24"/>
          <w:lang w:val="ru-RU"/>
        </w:rPr>
        <w:t>говорится, как это сделать</w:t>
      </w:r>
      <w:r w:rsidR="007F7657" w:rsidRPr="000F3DBC">
        <w:rPr>
          <w:rFonts w:ascii="Arial Unicode MS" w:eastAsia="Arial Unicode MS" w:hAnsi="Arial Unicode MS" w:cs="Arial Unicode MS"/>
          <w:sz w:val="24"/>
          <w:lang w:val="ru-RU"/>
        </w:rPr>
        <w:t xml:space="preserve">. </w:t>
      </w:r>
      <w:r w:rsidR="00D673CA" w:rsidRPr="000F3DBC">
        <w:rPr>
          <w:rFonts w:ascii="Arial Unicode MS" w:eastAsia="Arial Unicode MS" w:hAnsi="Arial Unicode MS" w:cs="Arial Unicode MS"/>
          <w:sz w:val="24"/>
          <w:lang w:val="ru-RU"/>
        </w:rPr>
        <w:t>Там также говорится, где вы можете получить помощь по своей апелляции. Это также означает бесплатную юридическую помощь. Мы рекомендуем вам</w:t>
      </w:r>
      <w:r w:rsidR="00C766CB" w:rsidRPr="000F3DBC">
        <w:rPr>
          <w:rFonts w:ascii="Arial Unicode MS" w:eastAsia="Arial Unicode MS" w:hAnsi="Arial Unicode MS" w:cs="Arial Unicode MS"/>
          <w:sz w:val="24"/>
          <w:lang w:val="ru-RU"/>
        </w:rPr>
        <w:t>, вместе с апелляцией,</w:t>
      </w:r>
      <w:r w:rsidR="00D673CA" w:rsidRPr="000F3DBC">
        <w:rPr>
          <w:rFonts w:ascii="Arial Unicode MS" w:eastAsia="Arial Unicode MS" w:hAnsi="Arial Unicode MS" w:cs="Arial Unicode MS"/>
          <w:sz w:val="24"/>
          <w:lang w:val="ru-RU"/>
        </w:rPr>
        <w:t xml:space="preserve"> высылать любую информацию</w:t>
      </w:r>
      <w:r w:rsidR="003B0D11" w:rsidRPr="000F3DBC">
        <w:rPr>
          <w:rFonts w:ascii="Arial Unicode MS" w:eastAsia="Arial Unicode MS" w:hAnsi="Arial Unicode MS" w:cs="Arial Unicode MS"/>
          <w:sz w:val="24"/>
          <w:lang w:val="ru-RU"/>
        </w:rPr>
        <w:t xml:space="preserve"> или документы, которые могут</w:t>
      </w:r>
      <w:r w:rsidR="00D673CA" w:rsidRPr="000F3DBC">
        <w:rPr>
          <w:rFonts w:ascii="Arial Unicode MS" w:eastAsia="Arial Unicode MS" w:hAnsi="Arial Unicode MS" w:cs="Arial Unicode MS"/>
          <w:sz w:val="24"/>
          <w:lang w:val="ru-RU"/>
        </w:rPr>
        <w:t xml:space="preserve"> помочь вашему делу. В прилагаемом  информационном сообщении “Ваши права” указываются сроки, которым вы должны следовать при </w:t>
      </w:r>
      <w:r w:rsidR="00C766CB" w:rsidRPr="000F3DBC">
        <w:rPr>
          <w:rFonts w:ascii="Arial Unicode MS" w:eastAsia="Arial Unicode MS" w:hAnsi="Arial Unicode MS" w:cs="Arial Unicode MS"/>
          <w:sz w:val="24"/>
          <w:lang w:val="ru-RU"/>
        </w:rPr>
        <w:t>подачи</w:t>
      </w:r>
      <w:r w:rsidR="00D673CA" w:rsidRPr="000F3DBC">
        <w:rPr>
          <w:rFonts w:ascii="Arial Unicode MS" w:eastAsia="Arial Unicode MS" w:hAnsi="Arial Unicode MS" w:cs="Arial Unicode MS"/>
          <w:sz w:val="24"/>
          <w:lang w:val="ru-RU"/>
        </w:rPr>
        <w:t xml:space="preserve"> апелляции. </w:t>
      </w:r>
    </w:p>
    <w:p w14:paraId="5E3B5B51" w14:textId="77777777" w:rsidR="003B0D11" w:rsidRPr="000F3DBC" w:rsidRDefault="003B0D11" w:rsidP="000F3DBC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</w:p>
    <w:p w14:paraId="2B4EF8D9" w14:textId="48F67395" w:rsidR="003B0D11" w:rsidRPr="000F3DBC" w:rsidRDefault="003B0D11" w:rsidP="000F3DBC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  <w:r w:rsidRPr="000F3DBC">
        <w:rPr>
          <w:rFonts w:ascii="Arial Unicode MS" w:eastAsia="Arial Unicode MS" w:hAnsi="Arial Unicode MS" w:cs="Arial Unicode MS"/>
          <w:sz w:val="24"/>
          <w:lang w:val="ru-RU"/>
        </w:rPr>
        <w:t xml:space="preserve">Вы можете запросить бесплатные копии всей информации, которая использовалась при </w:t>
      </w:r>
      <w:r w:rsidR="00C766CB" w:rsidRPr="000F3DBC">
        <w:rPr>
          <w:rFonts w:ascii="Arial Unicode MS" w:eastAsia="Arial Unicode MS" w:hAnsi="Arial Unicode MS" w:cs="Arial Unicode MS"/>
          <w:sz w:val="24"/>
          <w:lang w:val="ru-RU"/>
        </w:rPr>
        <w:t>вынесении</w:t>
      </w:r>
      <w:r w:rsidRPr="000F3DBC">
        <w:rPr>
          <w:rFonts w:ascii="Arial Unicode MS" w:eastAsia="Arial Unicode MS" w:hAnsi="Arial Unicode MS" w:cs="Arial Unicode MS"/>
          <w:sz w:val="24"/>
          <w:lang w:val="ru-RU"/>
        </w:rPr>
        <w:t xml:space="preserve"> насто</w:t>
      </w:r>
      <w:r w:rsidR="00C766CB" w:rsidRPr="000F3DBC">
        <w:rPr>
          <w:rFonts w:ascii="Arial Unicode MS" w:eastAsia="Arial Unicode MS" w:hAnsi="Arial Unicode MS" w:cs="Arial Unicode MS"/>
          <w:sz w:val="24"/>
          <w:lang w:val="ru-RU"/>
        </w:rPr>
        <w:t>ящего решения. Сюда входят копии руководства</w:t>
      </w:r>
      <w:r w:rsidRPr="000F3DBC">
        <w:rPr>
          <w:rFonts w:ascii="Arial Unicode MS" w:eastAsia="Arial Unicode MS" w:hAnsi="Arial Unicode MS" w:cs="Arial Unicode MS"/>
          <w:sz w:val="24"/>
          <w:lang w:val="ru-RU"/>
        </w:rPr>
        <w:t>, протокол</w:t>
      </w:r>
      <w:r w:rsidR="00AA6297" w:rsidRPr="000F3DBC">
        <w:rPr>
          <w:rFonts w:ascii="Arial Unicode MS" w:eastAsia="Arial Unicode MS" w:hAnsi="Arial Unicode MS" w:cs="Arial Unicode MS"/>
          <w:sz w:val="24"/>
          <w:lang w:val="ru-RU"/>
        </w:rPr>
        <w:t>а или критериев</w:t>
      </w:r>
      <w:r w:rsidRPr="000F3DBC">
        <w:rPr>
          <w:rFonts w:ascii="Arial Unicode MS" w:eastAsia="Arial Unicode MS" w:hAnsi="Arial Unicode MS" w:cs="Arial Unicode MS"/>
          <w:sz w:val="24"/>
          <w:lang w:val="ru-RU"/>
        </w:rPr>
        <w:t xml:space="preserve">, на основании которых мы приняли наше решение. Для того, чтобы запросить все это, звоните  в  СЗСУ округа Йоло по номеру (888) 965-6647.  </w:t>
      </w:r>
    </w:p>
    <w:p w14:paraId="71F11FF9" w14:textId="77777777" w:rsidR="007F7657" w:rsidRPr="000F3DBC" w:rsidRDefault="007F7657" w:rsidP="000F3DBC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</w:p>
    <w:p w14:paraId="0CEC69E4" w14:textId="77777777" w:rsidR="007F7657" w:rsidRPr="000F3DBC" w:rsidRDefault="007F7657" w:rsidP="000F3DBC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</w:p>
    <w:p w14:paraId="64A6FE95" w14:textId="6AE604A8" w:rsidR="007F7657" w:rsidRPr="000F3DBC" w:rsidRDefault="00454983" w:rsidP="000F3DBC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  <w:r w:rsidRPr="000F3DBC">
        <w:rPr>
          <w:rFonts w:ascii="Arial Unicode MS" w:eastAsia="Arial Unicode MS" w:hAnsi="Arial Unicode MS" w:cs="Arial Unicode MS"/>
          <w:sz w:val="24"/>
          <w:lang w:val="ru-RU"/>
        </w:rPr>
        <w:lastRenderedPageBreak/>
        <w:t>Если вы в настоя</w:t>
      </w:r>
      <w:r w:rsidR="003B0D11" w:rsidRPr="000F3DBC">
        <w:rPr>
          <w:rFonts w:ascii="Arial Unicode MS" w:eastAsia="Arial Unicode MS" w:hAnsi="Arial Unicode MS" w:cs="Arial Unicode MS"/>
          <w:sz w:val="24"/>
          <w:lang w:val="ru-RU"/>
        </w:rPr>
        <w:t>щее время получаете услуги и хотите продолжать получать услуги, пока ваша апелл</w:t>
      </w:r>
      <w:r w:rsidRPr="000F3DBC">
        <w:rPr>
          <w:rFonts w:ascii="Arial Unicode MS" w:eastAsia="Arial Unicode MS" w:hAnsi="Arial Unicode MS" w:cs="Arial Unicode MS"/>
          <w:sz w:val="24"/>
          <w:lang w:val="ru-RU"/>
        </w:rPr>
        <w:t>яция находится в процессе рассмотрения</w:t>
      </w:r>
      <w:r w:rsidR="003B0D11" w:rsidRPr="000F3DBC">
        <w:rPr>
          <w:rFonts w:ascii="Arial Unicode MS" w:eastAsia="Arial Unicode MS" w:hAnsi="Arial Unicode MS" w:cs="Arial Unicode MS"/>
          <w:sz w:val="24"/>
          <w:lang w:val="ru-RU"/>
        </w:rPr>
        <w:t xml:space="preserve">, </w:t>
      </w:r>
      <w:r w:rsidRPr="000F3DBC">
        <w:rPr>
          <w:rFonts w:ascii="Arial Unicode MS" w:eastAsia="Arial Unicode MS" w:hAnsi="Arial Unicode MS" w:cs="Arial Unicode MS"/>
          <w:sz w:val="24"/>
          <w:lang w:val="ru-RU"/>
        </w:rPr>
        <w:t xml:space="preserve">вы должны запросить апелляцию в течение </w:t>
      </w:r>
      <w:r w:rsidR="007F7657" w:rsidRPr="000F3DBC">
        <w:rPr>
          <w:rFonts w:ascii="Arial Unicode MS" w:eastAsia="Arial Unicode MS" w:hAnsi="Arial Unicode MS" w:cs="Arial Unicode MS"/>
          <w:sz w:val="24"/>
          <w:lang w:val="ru-RU"/>
        </w:rPr>
        <w:t xml:space="preserve"> 10 </w:t>
      </w:r>
      <w:r w:rsidR="003B0D11" w:rsidRPr="000F3DBC">
        <w:rPr>
          <w:rFonts w:ascii="Arial Unicode MS" w:eastAsia="Arial Unicode MS" w:hAnsi="Arial Unicode MS" w:cs="Arial Unicode MS"/>
          <w:sz w:val="24"/>
          <w:lang w:val="ru-RU"/>
        </w:rPr>
        <w:t>дней с даты, указанной в настоящем письме</w:t>
      </w:r>
      <w:r w:rsidRPr="000F3DBC">
        <w:rPr>
          <w:rFonts w:ascii="Arial Unicode MS" w:eastAsia="Arial Unicode MS" w:hAnsi="Arial Unicode MS" w:cs="Arial Unicode MS"/>
          <w:sz w:val="24"/>
          <w:lang w:val="ru-RU"/>
        </w:rPr>
        <w:t xml:space="preserve"> или до даты, когда, согласно</w:t>
      </w:r>
      <w:r w:rsidR="007F7657" w:rsidRPr="000F3DBC">
        <w:rPr>
          <w:rFonts w:ascii="Arial Unicode MS" w:eastAsia="Arial Unicode MS" w:hAnsi="Arial Unicode MS" w:cs="Arial Unicode MS"/>
          <w:sz w:val="24"/>
          <w:lang w:val="ru-RU"/>
        </w:rPr>
        <w:t xml:space="preserve"> </w:t>
      </w:r>
      <w:r w:rsidR="003B0D11" w:rsidRPr="000F3DBC">
        <w:rPr>
          <w:rFonts w:ascii="Arial Unicode MS" w:eastAsia="Arial Unicode MS" w:hAnsi="Arial Unicode MS" w:cs="Arial Unicode MS"/>
          <w:sz w:val="24"/>
          <w:lang w:val="ru-RU"/>
        </w:rPr>
        <w:t>СЗСУ</w:t>
      </w:r>
      <w:r w:rsidRPr="000F3DBC">
        <w:rPr>
          <w:rFonts w:ascii="Arial Unicode MS" w:eastAsia="Arial Unicode MS" w:hAnsi="Arial Unicode MS" w:cs="Arial Unicode MS"/>
          <w:sz w:val="24"/>
          <w:lang w:val="ru-RU"/>
        </w:rPr>
        <w:t xml:space="preserve"> округа Йоло, услуги будут прекращены или сокращены.</w:t>
      </w:r>
    </w:p>
    <w:p w14:paraId="75818127" w14:textId="77777777" w:rsidR="007F7657" w:rsidRPr="000F3DBC" w:rsidRDefault="007F7657" w:rsidP="000F3DBC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</w:p>
    <w:p w14:paraId="0444AC02" w14:textId="77777777" w:rsidR="007F7657" w:rsidRPr="000F3DBC" w:rsidRDefault="007F7657" w:rsidP="000F3DBC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</w:p>
    <w:p w14:paraId="070D8720" w14:textId="77777777" w:rsidR="003B0D11" w:rsidRPr="000F3DBC" w:rsidRDefault="003B0D11" w:rsidP="000F3DBC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  <w:r w:rsidRPr="000F3DBC">
        <w:rPr>
          <w:rFonts w:ascii="Arial Unicode MS" w:eastAsia="Arial Unicode MS" w:hAnsi="Arial Unicode MS" w:cs="Arial Unicode MS"/>
          <w:sz w:val="24"/>
          <w:lang w:val="ru-RU"/>
        </w:rPr>
        <w:t>СЗСУ округа Йоло может помочь вам с любыми вопросами, связанными с этим уведомлением. За помощью вы можете звонить в  СЗСУ округа Йоло по номеру (888) 965-6647 с понедельника по пятницу, с 8 утра до 5 вечера по тихоокеанскому времени. Если у вас проблемы со слухом или речью, звоните  за помощью по телекоммуникационному устройству  (TTY/TTD) по номеру (800) 735-2929, с 8 утра до 5 вечера по тихоокеанскому времени.</w:t>
      </w:r>
    </w:p>
    <w:p w14:paraId="3E3322DF" w14:textId="0C61B147" w:rsidR="007F7657" w:rsidRPr="000F3DBC" w:rsidRDefault="007F7657" w:rsidP="000F3DBC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</w:p>
    <w:p w14:paraId="69E2C8C3" w14:textId="77777777" w:rsidR="0043157B" w:rsidRPr="000F3DBC" w:rsidRDefault="0043157B" w:rsidP="000F3DBC">
      <w:pPr>
        <w:spacing w:line="137" w:lineRule="auto"/>
        <w:rPr>
          <w:rFonts w:ascii="Arial Unicode MS" w:eastAsia="Arial Unicode MS" w:hAnsi="Arial Unicode MS" w:cs="Arial Unicode MS"/>
          <w:b/>
          <w:sz w:val="24"/>
          <w:lang w:val="ru-RU"/>
        </w:rPr>
      </w:pPr>
      <w:r w:rsidRPr="000F3DBC">
        <w:rPr>
          <w:rFonts w:ascii="Arial Unicode MS" w:eastAsia="Arial Unicode MS" w:hAnsi="Arial Unicode MS" w:cs="Arial Unicode MS"/>
          <w:b/>
          <w:sz w:val="24"/>
          <w:lang w:val="ru-RU"/>
        </w:rPr>
        <w:t>Если вам нужно настоящее уведомление и/или другие документы от СЗСУ округа Йоло в ином коммуникативном формате, например,  крупным шрифтом, шрифтом Брайля или в ином электронном формате, или если вам необходима помощь в прочтении настоящего материала, пожалуйста, свяжитесь с СЗСУ округа Йоло номеру (888) 965-6647.</w:t>
      </w:r>
    </w:p>
    <w:p w14:paraId="4ED51189" w14:textId="77777777" w:rsidR="007F7657" w:rsidRPr="000F3DBC" w:rsidRDefault="007F7657" w:rsidP="000F3DBC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</w:p>
    <w:p w14:paraId="04700D3E" w14:textId="77777777" w:rsidR="0043157B" w:rsidRPr="000F3DBC" w:rsidRDefault="0043157B" w:rsidP="000F3DBC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  <w:r w:rsidRPr="000F3DBC">
        <w:rPr>
          <w:rFonts w:ascii="Arial Unicode MS" w:eastAsia="Arial Unicode MS" w:hAnsi="Arial Unicode MS" w:cs="Arial Unicode MS"/>
          <w:sz w:val="24"/>
          <w:lang w:val="ru-RU"/>
        </w:rPr>
        <w:t xml:space="preserve">Если вы не удовлетворены помощью СЗСУ округа Йоло и/или вам необходима дополнительная помощь, Канцелярия уполномоченного по правам человека Регулируемой Штатом медицинской помощи Medi-Cal может помочь вам с любыми вопросами. Вы можете звонить туда по номеру 1-888-452-8609 с понедельника по пятницу, с 8 утра до 5 вечера по  тихоокеанскому стандартному времени, за исключением праздничных дней.  </w:t>
      </w:r>
    </w:p>
    <w:p w14:paraId="66634DD2" w14:textId="77777777" w:rsidR="004023C6" w:rsidRPr="000F3DBC" w:rsidRDefault="004023C6" w:rsidP="000F3DBC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</w:p>
    <w:p w14:paraId="4FEBA107" w14:textId="77777777" w:rsidR="007F7657" w:rsidRPr="000F3DBC" w:rsidRDefault="007F7657" w:rsidP="000F3DBC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</w:p>
    <w:p w14:paraId="1D8D701F" w14:textId="5A035CB8" w:rsidR="007F7657" w:rsidRPr="000F3DBC" w:rsidRDefault="007F4BBA" w:rsidP="000F3DBC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  <w:r w:rsidRPr="000F3DBC">
        <w:rPr>
          <w:rFonts w:ascii="Arial Unicode MS" w:eastAsia="Arial Unicode MS" w:hAnsi="Arial Unicode MS" w:cs="Arial Unicode MS"/>
          <w:sz w:val="24"/>
          <w:lang w:val="ru-RU"/>
        </w:rPr>
        <w:t>Настоящее сообщение не затрагивает</w:t>
      </w:r>
      <w:r w:rsidR="007F7657" w:rsidRPr="000F3DBC">
        <w:rPr>
          <w:rFonts w:ascii="Arial Unicode MS" w:eastAsia="Arial Unicode MS" w:hAnsi="Arial Unicode MS" w:cs="Arial Unicode MS"/>
          <w:sz w:val="24"/>
          <w:lang w:val="ru-RU"/>
        </w:rPr>
        <w:t xml:space="preserve"> </w:t>
      </w:r>
      <w:r w:rsidRPr="000F3DBC">
        <w:rPr>
          <w:rFonts w:ascii="Arial Unicode MS" w:eastAsia="Arial Unicode MS" w:hAnsi="Arial Unicode MS" w:cs="Arial Unicode MS"/>
          <w:sz w:val="24"/>
          <w:lang w:val="ru-RU"/>
        </w:rPr>
        <w:t xml:space="preserve">никакие другие </w:t>
      </w:r>
      <w:r w:rsidR="005864A4" w:rsidRPr="000F3DBC">
        <w:rPr>
          <w:rFonts w:ascii="Arial Unicode MS" w:eastAsia="Arial Unicode MS" w:hAnsi="Arial Unicode MS" w:cs="Arial Unicode MS"/>
          <w:sz w:val="24"/>
          <w:lang w:val="ru-RU"/>
        </w:rPr>
        <w:t>ваши услуги по</w:t>
      </w:r>
      <w:r w:rsidR="007F7657" w:rsidRPr="000F3DBC">
        <w:rPr>
          <w:rFonts w:ascii="Arial Unicode MS" w:eastAsia="Arial Unicode MS" w:hAnsi="Arial Unicode MS" w:cs="Arial Unicode MS"/>
          <w:sz w:val="24"/>
          <w:lang w:val="ru-RU"/>
        </w:rPr>
        <w:t xml:space="preserve"> </w:t>
      </w:r>
      <w:r w:rsidR="005864A4" w:rsidRPr="000F3DBC">
        <w:rPr>
          <w:rFonts w:ascii="Arial Unicode MS" w:eastAsia="Arial Unicode MS" w:hAnsi="Arial Unicode MS" w:cs="Arial Unicode MS"/>
          <w:sz w:val="24"/>
          <w:lang w:val="ru-RU"/>
        </w:rPr>
        <w:t>Medi-Cal.</w:t>
      </w:r>
    </w:p>
    <w:p w14:paraId="56132249" w14:textId="77777777" w:rsidR="007F7657" w:rsidRPr="000F3DBC" w:rsidRDefault="007F7657" w:rsidP="000F3DBC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</w:p>
    <w:p w14:paraId="3717403C" w14:textId="77777777" w:rsidR="007F7657" w:rsidRPr="000F3DBC" w:rsidRDefault="007F7657" w:rsidP="000F3DBC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  <w:r w:rsidRPr="000F3DBC">
        <w:rPr>
          <w:rFonts w:ascii="Arial Unicode MS" w:eastAsia="Arial Unicode MS" w:hAnsi="Arial Unicode MS" w:cs="Arial Unicode MS"/>
          <w:sz w:val="24"/>
          <w:highlight w:val="yellow"/>
          <w:lang w:val="ru-RU"/>
        </w:rPr>
        <w:t>Signature Block</w:t>
      </w:r>
    </w:p>
    <w:p w14:paraId="1207FEFD" w14:textId="77777777" w:rsidR="007F7657" w:rsidRPr="000F3DBC" w:rsidRDefault="007F7657" w:rsidP="000F3DBC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</w:p>
    <w:p w14:paraId="57CDE46F" w14:textId="5CC3BA72" w:rsidR="007F7657" w:rsidRPr="000F3DBC" w:rsidRDefault="005864A4" w:rsidP="000F3DBC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  <w:r w:rsidRPr="000F3DBC">
        <w:rPr>
          <w:rFonts w:ascii="Arial Unicode MS" w:eastAsia="Arial Unicode MS" w:hAnsi="Arial Unicode MS" w:cs="Arial Unicode MS"/>
          <w:sz w:val="24"/>
          <w:lang w:val="ru-RU"/>
        </w:rPr>
        <w:t>Прилагаются</w:t>
      </w:r>
      <w:r w:rsidR="007F7657" w:rsidRPr="000F3DBC">
        <w:rPr>
          <w:rFonts w:ascii="Arial Unicode MS" w:eastAsia="Arial Unicode MS" w:hAnsi="Arial Unicode MS" w:cs="Arial Unicode MS"/>
          <w:sz w:val="24"/>
          <w:lang w:val="ru-RU"/>
        </w:rPr>
        <w:t>: “</w:t>
      </w:r>
      <w:r w:rsidRPr="000F3DBC">
        <w:rPr>
          <w:rFonts w:ascii="Arial Unicode MS" w:eastAsia="Arial Unicode MS" w:hAnsi="Arial Unicode MS" w:cs="Arial Unicode MS"/>
          <w:sz w:val="24"/>
          <w:lang w:val="ru-RU"/>
        </w:rPr>
        <w:t>Ваши права</w:t>
      </w:r>
      <w:r w:rsidR="007F7657" w:rsidRPr="000F3DBC">
        <w:rPr>
          <w:rFonts w:ascii="Arial Unicode MS" w:eastAsia="Arial Unicode MS" w:hAnsi="Arial Unicode MS" w:cs="Arial Unicode MS"/>
          <w:sz w:val="24"/>
          <w:lang w:val="ru-RU"/>
        </w:rPr>
        <w:t xml:space="preserve">” </w:t>
      </w:r>
    </w:p>
    <w:p w14:paraId="10C15CD4" w14:textId="77777777" w:rsidR="007F7657" w:rsidRPr="000F3DBC" w:rsidRDefault="007F7657" w:rsidP="000F3DBC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</w:p>
    <w:p w14:paraId="6512F712" w14:textId="77777777" w:rsidR="00B75461" w:rsidRPr="000F3DBC" w:rsidRDefault="007F7657" w:rsidP="000F3DBC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  <w:r w:rsidRPr="000F3DBC">
        <w:rPr>
          <w:rFonts w:ascii="Arial Unicode MS" w:eastAsia="Arial Unicode MS" w:hAnsi="Arial Unicode MS" w:cs="Arial Unicode MS"/>
          <w:sz w:val="24"/>
          <w:highlight w:val="yellow"/>
          <w:lang w:val="ru-RU"/>
        </w:rPr>
        <w:t>Enclose notice with each letter</w:t>
      </w:r>
      <w:bookmarkStart w:id="0" w:name="_GoBack"/>
      <w:bookmarkEnd w:id="0"/>
    </w:p>
    <w:sectPr w:rsidR="00B75461" w:rsidRPr="000F3DBC" w:rsidSect="0095395A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720" w:bottom="1440" w:left="1440" w:header="720" w:footer="36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AD687" w14:textId="77777777" w:rsidR="007F4BBA" w:rsidRDefault="007F4BBA">
      <w:r>
        <w:separator/>
      </w:r>
    </w:p>
  </w:endnote>
  <w:endnote w:type="continuationSeparator" w:id="0">
    <w:p w14:paraId="0B75BC91" w14:textId="77777777" w:rsidR="007F4BBA" w:rsidRDefault="007F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24BA0" w14:textId="0960C930" w:rsidR="0043157B" w:rsidRDefault="0043157B" w:rsidP="0043157B">
    <w:pPr>
      <w:pStyle w:val="Footer"/>
      <w:jc w:val="both"/>
    </w:pPr>
    <w:proofErr w:type="spellStart"/>
    <w:r>
      <w:t>У</w:t>
    </w:r>
    <w:r w:rsidR="00FE4C17">
      <w:t>ведомление</w:t>
    </w:r>
    <w:proofErr w:type="spellEnd"/>
    <w:r w:rsidR="00FE4C17">
      <w:t xml:space="preserve"> </w:t>
    </w:r>
    <w:proofErr w:type="spellStart"/>
    <w:r w:rsidR="00FE4C17">
      <w:t>об</w:t>
    </w:r>
    <w:proofErr w:type="spellEnd"/>
    <w:r w:rsidR="00FE4C17">
      <w:t xml:space="preserve"> </w:t>
    </w:r>
    <w:proofErr w:type="spellStart"/>
    <w:r w:rsidR="00FE4C17">
      <w:t>отказе</w:t>
    </w:r>
    <w:proofErr w:type="spellEnd"/>
    <w:r w:rsidR="00FE4C17">
      <w:t xml:space="preserve"> в</w:t>
    </w:r>
    <w:r>
      <w:t xml:space="preserve"> </w:t>
    </w:r>
    <w:proofErr w:type="spellStart"/>
    <w:r>
      <w:t>выплате</w:t>
    </w:r>
    <w:proofErr w:type="spellEnd"/>
    <w:r>
      <w:t xml:space="preserve"> </w:t>
    </w:r>
    <w:proofErr w:type="spellStart"/>
    <w:r>
      <w:t>льгот</w:t>
    </w:r>
    <w:proofErr w:type="spellEnd"/>
    <w:r w:rsidRPr="007F7657">
      <w:t xml:space="preserve"> – </w:t>
    </w:r>
    <w:proofErr w:type="spellStart"/>
    <w:r>
      <w:t>Уведомлени</w:t>
    </w:r>
    <w:r w:rsidRPr="007F7657">
      <w:t>e</w:t>
    </w:r>
    <w:proofErr w:type="spellEnd"/>
    <w:r>
      <w:t xml:space="preserve"> о </w:t>
    </w:r>
    <w:proofErr w:type="spellStart"/>
    <w:r>
      <w:t>доставке</w:t>
    </w:r>
    <w:proofErr w:type="spellEnd"/>
    <w:r w:rsidRPr="007F7657">
      <w:t xml:space="preserve"> (</w:t>
    </w:r>
    <w:r w:rsidRPr="009A32B8">
      <w:rPr>
        <w:lang w:val="ru-RU"/>
      </w:rPr>
      <w:t>редакция, действующая с</w:t>
    </w:r>
    <w:r>
      <w:t xml:space="preserve"> 2</w:t>
    </w:r>
    <w:r w:rsidRPr="007F7657">
      <w:t>/16/18)</w:t>
    </w:r>
  </w:p>
  <w:p w14:paraId="4E5083A1" w14:textId="77777777" w:rsidR="007F4BBA" w:rsidRDefault="007F4BBA" w:rsidP="00562381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3F58B" w14:textId="77777777" w:rsidR="007F4BBA" w:rsidRDefault="007F4BBA" w:rsidP="001B0EB2">
    <w:pPr>
      <w:pStyle w:val="Footer"/>
      <w:jc w:val="left"/>
    </w:pPr>
  </w:p>
  <w:p w14:paraId="206FC5E4" w14:textId="6F43035C" w:rsidR="007F4BBA" w:rsidRDefault="00FE4C17" w:rsidP="001B0EB2">
    <w:pPr>
      <w:pStyle w:val="Footer"/>
      <w:jc w:val="both"/>
    </w:pPr>
    <w:proofErr w:type="spellStart"/>
    <w:r>
      <w:t>Уведомление</w:t>
    </w:r>
    <w:proofErr w:type="spellEnd"/>
    <w:r>
      <w:t xml:space="preserve"> </w:t>
    </w:r>
    <w:proofErr w:type="spellStart"/>
    <w:r>
      <w:t>об</w:t>
    </w:r>
    <w:proofErr w:type="spellEnd"/>
    <w:r>
      <w:t xml:space="preserve"> </w:t>
    </w:r>
    <w:proofErr w:type="spellStart"/>
    <w:r>
      <w:t>отказе</w:t>
    </w:r>
    <w:proofErr w:type="spellEnd"/>
    <w:r>
      <w:t xml:space="preserve"> в</w:t>
    </w:r>
    <w:r w:rsidR="0043157B">
      <w:t xml:space="preserve"> </w:t>
    </w:r>
    <w:proofErr w:type="spellStart"/>
    <w:r w:rsidR="0043157B">
      <w:t>выплате</w:t>
    </w:r>
    <w:proofErr w:type="spellEnd"/>
    <w:r w:rsidR="0043157B">
      <w:t xml:space="preserve"> </w:t>
    </w:r>
    <w:proofErr w:type="spellStart"/>
    <w:r w:rsidR="0043157B">
      <w:t>льгот</w:t>
    </w:r>
    <w:proofErr w:type="spellEnd"/>
    <w:r w:rsidR="007F4BBA" w:rsidRPr="007F7657">
      <w:t xml:space="preserve"> – </w:t>
    </w:r>
    <w:proofErr w:type="spellStart"/>
    <w:r w:rsidR="0043157B">
      <w:t>Уведомлени</w:t>
    </w:r>
    <w:r w:rsidR="007F4BBA" w:rsidRPr="007F7657">
      <w:t>e</w:t>
    </w:r>
    <w:proofErr w:type="spellEnd"/>
    <w:r w:rsidR="0043157B">
      <w:t xml:space="preserve"> о </w:t>
    </w:r>
    <w:proofErr w:type="spellStart"/>
    <w:r w:rsidR="0043157B">
      <w:t>доставке</w:t>
    </w:r>
    <w:proofErr w:type="spellEnd"/>
    <w:r w:rsidR="007F4BBA" w:rsidRPr="007F7657">
      <w:t xml:space="preserve"> (</w:t>
    </w:r>
    <w:r w:rsidR="0043157B" w:rsidRPr="009A32B8">
      <w:rPr>
        <w:lang w:val="ru-RU"/>
      </w:rPr>
      <w:t>редакция, действующая с</w:t>
    </w:r>
    <w:r w:rsidR="0043157B">
      <w:t xml:space="preserve"> </w:t>
    </w:r>
    <w:r w:rsidR="007F4BBA">
      <w:t>2</w:t>
    </w:r>
    <w:r w:rsidR="007F4BBA" w:rsidRPr="007F7657">
      <w:t>/16/18)</w:t>
    </w:r>
  </w:p>
  <w:p w14:paraId="7B0780FC" w14:textId="77777777" w:rsidR="007F4BBA" w:rsidRDefault="007F4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D6760" w14:textId="77777777" w:rsidR="007F4BBA" w:rsidRDefault="007F4BBA">
      <w:r>
        <w:separator/>
      </w:r>
    </w:p>
  </w:footnote>
  <w:footnote w:type="continuationSeparator" w:id="0">
    <w:p w14:paraId="7FD5D458" w14:textId="77777777" w:rsidR="007F4BBA" w:rsidRDefault="007F4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BA378" w14:textId="7D57E453" w:rsidR="007F4BBA" w:rsidRPr="00955F03" w:rsidRDefault="003B0D11" w:rsidP="00955F03">
    <w:pPr>
      <w:pStyle w:val="Header6"/>
    </w:pPr>
    <w:proofErr w:type="spellStart"/>
    <w:r>
      <w:t>Страница</w:t>
    </w:r>
    <w:proofErr w:type="spellEnd"/>
    <w:r w:rsidR="007F4BBA" w:rsidRPr="00955F03">
      <w:t xml:space="preserve"> </w:t>
    </w:r>
    <w:r w:rsidR="007F4BBA" w:rsidRPr="00955F03">
      <w:fldChar w:fldCharType="begin"/>
    </w:r>
    <w:r w:rsidR="007F4BBA" w:rsidRPr="00955F03">
      <w:instrText xml:space="preserve"> PAGE  \* Arabic  \* MERGEFORMAT </w:instrText>
    </w:r>
    <w:r w:rsidR="007F4BBA" w:rsidRPr="00955F03">
      <w:fldChar w:fldCharType="separate"/>
    </w:r>
    <w:r w:rsidR="000F3DBC">
      <w:rPr>
        <w:noProof/>
      </w:rPr>
      <w:t>2</w:t>
    </w:r>
    <w:r w:rsidR="007F4BBA" w:rsidRPr="00955F03">
      <w:fldChar w:fldCharType="end"/>
    </w:r>
    <w:r w:rsidR="007F4BBA" w:rsidRPr="00955F03">
      <w:t xml:space="preserve"> of </w:t>
    </w:r>
    <w:fldSimple w:instr=" NUMPAGES  \* Arabic  \* MERGEFORMAT ">
      <w:r w:rsidR="000F3DBC">
        <w:rPr>
          <w:noProof/>
        </w:rPr>
        <w:t>2</w:t>
      </w:r>
    </w:fldSimple>
  </w:p>
  <w:p w14:paraId="3F3B18F2" w14:textId="77777777" w:rsidR="007F4BBA" w:rsidRDefault="007F4BB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350" w:type="dxa"/>
      <w:tblInd w:w="-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40"/>
      <w:gridCol w:w="3690"/>
      <w:gridCol w:w="1710"/>
      <w:gridCol w:w="450"/>
      <w:gridCol w:w="2160"/>
    </w:tblGrid>
    <w:tr w:rsidR="007F4BBA" w:rsidRPr="00DC7119" w14:paraId="091EFBCA" w14:textId="77777777" w:rsidTr="005D13AB">
      <w:tc>
        <w:tcPr>
          <w:tcW w:w="2340" w:type="dxa"/>
          <w:vMerge w:val="restart"/>
        </w:tcPr>
        <w:p w14:paraId="21528104" w14:textId="77777777" w:rsidR="007F4BBA" w:rsidRPr="00DC7119" w:rsidRDefault="007F4BBA" w:rsidP="00B05C4F">
          <w:pPr>
            <w:jc w:val="center"/>
            <w:rPr>
              <w:lang w:val="ru-RU"/>
            </w:rPr>
          </w:pPr>
          <w:r w:rsidRPr="00DC7119">
            <w:rPr>
              <w:noProof/>
            </w:rPr>
            <w:drawing>
              <wp:inline distT="0" distB="0" distL="0" distR="0" wp14:anchorId="7BF107B7" wp14:editId="68C1EE3D">
                <wp:extent cx="1280160" cy="128016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ol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gridSpan w:val="2"/>
          <w:tcBorders>
            <w:bottom w:val="single" w:sz="6" w:space="0" w:color="auto"/>
          </w:tcBorders>
        </w:tcPr>
        <w:p w14:paraId="752C32C5" w14:textId="77777777" w:rsidR="007F4BBA" w:rsidRPr="00DC7119" w:rsidRDefault="007F4BBA" w:rsidP="002D1A8B">
          <w:pPr>
            <w:pStyle w:val="Header"/>
            <w:rPr>
              <w:lang w:val="ru-RU"/>
            </w:rPr>
          </w:pPr>
          <w:r w:rsidRPr="00DC7119">
            <w:rPr>
              <w:lang w:val="ru-RU"/>
            </w:rPr>
            <w:t>Округ Йоло</w:t>
          </w:r>
        </w:p>
        <w:p w14:paraId="3BA4A8E0" w14:textId="497F3B22" w:rsidR="007F4BBA" w:rsidRPr="00DC7119" w:rsidRDefault="00DC7119" w:rsidP="002D1A8B">
          <w:pPr>
            <w:pStyle w:val="Header2"/>
            <w:rPr>
              <w:lang w:val="ru-RU"/>
            </w:rPr>
          </w:pPr>
          <w:r w:rsidRPr="00DC7119">
            <w:rPr>
              <w:lang w:val="ru-RU"/>
            </w:rPr>
            <w:t>Служба здравоохранения и социальных услуг (СЗСУ) (HHSA)</w:t>
          </w:r>
        </w:p>
      </w:tc>
      <w:tc>
        <w:tcPr>
          <w:tcW w:w="450" w:type="dxa"/>
          <w:tcBorders>
            <w:bottom w:val="single" w:sz="6" w:space="0" w:color="auto"/>
          </w:tcBorders>
          <w:vAlign w:val="bottom"/>
        </w:tcPr>
        <w:p w14:paraId="36EF7636" w14:textId="77777777" w:rsidR="007F4BBA" w:rsidRPr="00DC7119" w:rsidRDefault="007F4BBA" w:rsidP="00A1186A">
          <w:pPr>
            <w:pStyle w:val="Header3"/>
            <w:rPr>
              <w:lang w:val="ru-RU"/>
            </w:rPr>
          </w:pPr>
        </w:p>
      </w:tc>
      <w:tc>
        <w:tcPr>
          <w:tcW w:w="2160" w:type="dxa"/>
          <w:tcBorders>
            <w:bottom w:val="single" w:sz="6" w:space="0" w:color="auto"/>
          </w:tcBorders>
          <w:vAlign w:val="bottom"/>
        </w:tcPr>
        <w:p w14:paraId="1B96D17B" w14:textId="14CEF4F1" w:rsidR="007F4BBA" w:rsidRPr="00DC7119" w:rsidRDefault="00DC7119" w:rsidP="00A1186A">
          <w:pPr>
            <w:pStyle w:val="Header3"/>
            <w:rPr>
              <w:lang w:val="ru-RU"/>
            </w:rPr>
          </w:pPr>
          <w:r w:rsidRPr="00DC7119">
            <w:rPr>
              <w:lang w:val="ru-RU"/>
            </w:rPr>
            <w:t>Карен Ларсен</w:t>
          </w:r>
          <w:r w:rsidR="007F4BBA" w:rsidRPr="00DC7119">
            <w:rPr>
              <w:lang w:val="ru-RU"/>
            </w:rPr>
            <w:t>,</w:t>
          </w:r>
        </w:p>
        <w:p w14:paraId="03EF29B0" w14:textId="683D7608" w:rsidR="007F4BBA" w:rsidRPr="00DC7119" w:rsidRDefault="00DC7119" w:rsidP="00A1186A">
          <w:pPr>
            <w:pStyle w:val="Header4"/>
            <w:rPr>
              <w:lang w:val="ru-RU"/>
            </w:rPr>
          </w:pPr>
          <w:r w:rsidRPr="00DC7119">
            <w:rPr>
              <w:lang w:val="ru-RU"/>
            </w:rPr>
            <w:t>Директор отдела по психическому здоровью</w:t>
          </w:r>
        </w:p>
      </w:tc>
    </w:tr>
    <w:tr w:rsidR="007F4BBA" w:rsidRPr="00DC7119" w14:paraId="097B89EF" w14:textId="77777777" w:rsidTr="00115624">
      <w:tc>
        <w:tcPr>
          <w:tcW w:w="2340" w:type="dxa"/>
          <w:vMerge/>
          <w:vAlign w:val="center"/>
        </w:tcPr>
        <w:p w14:paraId="04AE265D" w14:textId="77777777" w:rsidR="007F4BBA" w:rsidRPr="00DC7119" w:rsidRDefault="007F4BBA" w:rsidP="00A1186A">
          <w:pPr>
            <w:pStyle w:val="HeaderLogo"/>
            <w:rPr>
              <w:noProof/>
              <w:lang w:val="ru-RU"/>
            </w:rPr>
          </w:pPr>
        </w:p>
      </w:tc>
      <w:tc>
        <w:tcPr>
          <w:tcW w:w="3690" w:type="dxa"/>
          <w:tcBorders>
            <w:top w:val="single" w:sz="6" w:space="0" w:color="auto"/>
          </w:tcBorders>
          <w:tcMar>
            <w:left w:w="58" w:type="dxa"/>
          </w:tcMar>
        </w:tcPr>
        <w:p w14:paraId="2802772F" w14:textId="77777777" w:rsidR="007F4BBA" w:rsidRPr="00DC7119" w:rsidRDefault="007F4BBA" w:rsidP="00B86AB1">
          <w:pPr>
            <w:spacing w:before="60" w:after="30"/>
            <w:rPr>
              <w:rFonts w:ascii="Times New Roman" w:hAnsi="Times New Roman"/>
              <w:sz w:val="20"/>
              <w:szCs w:val="20"/>
              <w:lang w:val="ru-RU"/>
            </w:rPr>
          </w:pPr>
        </w:p>
      </w:tc>
      <w:tc>
        <w:tcPr>
          <w:tcW w:w="4320" w:type="dxa"/>
          <w:gridSpan w:val="3"/>
          <w:vMerge w:val="restart"/>
          <w:tcBorders>
            <w:top w:val="single" w:sz="6" w:space="0" w:color="auto"/>
          </w:tcBorders>
        </w:tcPr>
        <w:p w14:paraId="01A2FECD" w14:textId="77777777" w:rsidR="007F4BBA" w:rsidRPr="00DC7119" w:rsidRDefault="007F4BBA" w:rsidP="000527E9">
          <w:pPr>
            <w:pStyle w:val="Header5"/>
            <w:rPr>
              <w:lang w:val="ru-RU"/>
            </w:rPr>
          </w:pPr>
          <w:r w:rsidRPr="00DC7119">
            <w:rPr>
              <w:lang w:val="ru-RU"/>
            </w:rPr>
            <w:t xml:space="preserve">137 N. Cottonwood Street </w:t>
          </w:r>
          <w:r w:rsidRPr="00DC7119">
            <w:rPr>
              <w:lang w:val="ru-RU"/>
            </w:rPr>
            <w:sym w:font="Wingdings 2" w:char="F097"/>
          </w:r>
          <w:r w:rsidRPr="00DC7119">
            <w:rPr>
              <w:lang w:val="ru-RU"/>
            </w:rPr>
            <w:t xml:space="preserve"> Woodland, CA 95695</w:t>
          </w:r>
        </w:p>
        <w:p w14:paraId="65159ED7" w14:textId="77777777" w:rsidR="007F4BBA" w:rsidRPr="00DC7119" w:rsidRDefault="007F4BBA" w:rsidP="00B86AB1">
          <w:pPr>
            <w:pStyle w:val="Header5"/>
            <w:spacing w:before="30"/>
            <w:rPr>
              <w:lang w:val="ru-RU"/>
            </w:rPr>
          </w:pPr>
          <w:r w:rsidRPr="00DC7119">
            <w:rPr>
              <w:lang w:val="ru-RU"/>
            </w:rPr>
            <w:t xml:space="preserve">(530) 661-2750 </w:t>
          </w:r>
          <w:r w:rsidRPr="00DC7119">
            <w:rPr>
              <w:lang w:val="ru-RU"/>
            </w:rPr>
            <w:sym w:font="Wingdings 2" w:char="F097"/>
          </w:r>
          <w:r w:rsidRPr="00DC7119">
            <w:rPr>
              <w:lang w:val="ru-RU"/>
            </w:rPr>
            <w:t xml:space="preserve"> www.yolocounty.org</w:t>
          </w:r>
        </w:p>
      </w:tc>
    </w:tr>
    <w:tr w:rsidR="007F4BBA" w:rsidRPr="00DC7119" w14:paraId="620970D9" w14:textId="77777777" w:rsidTr="00115624">
      <w:tc>
        <w:tcPr>
          <w:tcW w:w="2340" w:type="dxa"/>
          <w:vMerge/>
          <w:vAlign w:val="center"/>
        </w:tcPr>
        <w:p w14:paraId="63673D03" w14:textId="77777777" w:rsidR="007F4BBA" w:rsidRPr="00DC7119" w:rsidRDefault="007F4BBA" w:rsidP="00A1186A">
          <w:pPr>
            <w:pStyle w:val="HeaderLogo"/>
            <w:rPr>
              <w:noProof/>
              <w:lang w:val="ru-RU"/>
            </w:rPr>
          </w:pPr>
        </w:p>
      </w:tc>
      <w:tc>
        <w:tcPr>
          <w:tcW w:w="3690" w:type="dxa"/>
          <w:tcMar>
            <w:left w:w="58" w:type="dxa"/>
          </w:tcMar>
        </w:tcPr>
        <w:p w14:paraId="0A9C75DC" w14:textId="77777777" w:rsidR="007F4BBA" w:rsidRPr="00DC7119" w:rsidRDefault="007F4BBA" w:rsidP="00B86AB1">
          <w:pPr>
            <w:spacing w:after="30"/>
            <w:rPr>
              <w:rFonts w:ascii="Times New Roman" w:hAnsi="Times New Roman"/>
              <w:sz w:val="20"/>
              <w:szCs w:val="20"/>
              <w:lang w:val="ru-RU"/>
            </w:rPr>
          </w:pPr>
        </w:p>
      </w:tc>
      <w:tc>
        <w:tcPr>
          <w:tcW w:w="4320" w:type="dxa"/>
          <w:gridSpan w:val="3"/>
          <w:vMerge/>
        </w:tcPr>
        <w:p w14:paraId="2F621D43" w14:textId="77777777" w:rsidR="007F4BBA" w:rsidRPr="00DC7119" w:rsidRDefault="007F4BBA" w:rsidP="000527E9">
          <w:pPr>
            <w:pStyle w:val="Header5"/>
            <w:rPr>
              <w:lang w:val="ru-RU"/>
            </w:rPr>
          </w:pPr>
        </w:p>
      </w:tc>
    </w:tr>
    <w:tr w:rsidR="007F4BBA" w:rsidRPr="00DC7119" w14:paraId="467D2C55" w14:textId="77777777" w:rsidTr="00115624">
      <w:tc>
        <w:tcPr>
          <w:tcW w:w="2340" w:type="dxa"/>
          <w:vMerge/>
          <w:vAlign w:val="center"/>
        </w:tcPr>
        <w:p w14:paraId="1F3B290C" w14:textId="77777777" w:rsidR="007F4BBA" w:rsidRPr="00DC7119" w:rsidRDefault="007F4BBA" w:rsidP="00A1186A">
          <w:pPr>
            <w:pStyle w:val="HeaderLogo"/>
            <w:rPr>
              <w:noProof/>
              <w:lang w:val="ru-RU"/>
            </w:rPr>
          </w:pPr>
        </w:p>
      </w:tc>
      <w:tc>
        <w:tcPr>
          <w:tcW w:w="3690" w:type="dxa"/>
          <w:tcMar>
            <w:left w:w="58" w:type="dxa"/>
          </w:tcMar>
        </w:tcPr>
        <w:p w14:paraId="3BA280A2" w14:textId="77777777" w:rsidR="007F4BBA" w:rsidRPr="00DC7119" w:rsidRDefault="007F4BBA" w:rsidP="00B86AB1">
          <w:pPr>
            <w:spacing w:after="30"/>
            <w:rPr>
              <w:rFonts w:ascii="Times New Roman" w:hAnsi="Times New Roman"/>
              <w:sz w:val="20"/>
              <w:szCs w:val="20"/>
              <w:lang w:val="ru-RU"/>
            </w:rPr>
          </w:pPr>
        </w:p>
      </w:tc>
      <w:tc>
        <w:tcPr>
          <w:tcW w:w="4320" w:type="dxa"/>
          <w:gridSpan w:val="3"/>
        </w:tcPr>
        <w:p w14:paraId="642DA76F" w14:textId="77777777" w:rsidR="007F4BBA" w:rsidRPr="00DC7119" w:rsidRDefault="007F4BBA" w:rsidP="0033582E">
          <w:pPr>
            <w:spacing w:after="30"/>
            <w:jc w:val="right"/>
            <w:rPr>
              <w:rFonts w:ascii="Times New Roman" w:hAnsi="Times New Roman"/>
              <w:sz w:val="20"/>
              <w:szCs w:val="20"/>
              <w:lang w:val="ru-RU"/>
            </w:rPr>
          </w:pPr>
        </w:p>
      </w:tc>
    </w:tr>
    <w:tr w:rsidR="007F4BBA" w:rsidRPr="00DC7119" w14:paraId="3ADD3A73" w14:textId="77777777" w:rsidTr="00115624">
      <w:tc>
        <w:tcPr>
          <w:tcW w:w="2340" w:type="dxa"/>
          <w:vAlign w:val="center"/>
        </w:tcPr>
        <w:p w14:paraId="4B1A9F01" w14:textId="77777777" w:rsidR="007F4BBA" w:rsidRPr="00DC7119" w:rsidRDefault="007F4BBA" w:rsidP="0022384D">
          <w:pPr>
            <w:pStyle w:val="BodyText"/>
            <w:spacing w:after="360"/>
            <w:rPr>
              <w:lang w:val="ru-RU"/>
            </w:rPr>
          </w:pPr>
        </w:p>
      </w:tc>
      <w:tc>
        <w:tcPr>
          <w:tcW w:w="3690" w:type="dxa"/>
          <w:tcMar>
            <w:left w:w="58" w:type="dxa"/>
          </w:tcMar>
        </w:tcPr>
        <w:p w14:paraId="5752D94E" w14:textId="77777777" w:rsidR="007F4BBA" w:rsidRPr="00DC7119" w:rsidRDefault="007F4BBA" w:rsidP="0022384D">
          <w:pPr>
            <w:pStyle w:val="BodyText"/>
            <w:spacing w:after="360"/>
            <w:rPr>
              <w:lang w:val="ru-RU"/>
            </w:rPr>
          </w:pPr>
        </w:p>
      </w:tc>
      <w:tc>
        <w:tcPr>
          <w:tcW w:w="4320" w:type="dxa"/>
          <w:gridSpan w:val="3"/>
        </w:tcPr>
        <w:p w14:paraId="20676D6A" w14:textId="77777777" w:rsidR="007F4BBA" w:rsidRPr="00DC7119" w:rsidRDefault="007F4BBA" w:rsidP="0022384D">
          <w:pPr>
            <w:pStyle w:val="BodyText"/>
            <w:spacing w:after="360"/>
            <w:rPr>
              <w:lang w:val="ru-RU"/>
            </w:rPr>
          </w:pPr>
        </w:p>
      </w:tc>
    </w:tr>
  </w:tbl>
  <w:p w14:paraId="5418176E" w14:textId="77777777" w:rsidR="007F4BBA" w:rsidRPr="00DC7119" w:rsidRDefault="007F4BBA" w:rsidP="0022384D">
    <w:pPr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5059A"/>
    <w:multiLevelType w:val="hybridMultilevel"/>
    <w:tmpl w:val="ECD8DFEE"/>
    <w:lvl w:ilvl="0" w:tplc="0AC215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31F616F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CE054D"/>
    <w:multiLevelType w:val="hybridMultilevel"/>
    <w:tmpl w:val="FD381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626840"/>
    <w:multiLevelType w:val="hybridMultilevel"/>
    <w:tmpl w:val="3A6A7E74"/>
    <w:lvl w:ilvl="0" w:tplc="EDEAC2C6">
      <w:start w:val="1"/>
      <w:numFmt w:val="bullet"/>
      <w:pStyle w:val="BulletLis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D5059"/>
    <w:multiLevelType w:val="hybridMultilevel"/>
    <w:tmpl w:val="0DF240DA"/>
    <w:lvl w:ilvl="0" w:tplc="426ED396">
      <w:start w:val="1"/>
      <w:numFmt w:val="decimal"/>
      <w:lvlText w:val="%1."/>
      <w:lvlJc w:val="left"/>
      <w:pPr>
        <w:ind w:left="970" w:hanging="610"/>
      </w:pPr>
      <w:rPr>
        <w:rFonts w:hint="default"/>
      </w:rPr>
    </w:lvl>
    <w:lvl w:ilvl="1" w:tplc="494679CC">
      <w:start w:val="1"/>
      <w:numFmt w:val="bullet"/>
      <w:pStyle w:val="BulletList1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122"/>
    <w:rsid w:val="00001810"/>
    <w:rsid w:val="0000770F"/>
    <w:rsid w:val="00012B22"/>
    <w:rsid w:val="00014AF9"/>
    <w:rsid w:val="000179A1"/>
    <w:rsid w:val="00027C42"/>
    <w:rsid w:val="00031EA1"/>
    <w:rsid w:val="00033054"/>
    <w:rsid w:val="000519BA"/>
    <w:rsid w:val="000527E9"/>
    <w:rsid w:val="00064E8B"/>
    <w:rsid w:val="00074269"/>
    <w:rsid w:val="000776F6"/>
    <w:rsid w:val="0008204B"/>
    <w:rsid w:val="0008693D"/>
    <w:rsid w:val="0008775F"/>
    <w:rsid w:val="00093DAB"/>
    <w:rsid w:val="00095D10"/>
    <w:rsid w:val="00096C34"/>
    <w:rsid w:val="000A401C"/>
    <w:rsid w:val="000B58C0"/>
    <w:rsid w:val="000B7BAA"/>
    <w:rsid w:val="000C4B65"/>
    <w:rsid w:val="000D1E61"/>
    <w:rsid w:val="000F3DBC"/>
    <w:rsid w:val="000F53EE"/>
    <w:rsid w:val="000F561C"/>
    <w:rsid w:val="001056AC"/>
    <w:rsid w:val="00115624"/>
    <w:rsid w:val="00116786"/>
    <w:rsid w:val="001215F2"/>
    <w:rsid w:val="00123301"/>
    <w:rsid w:val="00126F13"/>
    <w:rsid w:val="00130995"/>
    <w:rsid w:val="00130B5F"/>
    <w:rsid w:val="001403E3"/>
    <w:rsid w:val="001419CE"/>
    <w:rsid w:val="00141CD6"/>
    <w:rsid w:val="00150680"/>
    <w:rsid w:val="00174FC1"/>
    <w:rsid w:val="001911CB"/>
    <w:rsid w:val="001925F3"/>
    <w:rsid w:val="00194D13"/>
    <w:rsid w:val="001A25D0"/>
    <w:rsid w:val="001B0EB2"/>
    <w:rsid w:val="001B7A55"/>
    <w:rsid w:val="001D3354"/>
    <w:rsid w:val="001D6FC6"/>
    <w:rsid w:val="001E13D1"/>
    <w:rsid w:val="001E387D"/>
    <w:rsid w:val="001E4D39"/>
    <w:rsid w:val="001F15D7"/>
    <w:rsid w:val="00204D19"/>
    <w:rsid w:val="0020749C"/>
    <w:rsid w:val="0021626A"/>
    <w:rsid w:val="0022384D"/>
    <w:rsid w:val="0023383D"/>
    <w:rsid w:val="00250159"/>
    <w:rsid w:val="00262123"/>
    <w:rsid w:val="002642D0"/>
    <w:rsid w:val="00265963"/>
    <w:rsid w:val="002659C0"/>
    <w:rsid w:val="002672F9"/>
    <w:rsid w:val="00267AA9"/>
    <w:rsid w:val="00271C2A"/>
    <w:rsid w:val="00272620"/>
    <w:rsid w:val="002868C9"/>
    <w:rsid w:val="002941C7"/>
    <w:rsid w:val="002A0868"/>
    <w:rsid w:val="002A247C"/>
    <w:rsid w:val="002B14DF"/>
    <w:rsid w:val="002B35E7"/>
    <w:rsid w:val="002C0C55"/>
    <w:rsid w:val="002D1A8B"/>
    <w:rsid w:val="002D2BE7"/>
    <w:rsid w:val="002D6F81"/>
    <w:rsid w:val="002E11BE"/>
    <w:rsid w:val="002E3EBB"/>
    <w:rsid w:val="002E4672"/>
    <w:rsid w:val="002E75C3"/>
    <w:rsid w:val="002F19F1"/>
    <w:rsid w:val="002F1EAF"/>
    <w:rsid w:val="00311DF7"/>
    <w:rsid w:val="003250D4"/>
    <w:rsid w:val="00326A78"/>
    <w:rsid w:val="00332B9F"/>
    <w:rsid w:val="0033582E"/>
    <w:rsid w:val="003415BF"/>
    <w:rsid w:val="00342FF1"/>
    <w:rsid w:val="00350B2D"/>
    <w:rsid w:val="0035622A"/>
    <w:rsid w:val="00365EC8"/>
    <w:rsid w:val="00373D21"/>
    <w:rsid w:val="003811B5"/>
    <w:rsid w:val="00385A16"/>
    <w:rsid w:val="003957E8"/>
    <w:rsid w:val="003A3EFE"/>
    <w:rsid w:val="003A6D68"/>
    <w:rsid w:val="003B0D11"/>
    <w:rsid w:val="003B4302"/>
    <w:rsid w:val="003C56F6"/>
    <w:rsid w:val="003C5814"/>
    <w:rsid w:val="003C73FA"/>
    <w:rsid w:val="003E4F6D"/>
    <w:rsid w:val="003F4AFE"/>
    <w:rsid w:val="004023C6"/>
    <w:rsid w:val="00404986"/>
    <w:rsid w:val="00405853"/>
    <w:rsid w:val="0042295F"/>
    <w:rsid w:val="00430441"/>
    <w:rsid w:val="0043157B"/>
    <w:rsid w:val="00454983"/>
    <w:rsid w:val="00477B04"/>
    <w:rsid w:val="004849AB"/>
    <w:rsid w:val="0049158B"/>
    <w:rsid w:val="0049176E"/>
    <w:rsid w:val="0049352E"/>
    <w:rsid w:val="00495E74"/>
    <w:rsid w:val="004A3E08"/>
    <w:rsid w:val="004B517D"/>
    <w:rsid w:val="004B6F81"/>
    <w:rsid w:val="004C33E3"/>
    <w:rsid w:val="004C591C"/>
    <w:rsid w:val="004D7829"/>
    <w:rsid w:val="004E2219"/>
    <w:rsid w:val="004E7843"/>
    <w:rsid w:val="004E79B6"/>
    <w:rsid w:val="004F3100"/>
    <w:rsid w:val="005114A1"/>
    <w:rsid w:val="00517398"/>
    <w:rsid w:val="00521BE4"/>
    <w:rsid w:val="00523E57"/>
    <w:rsid w:val="00533A4D"/>
    <w:rsid w:val="0053501E"/>
    <w:rsid w:val="0055113C"/>
    <w:rsid w:val="005512AE"/>
    <w:rsid w:val="00552F24"/>
    <w:rsid w:val="00562381"/>
    <w:rsid w:val="0056364C"/>
    <w:rsid w:val="005864A4"/>
    <w:rsid w:val="00587664"/>
    <w:rsid w:val="00596149"/>
    <w:rsid w:val="00596C56"/>
    <w:rsid w:val="005A0122"/>
    <w:rsid w:val="005B4932"/>
    <w:rsid w:val="005D13AB"/>
    <w:rsid w:val="005D25C0"/>
    <w:rsid w:val="005D2A1E"/>
    <w:rsid w:val="005E0C75"/>
    <w:rsid w:val="005E4296"/>
    <w:rsid w:val="005F0B2C"/>
    <w:rsid w:val="0060332D"/>
    <w:rsid w:val="006062FA"/>
    <w:rsid w:val="006105E5"/>
    <w:rsid w:val="00627E33"/>
    <w:rsid w:val="00633860"/>
    <w:rsid w:val="00634423"/>
    <w:rsid w:val="00640342"/>
    <w:rsid w:val="00646D5A"/>
    <w:rsid w:val="0065077B"/>
    <w:rsid w:val="006552CA"/>
    <w:rsid w:val="0065658F"/>
    <w:rsid w:val="006570A2"/>
    <w:rsid w:val="00666704"/>
    <w:rsid w:val="00673F28"/>
    <w:rsid w:val="00683CC6"/>
    <w:rsid w:val="00684DAD"/>
    <w:rsid w:val="00692590"/>
    <w:rsid w:val="006944B5"/>
    <w:rsid w:val="00697673"/>
    <w:rsid w:val="006A5F3D"/>
    <w:rsid w:val="006A7570"/>
    <w:rsid w:val="006B0E12"/>
    <w:rsid w:val="006B3FA7"/>
    <w:rsid w:val="006B6831"/>
    <w:rsid w:val="006B6BC0"/>
    <w:rsid w:val="006B7FAB"/>
    <w:rsid w:val="006C13DC"/>
    <w:rsid w:val="006C2E68"/>
    <w:rsid w:val="006D6A2B"/>
    <w:rsid w:val="006E003C"/>
    <w:rsid w:val="007329D2"/>
    <w:rsid w:val="007439A6"/>
    <w:rsid w:val="007641EE"/>
    <w:rsid w:val="00767EAE"/>
    <w:rsid w:val="007740B9"/>
    <w:rsid w:val="00777FAF"/>
    <w:rsid w:val="00787FBD"/>
    <w:rsid w:val="007A361D"/>
    <w:rsid w:val="007B5BC7"/>
    <w:rsid w:val="007D36FC"/>
    <w:rsid w:val="007F2BE6"/>
    <w:rsid w:val="007F4BBA"/>
    <w:rsid w:val="007F7657"/>
    <w:rsid w:val="00807D17"/>
    <w:rsid w:val="00817883"/>
    <w:rsid w:val="00823B0F"/>
    <w:rsid w:val="0084109B"/>
    <w:rsid w:val="00846AA5"/>
    <w:rsid w:val="00853AF6"/>
    <w:rsid w:val="00865071"/>
    <w:rsid w:val="00867339"/>
    <w:rsid w:val="00867C7B"/>
    <w:rsid w:val="008709DE"/>
    <w:rsid w:val="00876E40"/>
    <w:rsid w:val="008A0368"/>
    <w:rsid w:val="008B46DC"/>
    <w:rsid w:val="008D7B60"/>
    <w:rsid w:val="008E3DBF"/>
    <w:rsid w:val="008F13B4"/>
    <w:rsid w:val="008F3C28"/>
    <w:rsid w:val="008F4100"/>
    <w:rsid w:val="008F6A20"/>
    <w:rsid w:val="009009BB"/>
    <w:rsid w:val="00905196"/>
    <w:rsid w:val="00906BDC"/>
    <w:rsid w:val="009110F7"/>
    <w:rsid w:val="00933219"/>
    <w:rsid w:val="009361D2"/>
    <w:rsid w:val="009533F3"/>
    <w:rsid w:val="0095395A"/>
    <w:rsid w:val="00955F03"/>
    <w:rsid w:val="009730FE"/>
    <w:rsid w:val="00977339"/>
    <w:rsid w:val="009956E0"/>
    <w:rsid w:val="009C432B"/>
    <w:rsid w:val="009E3F73"/>
    <w:rsid w:val="009F57E9"/>
    <w:rsid w:val="00A1186A"/>
    <w:rsid w:val="00A1377B"/>
    <w:rsid w:val="00A43A6D"/>
    <w:rsid w:val="00A517F0"/>
    <w:rsid w:val="00A51BAD"/>
    <w:rsid w:val="00A529F7"/>
    <w:rsid w:val="00A5417F"/>
    <w:rsid w:val="00A66DA1"/>
    <w:rsid w:val="00A81396"/>
    <w:rsid w:val="00A863B5"/>
    <w:rsid w:val="00A93DA3"/>
    <w:rsid w:val="00AA6297"/>
    <w:rsid w:val="00AC2B31"/>
    <w:rsid w:val="00AD79A0"/>
    <w:rsid w:val="00AE564B"/>
    <w:rsid w:val="00AF2748"/>
    <w:rsid w:val="00AF611D"/>
    <w:rsid w:val="00B05C4F"/>
    <w:rsid w:val="00B1371C"/>
    <w:rsid w:val="00B14050"/>
    <w:rsid w:val="00B271E9"/>
    <w:rsid w:val="00B33440"/>
    <w:rsid w:val="00B377B9"/>
    <w:rsid w:val="00B42009"/>
    <w:rsid w:val="00B422DA"/>
    <w:rsid w:val="00B649A1"/>
    <w:rsid w:val="00B65C33"/>
    <w:rsid w:val="00B667BF"/>
    <w:rsid w:val="00B727C3"/>
    <w:rsid w:val="00B75461"/>
    <w:rsid w:val="00B83C71"/>
    <w:rsid w:val="00B86AB1"/>
    <w:rsid w:val="00B912AC"/>
    <w:rsid w:val="00B93FB1"/>
    <w:rsid w:val="00BA67ED"/>
    <w:rsid w:val="00BA6E8C"/>
    <w:rsid w:val="00BB448A"/>
    <w:rsid w:val="00BF05BB"/>
    <w:rsid w:val="00C01AFB"/>
    <w:rsid w:val="00C02A32"/>
    <w:rsid w:val="00C15225"/>
    <w:rsid w:val="00C210EA"/>
    <w:rsid w:val="00C31138"/>
    <w:rsid w:val="00C32ACD"/>
    <w:rsid w:val="00C4086B"/>
    <w:rsid w:val="00C40D72"/>
    <w:rsid w:val="00C45378"/>
    <w:rsid w:val="00C629C3"/>
    <w:rsid w:val="00C766CB"/>
    <w:rsid w:val="00C93E51"/>
    <w:rsid w:val="00CA461A"/>
    <w:rsid w:val="00CB1630"/>
    <w:rsid w:val="00CC4C91"/>
    <w:rsid w:val="00CE51DA"/>
    <w:rsid w:val="00CF595C"/>
    <w:rsid w:val="00D000E5"/>
    <w:rsid w:val="00D118E7"/>
    <w:rsid w:val="00D1476B"/>
    <w:rsid w:val="00D1565C"/>
    <w:rsid w:val="00D2016A"/>
    <w:rsid w:val="00D30BFC"/>
    <w:rsid w:val="00D45F1F"/>
    <w:rsid w:val="00D56F6A"/>
    <w:rsid w:val="00D673CA"/>
    <w:rsid w:val="00D71E18"/>
    <w:rsid w:val="00D75732"/>
    <w:rsid w:val="00D76E14"/>
    <w:rsid w:val="00D87056"/>
    <w:rsid w:val="00DA1144"/>
    <w:rsid w:val="00DC2D56"/>
    <w:rsid w:val="00DC5F63"/>
    <w:rsid w:val="00DC7119"/>
    <w:rsid w:val="00DC738F"/>
    <w:rsid w:val="00DD13F7"/>
    <w:rsid w:val="00DD4D15"/>
    <w:rsid w:val="00DE1E0E"/>
    <w:rsid w:val="00DE28F0"/>
    <w:rsid w:val="00DE4F9A"/>
    <w:rsid w:val="00E02560"/>
    <w:rsid w:val="00E11676"/>
    <w:rsid w:val="00E1698E"/>
    <w:rsid w:val="00E32D3C"/>
    <w:rsid w:val="00E42919"/>
    <w:rsid w:val="00E46AEE"/>
    <w:rsid w:val="00E60D5D"/>
    <w:rsid w:val="00E65A6A"/>
    <w:rsid w:val="00EC3AF4"/>
    <w:rsid w:val="00EE1ECE"/>
    <w:rsid w:val="00EE2EC5"/>
    <w:rsid w:val="00F021C6"/>
    <w:rsid w:val="00F36ABB"/>
    <w:rsid w:val="00F36E85"/>
    <w:rsid w:val="00F4184C"/>
    <w:rsid w:val="00F47AAB"/>
    <w:rsid w:val="00F55BEB"/>
    <w:rsid w:val="00F61CA3"/>
    <w:rsid w:val="00F64D54"/>
    <w:rsid w:val="00F7030B"/>
    <w:rsid w:val="00F86283"/>
    <w:rsid w:val="00F864F1"/>
    <w:rsid w:val="00F9160F"/>
    <w:rsid w:val="00F96349"/>
    <w:rsid w:val="00FB3DB8"/>
    <w:rsid w:val="00FB4AF5"/>
    <w:rsid w:val="00FD73B5"/>
    <w:rsid w:val="00FD7C9B"/>
    <w:rsid w:val="00FE3254"/>
    <w:rsid w:val="00FE4C17"/>
    <w:rsid w:val="00FF073E"/>
    <w:rsid w:val="00FF0E6A"/>
    <w:rsid w:val="00FF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9E7F9ED"/>
  <w15:docId w15:val="{8B4C0EB2-4A74-419E-B518-6F8B8FA8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45F1F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D45F1F"/>
    <w:pPr>
      <w:spacing w:after="240"/>
      <w:ind w:left="360" w:hanging="360"/>
      <w:outlineLvl w:val="0"/>
    </w:pPr>
    <w:rPr>
      <w:rFonts w:ascii="Times New Roman" w:hAnsi="Times New Roman" w:cs="Arial"/>
      <w:b/>
      <w:smallCaps/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D45F1F"/>
    <w:pPr>
      <w:spacing w:after="240"/>
      <w:ind w:left="360" w:hanging="360"/>
      <w:outlineLvl w:val="1"/>
    </w:pPr>
    <w:rPr>
      <w:rFonts w:ascii="Times New Roman" w:hAnsi="Times New Roman" w:cs="Arial"/>
      <w:b/>
      <w:szCs w:val="22"/>
    </w:rPr>
  </w:style>
  <w:style w:type="paragraph" w:styleId="Heading3">
    <w:name w:val="heading 3"/>
    <w:basedOn w:val="Normal"/>
    <w:next w:val="Normal"/>
    <w:link w:val="Heading3Char"/>
    <w:qFormat/>
    <w:rsid w:val="00D45F1F"/>
    <w:pPr>
      <w:spacing w:after="120"/>
      <w:ind w:left="360" w:hanging="360"/>
      <w:outlineLvl w:val="2"/>
    </w:pPr>
    <w:rPr>
      <w:rFonts w:cs="Arial"/>
      <w:szCs w:val="22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754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D1A8B"/>
    <w:pPr>
      <w:ind w:left="-90"/>
      <w:jc w:val="center"/>
    </w:pPr>
    <w:rPr>
      <w:rFonts w:ascii="Times New Roman" w:hAnsi="Times New Roman"/>
      <w:b/>
      <w:smallCaps/>
      <w:sz w:val="56"/>
      <w:szCs w:val="56"/>
    </w:rPr>
  </w:style>
  <w:style w:type="paragraph" w:styleId="Footer">
    <w:name w:val="footer"/>
    <w:basedOn w:val="Normal"/>
    <w:link w:val="FooterChar"/>
    <w:uiPriority w:val="99"/>
    <w:rsid w:val="00D45F1F"/>
    <w:pPr>
      <w:jc w:val="center"/>
    </w:pPr>
    <w:rPr>
      <w:rFonts w:ascii="Times New Roman" w:hAnsi="Times New Roman" w:cs="Arial"/>
      <w:sz w:val="20"/>
      <w:szCs w:val="20"/>
    </w:rPr>
  </w:style>
  <w:style w:type="paragraph" w:styleId="BalloonText">
    <w:name w:val="Balloon Text"/>
    <w:basedOn w:val="Normal"/>
    <w:semiHidden/>
    <w:rsid w:val="005D25C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F073E"/>
    <w:rPr>
      <w:color w:val="808080"/>
    </w:rPr>
  </w:style>
  <w:style w:type="paragraph" w:styleId="BodyText">
    <w:name w:val="Body Text"/>
    <w:basedOn w:val="Normal"/>
    <w:link w:val="BodyTextChar"/>
    <w:rsid w:val="00D45F1F"/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D45F1F"/>
    <w:rPr>
      <w:rFonts w:ascii="Arial" w:hAnsi="Arial" w:cs="Arial"/>
      <w:sz w:val="22"/>
      <w:szCs w:val="24"/>
    </w:rPr>
  </w:style>
  <w:style w:type="paragraph" w:customStyle="1" w:styleId="BulletList1">
    <w:name w:val="Bullet List 1"/>
    <w:basedOn w:val="BodyText"/>
    <w:qFormat/>
    <w:rsid w:val="00FF0E6A"/>
    <w:pPr>
      <w:numPr>
        <w:ilvl w:val="1"/>
        <w:numId w:val="1"/>
      </w:numPr>
      <w:ind w:left="360"/>
    </w:pPr>
    <w:rPr>
      <w:szCs w:val="22"/>
    </w:rPr>
  </w:style>
  <w:style w:type="character" w:styleId="FollowedHyperlink">
    <w:name w:val="FollowedHyperlink"/>
    <w:rsid w:val="00D45F1F"/>
    <w:rPr>
      <w:rFonts w:ascii="Arial" w:hAnsi="Arial"/>
      <w:color w:val="800080"/>
      <w:sz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45F1F"/>
    <w:rPr>
      <w:rFonts w:cs="Arial"/>
    </w:rPr>
  </w:style>
  <w:style w:type="paragraph" w:customStyle="1" w:styleId="Header2">
    <w:name w:val="Header 2"/>
    <w:basedOn w:val="Normal"/>
    <w:qFormat/>
    <w:rsid w:val="002D1A8B"/>
    <w:pPr>
      <w:spacing w:before="60" w:after="120"/>
      <w:ind w:left="90"/>
      <w:jc w:val="center"/>
    </w:pPr>
    <w:rPr>
      <w:rFonts w:ascii="Times New Roman" w:hAnsi="Times New Roman"/>
      <w:bCs/>
      <w:spacing w:val="26"/>
      <w:sz w:val="30"/>
      <w:szCs w:val="30"/>
    </w:rPr>
  </w:style>
  <w:style w:type="paragraph" w:customStyle="1" w:styleId="Header3">
    <w:name w:val="Header 3"/>
    <w:basedOn w:val="Normal"/>
    <w:qFormat/>
    <w:rsid w:val="00A1186A"/>
    <w:pPr>
      <w:jc w:val="center"/>
    </w:pPr>
    <w:rPr>
      <w:rFonts w:ascii="Times New Roman" w:hAnsi="Times New Roman"/>
      <w:b/>
      <w:i/>
      <w:spacing w:val="24"/>
      <w:szCs w:val="22"/>
    </w:rPr>
  </w:style>
  <w:style w:type="paragraph" w:customStyle="1" w:styleId="Header4">
    <w:name w:val="Header 4"/>
    <w:basedOn w:val="Header3"/>
    <w:qFormat/>
    <w:rsid w:val="00A1186A"/>
    <w:pPr>
      <w:spacing w:after="60"/>
    </w:pPr>
    <w:rPr>
      <w:b w:val="0"/>
      <w:i w:val="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D45F1F"/>
    <w:rPr>
      <w:rFonts w:cs="Arial"/>
      <w:b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D45F1F"/>
    <w:rPr>
      <w:rFonts w:ascii="Arial" w:hAnsi="Arial" w:cs="Arial"/>
      <w:sz w:val="22"/>
      <w:szCs w:val="22"/>
      <w:u w:val="single"/>
    </w:rPr>
  </w:style>
  <w:style w:type="character" w:styleId="Hyperlink">
    <w:name w:val="Hyperlink"/>
    <w:rsid w:val="00D45F1F"/>
    <w:rPr>
      <w:rFonts w:ascii="Arial" w:hAnsi="Arial"/>
      <w:color w:val="003366"/>
      <w:sz w:val="22"/>
      <w:u w:val="single"/>
    </w:rPr>
  </w:style>
  <w:style w:type="character" w:customStyle="1" w:styleId="HeaderChar">
    <w:name w:val="Header Char"/>
    <w:basedOn w:val="DefaultParagraphFont"/>
    <w:link w:val="Header"/>
    <w:rsid w:val="002D1A8B"/>
    <w:rPr>
      <w:b/>
      <w:smallCaps/>
      <w:sz w:val="56"/>
      <w:szCs w:val="56"/>
    </w:rPr>
  </w:style>
  <w:style w:type="paragraph" w:customStyle="1" w:styleId="TableHeading">
    <w:name w:val="Table Heading"/>
    <w:basedOn w:val="Normal"/>
    <w:qFormat/>
    <w:rsid w:val="006D6A2B"/>
    <w:pPr>
      <w:spacing w:before="60" w:after="60"/>
    </w:pPr>
    <w:rPr>
      <w:rFonts w:cs="Arial"/>
      <w:b/>
      <w:szCs w:val="22"/>
    </w:rPr>
  </w:style>
  <w:style w:type="paragraph" w:customStyle="1" w:styleId="TableNotes">
    <w:name w:val="Table Notes"/>
    <w:basedOn w:val="Normal"/>
    <w:qFormat/>
    <w:rsid w:val="006D6A2B"/>
    <w:pPr>
      <w:spacing w:before="60" w:after="240"/>
      <w:contextualSpacing/>
    </w:pPr>
    <w:rPr>
      <w:rFonts w:cs="Arial"/>
      <w:i/>
      <w:sz w:val="18"/>
      <w:szCs w:val="18"/>
    </w:rPr>
  </w:style>
  <w:style w:type="paragraph" w:customStyle="1" w:styleId="TableSubheading">
    <w:name w:val="Table Subheading"/>
    <w:basedOn w:val="Normal"/>
    <w:qFormat/>
    <w:rsid w:val="006D6A2B"/>
    <w:pPr>
      <w:spacing w:before="60" w:after="60"/>
      <w:jc w:val="center"/>
    </w:pPr>
    <w:rPr>
      <w:rFonts w:eastAsiaTheme="minorHAnsi" w:cs="Arial"/>
      <w:b/>
      <w:color w:val="FFFFFF" w:themeColor="background1"/>
      <w:sz w:val="18"/>
      <w:szCs w:val="22"/>
    </w:rPr>
  </w:style>
  <w:style w:type="paragraph" w:customStyle="1" w:styleId="TableText">
    <w:name w:val="Table Text"/>
    <w:basedOn w:val="Normal"/>
    <w:qFormat/>
    <w:rsid w:val="006D6A2B"/>
    <w:pPr>
      <w:spacing w:before="60" w:after="60"/>
    </w:pPr>
    <w:rPr>
      <w:rFonts w:eastAsiaTheme="minorHAnsi" w:cs="Arial"/>
      <w:sz w:val="18"/>
      <w:szCs w:val="22"/>
    </w:rPr>
  </w:style>
  <w:style w:type="table" w:styleId="TableGrid">
    <w:name w:val="Table Grid"/>
    <w:basedOn w:val="TableNormal"/>
    <w:rsid w:val="00D20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Logo">
    <w:name w:val="Header Logo"/>
    <w:basedOn w:val="Header4"/>
    <w:qFormat/>
    <w:rsid w:val="00B33440"/>
    <w:pPr>
      <w:spacing w:after="0"/>
    </w:pPr>
  </w:style>
  <w:style w:type="paragraph" w:customStyle="1" w:styleId="Header5">
    <w:name w:val="Header 5"/>
    <w:basedOn w:val="Normal"/>
    <w:qFormat/>
    <w:rsid w:val="000527E9"/>
    <w:pPr>
      <w:spacing w:before="60" w:after="30"/>
      <w:contextualSpacing/>
      <w:jc w:val="right"/>
    </w:pPr>
    <w:rPr>
      <w:rFonts w:ascii="Times New Roman" w:hAnsi="Times New Roman"/>
      <w:sz w:val="20"/>
      <w:szCs w:val="20"/>
    </w:rPr>
  </w:style>
  <w:style w:type="paragraph" w:customStyle="1" w:styleId="BulletList2">
    <w:name w:val="Bullet List 2"/>
    <w:basedOn w:val="BodyText"/>
    <w:qFormat/>
    <w:rsid w:val="00FF0E6A"/>
    <w:pPr>
      <w:numPr>
        <w:numId w:val="4"/>
      </w:numPr>
    </w:pPr>
  </w:style>
  <w:style w:type="paragraph" w:customStyle="1" w:styleId="Header6">
    <w:name w:val="Header 6"/>
    <w:basedOn w:val="Header5"/>
    <w:qFormat/>
    <w:rsid w:val="000776F6"/>
    <w:pPr>
      <w:pBdr>
        <w:bottom w:val="single" w:sz="6" w:space="1" w:color="auto"/>
      </w:pBdr>
      <w:spacing w:before="0" w:after="240"/>
      <w:jc w:val="left"/>
    </w:pPr>
  </w:style>
  <w:style w:type="character" w:styleId="CommentReference">
    <w:name w:val="annotation reference"/>
    <w:basedOn w:val="DefaultParagraphFont"/>
    <w:semiHidden/>
    <w:unhideWhenUsed/>
    <w:rsid w:val="00A43A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43A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43A6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43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43A6D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A43A6D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4E79B6"/>
    <w:pPr>
      <w:ind w:left="720"/>
    </w:pPr>
    <w:rPr>
      <w:rFonts w:ascii="Calibri" w:eastAsiaTheme="minorHAnsi" w:hAnsi="Calibri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B7546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7EBDB-F0CC-4E11-8571-F5E162F57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ADMH_Letterhead</vt:lpstr>
    </vt:vector>
  </TitlesOfParts>
  <Company>Yolo County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ADMH_Letterhead</dc:title>
  <dc:creator>Makayle Neuvert</dc:creator>
  <cp:lastModifiedBy>Excel Scheduling</cp:lastModifiedBy>
  <cp:revision>16</cp:revision>
  <cp:lastPrinted>2016-01-27T19:06:00Z</cp:lastPrinted>
  <dcterms:created xsi:type="dcterms:W3CDTF">2018-02-18T02:15:00Z</dcterms:created>
  <dcterms:modified xsi:type="dcterms:W3CDTF">2018-02-23T16:51:00Z</dcterms:modified>
</cp:coreProperties>
</file>