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01AE" w14:textId="77777777" w:rsidR="001E6148" w:rsidRPr="0016245B" w:rsidRDefault="0016245B" w:rsidP="00AB7464">
      <w:pPr>
        <w:pStyle w:val="SteveStyle1"/>
        <w:spacing w:after="0"/>
        <w:jc w:val="center"/>
        <w:rPr>
          <w:b/>
        </w:rPr>
      </w:pPr>
      <w:r w:rsidRPr="0016245B">
        <w:rPr>
          <w:b/>
        </w:rPr>
        <w:t>El Macero County Service Area Advisory Committee</w:t>
      </w:r>
    </w:p>
    <w:p w14:paraId="31C5367F" w14:textId="300E00CF" w:rsidR="0016245B" w:rsidRPr="0016245B" w:rsidRDefault="0016245B" w:rsidP="00AB7464">
      <w:pPr>
        <w:pStyle w:val="SteveStyle1"/>
        <w:spacing w:after="0"/>
        <w:jc w:val="center"/>
        <w:rPr>
          <w:b/>
        </w:rPr>
      </w:pPr>
      <w:r w:rsidRPr="0016245B">
        <w:rPr>
          <w:b/>
        </w:rPr>
        <w:t>El Macero, CA 95618</w:t>
      </w:r>
    </w:p>
    <w:p w14:paraId="2441D6A6" w14:textId="27AD7646" w:rsidR="0016245B" w:rsidRPr="0016245B" w:rsidRDefault="0016245B" w:rsidP="00AB7464">
      <w:pPr>
        <w:pStyle w:val="SteveStyle1"/>
        <w:spacing w:after="0" w:line="240" w:lineRule="auto"/>
        <w:jc w:val="center"/>
        <w:rPr>
          <w:b/>
        </w:rPr>
      </w:pPr>
      <w:r w:rsidRPr="0016245B">
        <w:rPr>
          <w:b/>
        </w:rPr>
        <w:t xml:space="preserve">Minutes of Meeting: </w:t>
      </w:r>
      <w:r w:rsidR="004B1F59">
        <w:rPr>
          <w:b/>
        </w:rPr>
        <w:t>November 11</w:t>
      </w:r>
      <w:r w:rsidRPr="0016245B">
        <w:rPr>
          <w:b/>
        </w:rPr>
        <w:t>,</w:t>
      </w:r>
      <w:r w:rsidR="00B1474F">
        <w:rPr>
          <w:b/>
        </w:rPr>
        <w:t xml:space="preserve"> </w:t>
      </w:r>
      <w:r w:rsidRPr="0016245B">
        <w:rPr>
          <w:b/>
        </w:rPr>
        <w:t>20</w:t>
      </w:r>
      <w:r w:rsidR="00FA6F7B">
        <w:rPr>
          <w:b/>
        </w:rPr>
        <w:t>2</w:t>
      </w:r>
      <w:r w:rsidR="00290279">
        <w:rPr>
          <w:b/>
        </w:rPr>
        <w:t>1</w:t>
      </w:r>
    </w:p>
    <w:p w14:paraId="38564C94" w14:textId="4270F8D0" w:rsidR="0016245B" w:rsidRPr="0016245B" w:rsidRDefault="0016245B" w:rsidP="00AB7464">
      <w:pPr>
        <w:pStyle w:val="SteveStyle1"/>
        <w:spacing w:after="0" w:line="240" w:lineRule="auto"/>
        <w:jc w:val="center"/>
        <w:rPr>
          <w:b/>
        </w:rPr>
      </w:pPr>
      <w:r w:rsidRPr="0016245B">
        <w:rPr>
          <w:b/>
        </w:rPr>
        <w:t>6:00</w:t>
      </w:r>
      <w:r w:rsidR="00B1474F">
        <w:rPr>
          <w:b/>
        </w:rPr>
        <w:t xml:space="preserve"> </w:t>
      </w:r>
      <w:r w:rsidRPr="0016245B">
        <w:rPr>
          <w:b/>
        </w:rPr>
        <w:t>pm</w:t>
      </w:r>
    </w:p>
    <w:p w14:paraId="5328AFF8" w14:textId="13C32DD4" w:rsidR="0016245B" w:rsidRDefault="005A4D47" w:rsidP="00AB7464">
      <w:pPr>
        <w:pStyle w:val="SteveStyle1"/>
        <w:spacing w:after="0" w:line="240" w:lineRule="auto"/>
        <w:jc w:val="center"/>
        <w:rPr>
          <w:b/>
        </w:rPr>
      </w:pPr>
      <w:r>
        <w:rPr>
          <w:b/>
        </w:rPr>
        <w:t>In-Person</w:t>
      </w:r>
      <w:r w:rsidR="00FA6F7B">
        <w:rPr>
          <w:b/>
        </w:rPr>
        <w:t xml:space="preserve"> Meeting</w:t>
      </w:r>
    </w:p>
    <w:p w14:paraId="5DD04852" w14:textId="1A7347BC" w:rsidR="0016245B" w:rsidRDefault="0016245B" w:rsidP="00AB7464">
      <w:pPr>
        <w:pStyle w:val="SteveStyle1"/>
        <w:spacing w:after="0" w:line="240" w:lineRule="auto"/>
        <w:jc w:val="center"/>
        <w:rPr>
          <w:b/>
        </w:rPr>
      </w:pPr>
    </w:p>
    <w:p w14:paraId="5393B7E2" w14:textId="437A8993" w:rsidR="0016245B" w:rsidRDefault="0016245B" w:rsidP="00AB7464">
      <w:pPr>
        <w:pStyle w:val="SteveStyle1"/>
        <w:spacing w:after="0" w:line="240" w:lineRule="auto"/>
        <w:jc w:val="center"/>
        <w:rPr>
          <w:i/>
        </w:rPr>
      </w:pPr>
      <w:r>
        <w:rPr>
          <w:i/>
        </w:rPr>
        <w:t>This was a regular quarterly meeting</w:t>
      </w:r>
    </w:p>
    <w:p w14:paraId="4EFCAA23" w14:textId="4E17E378" w:rsidR="0016245B" w:rsidRDefault="0016245B" w:rsidP="00AB7464">
      <w:pPr>
        <w:pStyle w:val="SteveStyle1"/>
        <w:spacing w:after="0" w:line="240" w:lineRule="auto"/>
        <w:jc w:val="center"/>
        <w:rPr>
          <w:i/>
        </w:rPr>
      </w:pPr>
    </w:p>
    <w:p w14:paraId="057E5BDF" w14:textId="545F6D0C" w:rsidR="0016245B" w:rsidRDefault="0016245B" w:rsidP="0016245B">
      <w:pPr>
        <w:pStyle w:val="SteveStyle1"/>
        <w:spacing w:after="0" w:line="240" w:lineRule="auto"/>
      </w:pPr>
      <w:r>
        <w:rPr>
          <w:b/>
        </w:rPr>
        <w:t xml:space="preserve">Committee: </w:t>
      </w:r>
      <w:r>
        <w:rPr>
          <w:b/>
        </w:rPr>
        <w:tab/>
      </w:r>
      <w:r>
        <w:t>Tim Lien-committee member and chair</w:t>
      </w:r>
    </w:p>
    <w:p w14:paraId="6BE74C89" w14:textId="4FFD3AA6" w:rsidR="0016245B" w:rsidRDefault="0016245B" w:rsidP="0016245B">
      <w:pPr>
        <w:pStyle w:val="SteveStyle1"/>
        <w:spacing w:after="0" w:line="240" w:lineRule="auto"/>
      </w:pPr>
      <w:r>
        <w:tab/>
      </w:r>
      <w:r>
        <w:tab/>
      </w:r>
      <w:r>
        <w:tab/>
        <w:t>Steve Lynch-committee member</w:t>
      </w:r>
    </w:p>
    <w:p w14:paraId="40BFDAD4" w14:textId="35432E34" w:rsidR="0016245B" w:rsidRDefault="0016245B" w:rsidP="0016245B">
      <w:pPr>
        <w:pStyle w:val="SteveStyle1"/>
        <w:spacing w:after="0" w:line="240" w:lineRule="auto"/>
      </w:pPr>
      <w:r>
        <w:tab/>
      </w:r>
      <w:r>
        <w:tab/>
      </w:r>
      <w:r>
        <w:tab/>
        <w:t>Sandy Uhrhammer-committee member</w:t>
      </w:r>
      <w:r w:rsidR="005A4D47">
        <w:t xml:space="preserve"> (zoom)</w:t>
      </w:r>
    </w:p>
    <w:p w14:paraId="1D759C7D" w14:textId="41C1E2CD" w:rsidR="0016245B" w:rsidRDefault="0016245B" w:rsidP="0016245B">
      <w:pPr>
        <w:pStyle w:val="SteveStyle1"/>
        <w:spacing w:after="0" w:line="240" w:lineRule="auto"/>
      </w:pPr>
      <w:r>
        <w:tab/>
      </w:r>
      <w:r>
        <w:tab/>
      </w:r>
      <w:r>
        <w:tab/>
      </w:r>
      <w:r w:rsidR="00B03550">
        <w:t xml:space="preserve">John McDonough -committee member </w:t>
      </w:r>
    </w:p>
    <w:p w14:paraId="4626A292" w14:textId="489BEF8D" w:rsidR="005A4D47" w:rsidRDefault="005A4D47" w:rsidP="0016245B">
      <w:pPr>
        <w:pStyle w:val="SteveStyle1"/>
        <w:spacing w:after="0" w:line="240" w:lineRule="auto"/>
      </w:pPr>
      <w:r>
        <w:tab/>
      </w:r>
      <w:r>
        <w:tab/>
      </w:r>
      <w:r>
        <w:tab/>
      </w:r>
    </w:p>
    <w:p w14:paraId="637A9957" w14:textId="1126D926" w:rsidR="00FA6F7B" w:rsidRDefault="00FA6F7B" w:rsidP="0016245B">
      <w:pPr>
        <w:pStyle w:val="SteveStyle1"/>
        <w:spacing w:after="0" w:line="240" w:lineRule="auto"/>
      </w:pPr>
      <w:r>
        <w:tab/>
      </w:r>
      <w:r>
        <w:tab/>
      </w:r>
      <w:r>
        <w:tab/>
      </w:r>
    </w:p>
    <w:p w14:paraId="0B582976" w14:textId="3CD953D9" w:rsidR="00B03550" w:rsidRDefault="0016245B" w:rsidP="00B03550">
      <w:pPr>
        <w:pStyle w:val="SteveStyle1"/>
        <w:spacing w:after="0" w:line="240" w:lineRule="auto"/>
      </w:pPr>
      <w:r>
        <w:rPr>
          <w:b/>
        </w:rPr>
        <w:t>Excused:</w:t>
      </w:r>
      <w:r>
        <w:rPr>
          <w:b/>
        </w:rPr>
        <w:tab/>
      </w:r>
      <w:r>
        <w:rPr>
          <w:b/>
        </w:rPr>
        <w:tab/>
      </w:r>
      <w:r w:rsidR="004B1F59">
        <w:t>Diane Cronan –committee member</w:t>
      </w:r>
    </w:p>
    <w:p w14:paraId="4404871B" w14:textId="503B4565" w:rsidR="0016245B" w:rsidRDefault="0016245B" w:rsidP="0016245B">
      <w:pPr>
        <w:pStyle w:val="SteveStyle1"/>
        <w:spacing w:after="0" w:line="240" w:lineRule="auto"/>
      </w:pPr>
    </w:p>
    <w:p w14:paraId="1C7814A5" w14:textId="64665FEB" w:rsidR="0016245B" w:rsidRDefault="0016245B" w:rsidP="0016245B">
      <w:pPr>
        <w:pStyle w:val="SteveStyle1"/>
        <w:spacing w:after="0" w:line="240" w:lineRule="auto"/>
      </w:pPr>
      <w:r>
        <w:rPr>
          <w:b/>
        </w:rPr>
        <w:t xml:space="preserve">Others: </w:t>
      </w:r>
      <w:r>
        <w:rPr>
          <w:b/>
        </w:rPr>
        <w:tab/>
      </w:r>
      <w:r>
        <w:rPr>
          <w:b/>
        </w:rPr>
        <w:tab/>
      </w:r>
      <w:r w:rsidR="00FA6F7B">
        <w:t>Kim Villa</w:t>
      </w:r>
      <w:r w:rsidR="003B73EC">
        <w:t>- Yolo County Operations &amp; Strategy Manager</w:t>
      </w:r>
    </w:p>
    <w:p w14:paraId="4C687B2E" w14:textId="3C2EE662" w:rsidR="005A4D47" w:rsidRDefault="003B73EC" w:rsidP="0038563D">
      <w:pPr>
        <w:pStyle w:val="SteveStyle1"/>
        <w:spacing w:after="0" w:line="240" w:lineRule="auto"/>
      </w:pPr>
      <w:r>
        <w:tab/>
      </w:r>
      <w:r>
        <w:tab/>
      </w:r>
      <w:r>
        <w:tab/>
      </w:r>
      <w:r w:rsidR="004E1187">
        <w:t>Chad Rinde</w:t>
      </w:r>
      <w:r w:rsidR="005A4D47">
        <w:t xml:space="preserve">- Yolo County </w:t>
      </w:r>
      <w:r w:rsidR="004E1187">
        <w:t>previous CFO, now interim Administrator</w:t>
      </w:r>
    </w:p>
    <w:p w14:paraId="407FE190" w14:textId="6CE7213C" w:rsidR="00D70FC0" w:rsidRDefault="00D70FC0" w:rsidP="0016245B">
      <w:pPr>
        <w:pStyle w:val="SteveStyle1"/>
        <w:spacing w:after="0" w:line="240" w:lineRule="auto"/>
      </w:pPr>
      <w:r>
        <w:tab/>
      </w:r>
      <w:r>
        <w:tab/>
      </w:r>
      <w:r>
        <w:tab/>
        <w:t>Richard Reed- Yolo County Supervisor Deputy</w:t>
      </w:r>
      <w:r w:rsidR="005A4D47">
        <w:t xml:space="preserve"> (zoom)</w:t>
      </w:r>
    </w:p>
    <w:p w14:paraId="0A301C08" w14:textId="27BFD8D1" w:rsidR="00A0005F" w:rsidRDefault="003B73EC" w:rsidP="0016245B">
      <w:pPr>
        <w:pStyle w:val="SteveStyle1"/>
        <w:spacing w:after="0" w:line="240" w:lineRule="auto"/>
      </w:pPr>
      <w:r>
        <w:tab/>
      </w:r>
      <w:r>
        <w:tab/>
      </w:r>
      <w:r>
        <w:tab/>
      </w:r>
      <w:r w:rsidR="00A0005F">
        <w:t>Richard Lauckhart</w:t>
      </w:r>
      <w:r w:rsidR="005A4D47">
        <w:t>- El Macero resident</w:t>
      </w:r>
      <w:r w:rsidR="00D03217">
        <w:t xml:space="preserve"> (zoom</w:t>
      </w:r>
      <w:r w:rsidR="004E1187">
        <w:t>)</w:t>
      </w:r>
    </w:p>
    <w:p w14:paraId="239CEE74" w14:textId="77777777" w:rsidR="003101C7" w:rsidRDefault="003101C7" w:rsidP="0016245B">
      <w:pPr>
        <w:pStyle w:val="SteveStyle1"/>
        <w:spacing w:after="0" w:line="240" w:lineRule="auto"/>
      </w:pPr>
    </w:p>
    <w:p w14:paraId="7963BDF0" w14:textId="03C4CADC" w:rsidR="003B73EC" w:rsidRDefault="003B73EC" w:rsidP="0016245B">
      <w:pPr>
        <w:pStyle w:val="SteveStyle1"/>
        <w:spacing w:after="0" w:line="240" w:lineRule="auto"/>
        <w:rPr>
          <w:i/>
        </w:rPr>
      </w:pPr>
      <w:r>
        <w:rPr>
          <w:i/>
        </w:rPr>
        <w:t>The meeting was called to order at 6:0</w:t>
      </w:r>
      <w:r w:rsidR="004E1187">
        <w:rPr>
          <w:i/>
        </w:rPr>
        <w:t>5</w:t>
      </w:r>
      <w:r>
        <w:rPr>
          <w:i/>
        </w:rPr>
        <w:t xml:space="preserve"> pm</w:t>
      </w:r>
      <w:r w:rsidR="00AC5554">
        <w:rPr>
          <w:i/>
        </w:rPr>
        <w:t xml:space="preserve"> by Tim Lien</w:t>
      </w:r>
      <w:r>
        <w:rPr>
          <w:i/>
        </w:rPr>
        <w:t>.</w:t>
      </w:r>
      <w:r w:rsidR="00EA14FC">
        <w:rPr>
          <w:i/>
        </w:rPr>
        <w:t xml:space="preserve"> Introductions were made.</w:t>
      </w:r>
    </w:p>
    <w:p w14:paraId="51A73470" w14:textId="16939F8E" w:rsidR="003B73EC" w:rsidRDefault="003B73EC" w:rsidP="0016245B">
      <w:pPr>
        <w:pStyle w:val="SteveStyle1"/>
        <w:spacing w:after="0" w:line="240" w:lineRule="auto"/>
        <w:rPr>
          <w:i/>
        </w:rPr>
      </w:pPr>
    </w:p>
    <w:p w14:paraId="385CCF85" w14:textId="343030F5" w:rsidR="003B73EC" w:rsidRDefault="001D46E7" w:rsidP="0016245B">
      <w:pPr>
        <w:pStyle w:val="SteveStyle1"/>
        <w:spacing w:after="0" w:line="240" w:lineRule="auto"/>
      </w:pPr>
      <w:r>
        <w:rPr>
          <w:b/>
        </w:rPr>
        <w:t xml:space="preserve">Approval of Agenda: </w:t>
      </w:r>
      <w:r>
        <w:t>The committee voted to approve</w:t>
      </w:r>
      <w:r w:rsidR="00E73410">
        <w:t xml:space="preserve"> </w:t>
      </w:r>
      <w:r>
        <w:t>the agenda</w:t>
      </w:r>
      <w:r w:rsidR="00D70FC0">
        <w:t xml:space="preserve">, </w:t>
      </w:r>
      <w:r w:rsidR="004E1187">
        <w:t>4</w:t>
      </w:r>
      <w:r w:rsidR="00D70FC0">
        <w:t>-0</w:t>
      </w:r>
      <w:r>
        <w:t>.</w:t>
      </w:r>
    </w:p>
    <w:p w14:paraId="214B447A" w14:textId="5F8EB617" w:rsidR="001D46E7" w:rsidRDefault="001D46E7" w:rsidP="0016245B">
      <w:pPr>
        <w:pStyle w:val="SteveStyle1"/>
        <w:spacing w:after="0" w:line="240" w:lineRule="auto"/>
      </w:pPr>
    </w:p>
    <w:p w14:paraId="1B1B6943" w14:textId="0B5C1C9E" w:rsidR="001D46E7" w:rsidRDefault="001D46E7" w:rsidP="0016245B">
      <w:pPr>
        <w:pStyle w:val="SteveStyle1"/>
        <w:spacing w:after="0" w:line="240" w:lineRule="auto"/>
      </w:pPr>
      <w:r>
        <w:rPr>
          <w:b/>
        </w:rPr>
        <w:t>Public Comment:</w:t>
      </w:r>
      <w:r>
        <w:t xml:space="preserve"> </w:t>
      </w:r>
      <w:r w:rsidR="004E1187">
        <w:t xml:space="preserve">no comments made. </w:t>
      </w:r>
      <w:r w:rsidR="00EA14FC">
        <w:t xml:space="preserve">Richard Lauckhart </w:t>
      </w:r>
      <w:r w:rsidR="004E1187">
        <w:t>saved his time</w:t>
      </w:r>
      <w:r w:rsidR="00004725">
        <w:t xml:space="preserve"> for ‘Presentation of Balance Sheets and Income</w:t>
      </w:r>
      <w:r w:rsidR="007A6283">
        <w:t xml:space="preserve"> &amp; Expense</w:t>
      </w:r>
      <w:r w:rsidR="00004725">
        <w:t xml:space="preserve"> Reports’ later.</w:t>
      </w:r>
    </w:p>
    <w:p w14:paraId="0599422B" w14:textId="77777777" w:rsidR="00726EC3" w:rsidRDefault="00726EC3" w:rsidP="0016245B">
      <w:pPr>
        <w:pStyle w:val="SteveStyle1"/>
        <w:spacing w:after="0" w:line="240" w:lineRule="auto"/>
      </w:pPr>
    </w:p>
    <w:p w14:paraId="30C063FE" w14:textId="77912FA9" w:rsidR="001D46E7" w:rsidRDefault="001D46E7" w:rsidP="0016245B">
      <w:pPr>
        <w:pStyle w:val="SteveStyle1"/>
        <w:spacing w:after="0" w:line="240" w:lineRule="auto"/>
      </w:pPr>
      <w:r w:rsidRPr="001D46E7">
        <w:rPr>
          <w:b/>
        </w:rPr>
        <w:t>Update from the Office of Yolo County Supervisor:</w:t>
      </w:r>
      <w:r>
        <w:t xml:space="preserve"> </w:t>
      </w:r>
      <w:r w:rsidR="00004725">
        <w:t>Rich Reed</w:t>
      </w:r>
      <w:r w:rsidR="00145EB7">
        <w:t xml:space="preserve"> </w:t>
      </w:r>
      <w:r w:rsidR="002C17FD">
        <w:t xml:space="preserve">discussed </w:t>
      </w:r>
      <w:r w:rsidR="00004725">
        <w:t>the ‘Mace revision’ project. Plans may be finalized by year end.</w:t>
      </w:r>
    </w:p>
    <w:p w14:paraId="739ACC6F" w14:textId="5160298B" w:rsidR="00EA14FC" w:rsidRDefault="00004725" w:rsidP="0016245B">
      <w:pPr>
        <w:pStyle w:val="SteveStyle1"/>
        <w:spacing w:after="0" w:line="240" w:lineRule="auto"/>
      </w:pPr>
      <w:r>
        <w:t>Current activity includes supervisor redistricting process</w:t>
      </w:r>
      <w:r w:rsidR="00AC6C0D">
        <w:t>. The Yolo Bypass may shift into district 1. Union Pacific crossing just north of I80 will become a</w:t>
      </w:r>
      <w:r w:rsidR="00F8665F">
        <w:t>n</w:t>
      </w:r>
      <w:r w:rsidR="00AC6C0D">
        <w:t xml:space="preserve"> </w:t>
      </w:r>
      <w:r w:rsidR="00B5547F">
        <w:t>a</w:t>
      </w:r>
      <w:r w:rsidR="0090742B">
        <w:t>uto? o</w:t>
      </w:r>
      <w:r w:rsidR="00AC6C0D">
        <w:t>vercrossing, costing $31 million. No funding sources so far.</w:t>
      </w:r>
      <w:r w:rsidR="00EA14FC">
        <w:t xml:space="preserve"> </w:t>
      </w:r>
    </w:p>
    <w:p w14:paraId="687A31D0" w14:textId="4D11C626" w:rsidR="00AC6C0D" w:rsidRDefault="00AC6C0D" w:rsidP="0016245B">
      <w:pPr>
        <w:pStyle w:val="SteveStyle1"/>
        <w:spacing w:after="0" w:line="240" w:lineRule="auto"/>
      </w:pPr>
      <w:r>
        <w:t>Chad Rinde is now the interim county supervisor.</w:t>
      </w:r>
    </w:p>
    <w:p w14:paraId="217D301E" w14:textId="5AABA512" w:rsidR="00BA0C67" w:rsidRDefault="00BA0C67" w:rsidP="0016245B">
      <w:pPr>
        <w:pStyle w:val="SteveStyle1"/>
        <w:spacing w:after="0" w:line="240" w:lineRule="auto"/>
        <w:rPr>
          <w:b/>
        </w:rPr>
      </w:pPr>
    </w:p>
    <w:p w14:paraId="05E889E5" w14:textId="5F85026B" w:rsidR="00BA0C67" w:rsidRDefault="00BA0C67" w:rsidP="0016245B">
      <w:pPr>
        <w:pStyle w:val="SteveStyle1"/>
        <w:spacing w:after="0" w:line="240" w:lineRule="auto"/>
      </w:pPr>
      <w:r>
        <w:rPr>
          <w:b/>
        </w:rPr>
        <w:t>Approval of the</w:t>
      </w:r>
      <w:r w:rsidR="003D5B48">
        <w:rPr>
          <w:b/>
        </w:rPr>
        <w:t xml:space="preserve"> </w:t>
      </w:r>
      <w:r w:rsidR="005D160D">
        <w:rPr>
          <w:b/>
        </w:rPr>
        <w:t>August</w:t>
      </w:r>
      <w:r w:rsidR="00AC5554">
        <w:rPr>
          <w:b/>
        </w:rPr>
        <w:t xml:space="preserve"> 202</w:t>
      </w:r>
      <w:r w:rsidR="00CF7EBF">
        <w:rPr>
          <w:b/>
        </w:rPr>
        <w:t>1</w:t>
      </w:r>
      <w:r w:rsidR="00AC5554">
        <w:rPr>
          <w:b/>
        </w:rPr>
        <w:t xml:space="preserve"> </w:t>
      </w:r>
      <w:r>
        <w:rPr>
          <w:b/>
        </w:rPr>
        <w:t xml:space="preserve">Meeting Minutes: </w:t>
      </w:r>
      <w:r w:rsidRPr="00BA0C67">
        <w:t>The committe</w:t>
      </w:r>
      <w:r w:rsidR="003F6B52">
        <w:t>e</w:t>
      </w:r>
      <w:r w:rsidR="00813064">
        <w:t xml:space="preserve"> vote</w:t>
      </w:r>
      <w:r w:rsidR="00CF7EBF">
        <w:t>d</w:t>
      </w:r>
      <w:r w:rsidR="00813064">
        <w:t xml:space="preserve"> to </w:t>
      </w:r>
      <w:r>
        <w:t xml:space="preserve">approve the minutes </w:t>
      </w:r>
      <w:r w:rsidR="003F6B52">
        <w:t>of</w:t>
      </w:r>
      <w:r>
        <w:t xml:space="preserve"> the last meeting</w:t>
      </w:r>
      <w:r w:rsidR="002F0A65">
        <w:t xml:space="preserve">. </w:t>
      </w:r>
      <w:r w:rsidR="005D160D">
        <w:t>4</w:t>
      </w:r>
      <w:r w:rsidR="002F0A65">
        <w:t>-0</w:t>
      </w:r>
    </w:p>
    <w:p w14:paraId="390E8205" w14:textId="640D91F8" w:rsidR="00715762" w:rsidRDefault="00715762" w:rsidP="0016245B">
      <w:pPr>
        <w:pStyle w:val="SteveStyle1"/>
        <w:spacing w:after="0" w:line="240" w:lineRule="auto"/>
        <w:rPr>
          <w:b/>
        </w:rPr>
      </w:pPr>
    </w:p>
    <w:p w14:paraId="62BF18C7" w14:textId="54F9866C" w:rsidR="00EA6DBA" w:rsidRPr="00CD4640" w:rsidRDefault="00BA0C67" w:rsidP="00EA6DBA">
      <w:pPr>
        <w:pStyle w:val="SteveStyle1"/>
        <w:spacing w:after="0" w:line="240" w:lineRule="auto"/>
      </w:pPr>
      <w:r>
        <w:rPr>
          <w:b/>
        </w:rPr>
        <w:t>Discussion and Action Items:</w:t>
      </w:r>
      <w:r>
        <w:t xml:space="preserve"> </w:t>
      </w:r>
      <w:r w:rsidR="007E39AA">
        <w:rPr>
          <w:b/>
          <w:bCs/>
        </w:rPr>
        <w:t xml:space="preserve">Presentation of Balance Sheets and Income &amp; Expense Reports for Fiscal Years 2016-2020: </w:t>
      </w:r>
      <w:r w:rsidR="009D5F9A">
        <w:t>Chad R</w:t>
      </w:r>
      <w:r w:rsidR="00697FE2">
        <w:t>inde</w:t>
      </w:r>
      <w:r w:rsidR="009A5186">
        <w:t xml:space="preserve"> </w:t>
      </w:r>
      <w:r w:rsidR="007E39AA">
        <w:t>reviewed</w:t>
      </w:r>
      <w:r w:rsidR="009A5186">
        <w:t xml:space="preserve"> the</w:t>
      </w:r>
      <w:r w:rsidR="007E39AA">
        <w:t xml:space="preserve"> reports for the committee and answer questions.</w:t>
      </w:r>
      <w:r w:rsidR="009A5186">
        <w:t xml:space="preserve"> </w:t>
      </w:r>
      <w:r w:rsidR="005B71F8">
        <w:t xml:space="preserve">He stated that the 2016 settlement the previous Lauckhart suit didn’t address the general fund or the sewer fund, just the water funds and street fund. </w:t>
      </w:r>
      <w:r w:rsidR="00B9504E">
        <w:t xml:space="preserve">He listed some of the reasons for the discrepancy between the </w:t>
      </w:r>
      <w:r w:rsidR="004558DE">
        <w:t>county’s</w:t>
      </w:r>
      <w:r w:rsidR="00B9504E">
        <w:t xml:space="preserve"> figures and Rich’s figures: there was a large water payment to the city in arrears shortly </w:t>
      </w:r>
      <w:r w:rsidR="004558DE">
        <w:t>after</w:t>
      </w:r>
      <w:r w:rsidR="00B9504E">
        <w:t xml:space="preserve"> the 2016 settlement. </w:t>
      </w:r>
      <w:r w:rsidR="0040591D">
        <w:t xml:space="preserve">Richard’s accounting assumes that the county </w:t>
      </w:r>
      <w:r w:rsidR="0040591D">
        <w:lastRenderedPageBreak/>
        <w:t xml:space="preserve">paid for 50% of the recent street project, which didn’t happen. </w:t>
      </w:r>
      <w:r w:rsidR="009A5186">
        <w:t xml:space="preserve">Richard </w:t>
      </w:r>
      <w:r w:rsidR="009E192B">
        <w:t xml:space="preserve">Lauckhart </w:t>
      </w:r>
      <w:r w:rsidR="003747FA">
        <w:t>repeated his</w:t>
      </w:r>
      <w:r w:rsidR="009E192B">
        <w:t xml:space="preserve"> </w:t>
      </w:r>
      <w:r w:rsidR="00E95FD5">
        <w:t>demand</w:t>
      </w:r>
      <w:r w:rsidR="006E65C7">
        <w:t xml:space="preserve"> for </w:t>
      </w:r>
      <w:r w:rsidR="002F0A65">
        <w:t xml:space="preserve">a financial </w:t>
      </w:r>
      <w:r w:rsidR="006E65C7">
        <w:t xml:space="preserve">audit </w:t>
      </w:r>
      <w:r w:rsidR="002F0A65">
        <w:t xml:space="preserve">of EMCSA </w:t>
      </w:r>
      <w:r w:rsidR="006E65C7">
        <w:t xml:space="preserve">and </w:t>
      </w:r>
      <w:r w:rsidR="003747FA">
        <w:t>will continue</w:t>
      </w:r>
      <w:r w:rsidR="004475BF">
        <w:t xml:space="preserve"> litigation</w:t>
      </w:r>
      <w:r w:rsidR="00674F2E">
        <w:t xml:space="preserve"> if his </w:t>
      </w:r>
      <w:r w:rsidR="00190860">
        <w:t>demand</w:t>
      </w:r>
      <w:r w:rsidR="00674F2E">
        <w:t xml:space="preserve"> is not</w:t>
      </w:r>
      <w:r w:rsidR="004602D8">
        <w:t xml:space="preserve"> honored</w:t>
      </w:r>
      <w:r w:rsidR="004475BF">
        <w:t xml:space="preserve">. </w:t>
      </w:r>
      <w:r w:rsidR="0040591D">
        <w:t xml:space="preserve">Richard believes the county made the arrears water payment twice. </w:t>
      </w:r>
      <w:r w:rsidR="006F3DB7">
        <w:t xml:space="preserve">Tim Lien made a motion to schedule a public forum (town hall) to explain the 2016-2020 finances to the residents of El Macero and answer questions. </w:t>
      </w:r>
      <w:r w:rsidR="00676BBB">
        <w:t xml:space="preserve">The motion passed </w:t>
      </w:r>
      <w:r w:rsidR="00DD48F7">
        <w:t>4</w:t>
      </w:r>
      <w:r w:rsidR="00676BBB">
        <w:t xml:space="preserve">-0. </w:t>
      </w:r>
      <w:r w:rsidR="00DD48F7" w:rsidRPr="0096188B">
        <w:rPr>
          <w:b/>
          <w:bCs/>
        </w:rPr>
        <w:t>Storm Water Fees:</w:t>
      </w:r>
      <w:r w:rsidR="00DD48F7">
        <w:rPr>
          <w:b/>
          <w:bCs/>
          <w:u w:val="single"/>
        </w:rPr>
        <w:t xml:space="preserve"> </w:t>
      </w:r>
      <w:r w:rsidR="00DD48F7">
        <w:t xml:space="preserve">Kim Villa stated </w:t>
      </w:r>
      <w:r w:rsidR="00DD48F7">
        <w:t xml:space="preserve">they are still waiting to hear from the city. </w:t>
      </w:r>
      <w:r w:rsidR="00DD48F7">
        <w:t xml:space="preserve">El Macero currently has no fees for storm water, but the city </w:t>
      </w:r>
      <w:r w:rsidR="00DD48F7">
        <w:t xml:space="preserve">and county are collaborating and </w:t>
      </w:r>
      <w:r w:rsidR="00DD48F7">
        <w:t xml:space="preserve">we will likely eventually see </w:t>
      </w:r>
      <w:r w:rsidR="00DD48F7">
        <w:t xml:space="preserve">future </w:t>
      </w:r>
      <w:r w:rsidR="00DD48F7">
        <w:t>charges.</w:t>
      </w:r>
      <w:r w:rsidR="00DD48F7">
        <w:t xml:space="preserve"> </w:t>
      </w:r>
      <w:r w:rsidR="00DD48F7">
        <w:t xml:space="preserve">Tim Lien discussed the </w:t>
      </w:r>
      <w:r w:rsidR="00DD48F7" w:rsidRPr="00797245">
        <w:rPr>
          <w:b/>
          <w:bCs/>
        </w:rPr>
        <w:t>sewer flow study project</w:t>
      </w:r>
      <w:r w:rsidR="00DD48F7">
        <w:t xml:space="preserve"> which is still on hold due to covid-19 and increased household size as students move back home. </w:t>
      </w:r>
      <w:r w:rsidR="00EA6DBA">
        <w:rPr>
          <w:b/>
          <w:bCs/>
        </w:rPr>
        <w:t xml:space="preserve">PG&amp;E Solar Reimbursement Rates: </w:t>
      </w:r>
      <w:r w:rsidR="00BF6C11" w:rsidRPr="00346A1F">
        <w:t>Kim Villa stated</w:t>
      </w:r>
      <w:r w:rsidR="00346A1F" w:rsidRPr="00346A1F">
        <w:t xml:space="preserve"> that</w:t>
      </w:r>
      <w:r w:rsidR="00346A1F">
        <w:t xml:space="preserve"> </w:t>
      </w:r>
      <w:r w:rsidR="00EA6DBA">
        <w:t xml:space="preserve">PG&amp;E will be decreasing reimbursement for excess production by roof-top solar. </w:t>
      </w:r>
      <w:r w:rsidR="00EA6DBA">
        <w:rPr>
          <w:b/>
          <w:bCs/>
        </w:rPr>
        <w:t xml:space="preserve">Landscape Maintenance: </w:t>
      </w:r>
      <w:r w:rsidR="00EA6DBA">
        <w:t xml:space="preserve">Diane Cronan is following this project. Bright View </w:t>
      </w:r>
      <w:r w:rsidR="00EA6DBA">
        <w:t>has been contracted.</w:t>
      </w:r>
      <w:r w:rsidR="00EA6DBA">
        <w:t xml:space="preserve"> </w:t>
      </w:r>
      <w:r w:rsidR="00EA6DBA">
        <w:t>They recommend the updating of plants etc. for both north and south entrances. Sandy motioned to get initial design suggestions. Motion passed 4-0.</w:t>
      </w:r>
    </w:p>
    <w:p w14:paraId="314E8C74" w14:textId="15D6553A" w:rsidR="00D13272" w:rsidRPr="00C5630B" w:rsidRDefault="00F513ED" w:rsidP="0016245B">
      <w:pPr>
        <w:pStyle w:val="SteveStyle1"/>
        <w:spacing w:after="0" w:line="240" w:lineRule="auto"/>
      </w:pPr>
      <w:r>
        <w:rPr>
          <w:b/>
          <w:bCs/>
        </w:rPr>
        <w:t xml:space="preserve">Financial Report: </w:t>
      </w:r>
      <w:r>
        <w:t>Kim Villa gave financial figures for fiscal year 2020/2021</w:t>
      </w:r>
      <w:r w:rsidR="00AB7464">
        <w:t xml:space="preserve"> and first quarter of fiscal year 2021/2022</w:t>
      </w:r>
      <w:r>
        <w:t xml:space="preserve">. </w:t>
      </w:r>
      <w:r w:rsidR="00AC3A7E">
        <w:t>Close to $40,000.spent by EMCSA to reimburse county for 2021 legal costs related to Lauckhart.</w:t>
      </w:r>
    </w:p>
    <w:p w14:paraId="1B0054F7" w14:textId="11D9CEB3" w:rsidR="00D13272" w:rsidRPr="00B1474F" w:rsidRDefault="008D0D11" w:rsidP="0016245B">
      <w:pPr>
        <w:pStyle w:val="SteveStyle1"/>
        <w:spacing w:after="0" w:line="240" w:lineRule="auto"/>
      </w:pPr>
      <w:r>
        <w:rPr>
          <w:b/>
          <w:bCs/>
        </w:rPr>
        <w:t xml:space="preserve">Next </w:t>
      </w:r>
      <w:r w:rsidR="00D13272" w:rsidRPr="00D13272">
        <w:rPr>
          <w:b/>
          <w:bCs/>
        </w:rPr>
        <w:t>dates for 202</w:t>
      </w:r>
      <w:r w:rsidR="00AB7464">
        <w:rPr>
          <w:b/>
          <w:bCs/>
        </w:rPr>
        <w:t>2</w:t>
      </w:r>
      <w:r w:rsidR="00D13272" w:rsidRPr="00D13272">
        <w:rPr>
          <w:b/>
          <w:bCs/>
        </w:rPr>
        <w:t xml:space="preserve"> </w:t>
      </w:r>
      <w:r w:rsidR="00D13272">
        <w:rPr>
          <w:b/>
          <w:bCs/>
        </w:rPr>
        <w:t xml:space="preserve">committee </w:t>
      </w:r>
      <w:r w:rsidR="00D13272" w:rsidRPr="00D13272">
        <w:rPr>
          <w:b/>
          <w:bCs/>
        </w:rPr>
        <w:t>meeting</w:t>
      </w:r>
      <w:r w:rsidR="00D13272">
        <w:rPr>
          <w:b/>
          <w:bCs/>
        </w:rPr>
        <w:t>s</w:t>
      </w:r>
      <w:r w:rsidR="00D13272" w:rsidRPr="00D13272">
        <w:rPr>
          <w:b/>
          <w:bCs/>
        </w:rPr>
        <w:t>:</w:t>
      </w:r>
      <w:r w:rsidR="00FC1761">
        <w:rPr>
          <w:b/>
          <w:bCs/>
        </w:rPr>
        <w:t xml:space="preserve"> </w:t>
      </w:r>
      <w:r w:rsidR="00E95FD5">
        <w:t>Next meeting rescheduled to</w:t>
      </w:r>
      <w:r w:rsidR="00FC1761" w:rsidRPr="00B1474F">
        <w:t xml:space="preserve"> </w:t>
      </w:r>
      <w:r w:rsidR="00AB7464">
        <w:t>February 17</w:t>
      </w:r>
      <w:r w:rsidR="0081688E">
        <w:t xml:space="preserve">, </w:t>
      </w:r>
      <w:r w:rsidR="00AB7464">
        <w:t>2022</w:t>
      </w:r>
      <w:r w:rsidR="00E95FD5">
        <w:t>.</w:t>
      </w:r>
    </w:p>
    <w:p w14:paraId="191C1070" w14:textId="64AF60B1" w:rsidR="00D13272" w:rsidRDefault="00D13272" w:rsidP="0016245B">
      <w:pPr>
        <w:pStyle w:val="SteveStyle1"/>
        <w:spacing w:after="0" w:line="240" w:lineRule="auto"/>
      </w:pPr>
    </w:p>
    <w:p w14:paraId="371D557F" w14:textId="1311D1A3" w:rsidR="00D13272" w:rsidRPr="00C2354A" w:rsidRDefault="00D13272" w:rsidP="0016245B">
      <w:pPr>
        <w:pStyle w:val="SteveStyle1"/>
        <w:spacing w:after="0" w:line="240" w:lineRule="auto"/>
      </w:pPr>
      <w:r w:rsidRPr="00D13272">
        <w:rPr>
          <w:b/>
          <w:bCs/>
        </w:rPr>
        <w:t>Call</w:t>
      </w:r>
      <w:r w:rsidR="008D0D11">
        <w:rPr>
          <w:b/>
          <w:bCs/>
        </w:rPr>
        <w:t xml:space="preserve"> for Future A</w:t>
      </w:r>
      <w:r w:rsidR="00C2354A">
        <w:rPr>
          <w:b/>
          <w:bCs/>
        </w:rPr>
        <w:t xml:space="preserve">genda Items: </w:t>
      </w:r>
      <w:r w:rsidR="003706B2">
        <w:t>none</w:t>
      </w:r>
    </w:p>
    <w:p w14:paraId="06B33CE7" w14:textId="25341108" w:rsidR="004C122D" w:rsidRDefault="004C122D" w:rsidP="0016245B">
      <w:pPr>
        <w:pStyle w:val="SteveStyle1"/>
        <w:spacing w:after="0" w:line="240" w:lineRule="auto"/>
      </w:pPr>
    </w:p>
    <w:p w14:paraId="597E32B3" w14:textId="5B07B46D" w:rsidR="004C122D" w:rsidRDefault="004C122D" w:rsidP="0016245B">
      <w:pPr>
        <w:pStyle w:val="SteveStyle1"/>
        <w:spacing w:after="0" w:line="240" w:lineRule="auto"/>
      </w:pPr>
      <w:r w:rsidRPr="004C122D">
        <w:rPr>
          <w:b/>
        </w:rPr>
        <w:t>Adjournment:</w:t>
      </w:r>
      <w:r>
        <w:t xml:space="preserve"> The meeting was adjourned at </w:t>
      </w:r>
      <w:r w:rsidR="00AB7464">
        <w:t xml:space="preserve">7:05 </w:t>
      </w:r>
      <w:r>
        <w:t>pm</w:t>
      </w:r>
      <w:r w:rsidR="00AF5066">
        <w:t xml:space="preserve">. </w:t>
      </w:r>
    </w:p>
    <w:p w14:paraId="5BF231A2" w14:textId="77777777" w:rsidR="00812AFD" w:rsidRDefault="00812AFD" w:rsidP="0016245B">
      <w:pPr>
        <w:pStyle w:val="SteveStyle1"/>
        <w:spacing w:after="0" w:line="240" w:lineRule="auto"/>
        <w:rPr>
          <w:i/>
        </w:rPr>
      </w:pPr>
    </w:p>
    <w:p w14:paraId="166113BF" w14:textId="05DBCA72" w:rsidR="004C122D" w:rsidRPr="004C122D" w:rsidRDefault="004C122D" w:rsidP="0016245B">
      <w:pPr>
        <w:pStyle w:val="SteveStyle1"/>
        <w:spacing w:after="0" w:line="240" w:lineRule="auto"/>
        <w:rPr>
          <w:i/>
        </w:rPr>
      </w:pPr>
      <w:r w:rsidRPr="004C122D">
        <w:rPr>
          <w:i/>
        </w:rPr>
        <w:t>Submitted by Steven Lynch</w:t>
      </w:r>
    </w:p>
    <w:p w14:paraId="72EBBF48" w14:textId="648507A0" w:rsidR="0016245B" w:rsidRPr="0016245B" w:rsidRDefault="0016245B" w:rsidP="0016245B">
      <w:pPr>
        <w:pStyle w:val="SteveStyle1"/>
        <w:spacing w:after="0" w:line="240" w:lineRule="auto"/>
      </w:pPr>
      <w:r>
        <w:tab/>
      </w:r>
      <w:r>
        <w:tab/>
      </w:r>
      <w:r>
        <w:tab/>
      </w:r>
    </w:p>
    <w:sectPr w:rsidR="0016245B" w:rsidRPr="0016245B" w:rsidSect="001624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5B"/>
    <w:rsid w:val="0000426F"/>
    <w:rsid w:val="00004725"/>
    <w:rsid w:val="00022A6E"/>
    <w:rsid w:val="0003629C"/>
    <w:rsid w:val="00040611"/>
    <w:rsid w:val="00072C4B"/>
    <w:rsid w:val="00095F32"/>
    <w:rsid w:val="000C36A7"/>
    <w:rsid w:val="000D31C7"/>
    <w:rsid w:val="000F0957"/>
    <w:rsid w:val="001126B8"/>
    <w:rsid w:val="0012667A"/>
    <w:rsid w:val="0012695F"/>
    <w:rsid w:val="00145EB7"/>
    <w:rsid w:val="0016245B"/>
    <w:rsid w:val="001730E3"/>
    <w:rsid w:val="00186E98"/>
    <w:rsid w:val="00190860"/>
    <w:rsid w:val="001B2BF1"/>
    <w:rsid w:val="001D1A6F"/>
    <w:rsid w:val="001D46E7"/>
    <w:rsid w:val="001D4A02"/>
    <w:rsid w:val="001E6148"/>
    <w:rsid w:val="001E6E03"/>
    <w:rsid w:val="00200601"/>
    <w:rsid w:val="0020120B"/>
    <w:rsid w:val="00236152"/>
    <w:rsid w:val="00236969"/>
    <w:rsid w:val="00255071"/>
    <w:rsid w:val="002625EF"/>
    <w:rsid w:val="00290279"/>
    <w:rsid w:val="002C17FD"/>
    <w:rsid w:val="002F0A65"/>
    <w:rsid w:val="0030113A"/>
    <w:rsid w:val="003101C7"/>
    <w:rsid w:val="00314B45"/>
    <w:rsid w:val="0031581A"/>
    <w:rsid w:val="00326379"/>
    <w:rsid w:val="003317C5"/>
    <w:rsid w:val="00346A1F"/>
    <w:rsid w:val="00352A70"/>
    <w:rsid w:val="003706B2"/>
    <w:rsid w:val="003747FA"/>
    <w:rsid w:val="0038563D"/>
    <w:rsid w:val="00391B41"/>
    <w:rsid w:val="003B73EC"/>
    <w:rsid w:val="003D0E39"/>
    <w:rsid w:val="003D5B48"/>
    <w:rsid w:val="003E5AB8"/>
    <w:rsid w:val="003F6B52"/>
    <w:rsid w:val="0040520B"/>
    <w:rsid w:val="0040591D"/>
    <w:rsid w:val="00433DA4"/>
    <w:rsid w:val="00442210"/>
    <w:rsid w:val="004475BF"/>
    <w:rsid w:val="004558DE"/>
    <w:rsid w:val="004602D8"/>
    <w:rsid w:val="00474B17"/>
    <w:rsid w:val="004861A5"/>
    <w:rsid w:val="00493C23"/>
    <w:rsid w:val="004972BA"/>
    <w:rsid w:val="004B1F59"/>
    <w:rsid w:val="004B2205"/>
    <w:rsid w:val="004C122D"/>
    <w:rsid w:val="004E1187"/>
    <w:rsid w:val="005056B8"/>
    <w:rsid w:val="005063D8"/>
    <w:rsid w:val="005136F4"/>
    <w:rsid w:val="0051393C"/>
    <w:rsid w:val="00515C71"/>
    <w:rsid w:val="00547B16"/>
    <w:rsid w:val="00555C8A"/>
    <w:rsid w:val="00560A94"/>
    <w:rsid w:val="00570D68"/>
    <w:rsid w:val="005871F7"/>
    <w:rsid w:val="005A4D47"/>
    <w:rsid w:val="005B71F8"/>
    <w:rsid w:val="005C2F58"/>
    <w:rsid w:val="005D0375"/>
    <w:rsid w:val="005D160D"/>
    <w:rsid w:val="00605213"/>
    <w:rsid w:val="0061762A"/>
    <w:rsid w:val="00630446"/>
    <w:rsid w:val="00654448"/>
    <w:rsid w:val="00654A8C"/>
    <w:rsid w:val="00664FB1"/>
    <w:rsid w:val="00674F2E"/>
    <w:rsid w:val="00676BBB"/>
    <w:rsid w:val="00697FE2"/>
    <w:rsid w:val="006A10FA"/>
    <w:rsid w:val="006B0A0F"/>
    <w:rsid w:val="006E65C7"/>
    <w:rsid w:val="006F21AD"/>
    <w:rsid w:val="006F2BBC"/>
    <w:rsid w:val="006F3DB7"/>
    <w:rsid w:val="007129D7"/>
    <w:rsid w:val="00715762"/>
    <w:rsid w:val="00726EC3"/>
    <w:rsid w:val="00727816"/>
    <w:rsid w:val="00742808"/>
    <w:rsid w:val="00776ED7"/>
    <w:rsid w:val="00782597"/>
    <w:rsid w:val="00793E54"/>
    <w:rsid w:val="00797245"/>
    <w:rsid w:val="007A6283"/>
    <w:rsid w:val="007E39AA"/>
    <w:rsid w:val="0081143D"/>
    <w:rsid w:val="00812AFD"/>
    <w:rsid w:val="00813064"/>
    <w:rsid w:val="0081688E"/>
    <w:rsid w:val="00830B66"/>
    <w:rsid w:val="00835838"/>
    <w:rsid w:val="00864016"/>
    <w:rsid w:val="00890C99"/>
    <w:rsid w:val="008B4147"/>
    <w:rsid w:val="008C6C6E"/>
    <w:rsid w:val="008D0D11"/>
    <w:rsid w:val="008E2130"/>
    <w:rsid w:val="008F068E"/>
    <w:rsid w:val="0090742B"/>
    <w:rsid w:val="00951E76"/>
    <w:rsid w:val="0096188B"/>
    <w:rsid w:val="009944BE"/>
    <w:rsid w:val="009A5186"/>
    <w:rsid w:val="009B7C31"/>
    <w:rsid w:val="009D5F9A"/>
    <w:rsid w:val="009E192B"/>
    <w:rsid w:val="009E6724"/>
    <w:rsid w:val="009E7018"/>
    <w:rsid w:val="00A0005F"/>
    <w:rsid w:val="00A009DB"/>
    <w:rsid w:val="00A154CA"/>
    <w:rsid w:val="00A205DB"/>
    <w:rsid w:val="00A47021"/>
    <w:rsid w:val="00A6410D"/>
    <w:rsid w:val="00AA56B8"/>
    <w:rsid w:val="00AB7464"/>
    <w:rsid w:val="00AC2291"/>
    <w:rsid w:val="00AC3A7E"/>
    <w:rsid w:val="00AC5554"/>
    <w:rsid w:val="00AC6C0D"/>
    <w:rsid w:val="00AF5066"/>
    <w:rsid w:val="00B03550"/>
    <w:rsid w:val="00B1474F"/>
    <w:rsid w:val="00B272DF"/>
    <w:rsid w:val="00B4384F"/>
    <w:rsid w:val="00B523DD"/>
    <w:rsid w:val="00B5547F"/>
    <w:rsid w:val="00B62A2E"/>
    <w:rsid w:val="00B6687D"/>
    <w:rsid w:val="00B73428"/>
    <w:rsid w:val="00B9504E"/>
    <w:rsid w:val="00BA0C67"/>
    <w:rsid w:val="00BA2B99"/>
    <w:rsid w:val="00BE4983"/>
    <w:rsid w:val="00BF6C11"/>
    <w:rsid w:val="00C05121"/>
    <w:rsid w:val="00C17446"/>
    <w:rsid w:val="00C2354A"/>
    <w:rsid w:val="00C23F55"/>
    <w:rsid w:val="00C42FF3"/>
    <w:rsid w:val="00C463BE"/>
    <w:rsid w:val="00C5630B"/>
    <w:rsid w:val="00C646DF"/>
    <w:rsid w:val="00C8056F"/>
    <w:rsid w:val="00CA46CF"/>
    <w:rsid w:val="00CB3EE0"/>
    <w:rsid w:val="00CC70F6"/>
    <w:rsid w:val="00CD1E20"/>
    <w:rsid w:val="00CD4640"/>
    <w:rsid w:val="00CF3841"/>
    <w:rsid w:val="00CF5DEE"/>
    <w:rsid w:val="00CF7EBF"/>
    <w:rsid w:val="00D03217"/>
    <w:rsid w:val="00D04DB1"/>
    <w:rsid w:val="00D121BD"/>
    <w:rsid w:val="00D13272"/>
    <w:rsid w:val="00D305E5"/>
    <w:rsid w:val="00D41340"/>
    <w:rsid w:val="00D42A8D"/>
    <w:rsid w:val="00D70FC0"/>
    <w:rsid w:val="00D82499"/>
    <w:rsid w:val="00D91785"/>
    <w:rsid w:val="00D92517"/>
    <w:rsid w:val="00DC1311"/>
    <w:rsid w:val="00DD48F7"/>
    <w:rsid w:val="00DF4733"/>
    <w:rsid w:val="00DF4AFA"/>
    <w:rsid w:val="00E44B86"/>
    <w:rsid w:val="00E45E67"/>
    <w:rsid w:val="00E51CA5"/>
    <w:rsid w:val="00E65252"/>
    <w:rsid w:val="00E71136"/>
    <w:rsid w:val="00E73410"/>
    <w:rsid w:val="00E95FD5"/>
    <w:rsid w:val="00EA0362"/>
    <w:rsid w:val="00EA14FC"/>
    <w:rsid w:val="00EA6DBA"/>
    <w:rsid w:val="00EB4D27"/>
    <w:rsid w:val="00EC5EB3"/>
    <w:rsid w:val="00EE7439"/>
    <w:rsid w:val="00EF7A6E"/>
    <w:rsid w:val="00F03E8E"/>
    <w:rsid w:val="00F36810"/>
    <w:rsid w:val="00F50DB3"/>
    <w:rsid w:val="00F513ED"/>
    <w:rsid w:val="00F739E9"/>
    <w:rsid w:val="00F8665F"/>
    <w:rsid w:val="00F911AE"/>
    <w:rsid w:val="00FA5B6A"/>
    <w:rsid w:val="00FA6F7B"/>
    <w:rsid w:val="00FC1761"/>
    <w:rsid w:val="00FD181E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F68A"/>
  <w15:chartTrackingRefBased/>
  <w15:docId w15:val="{676560D8-3570-4A81-AC5E-E4156ECC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eveStyle1">
    <w:name w:val="SteveStyle1"/>
    <w:basedOn w:val="Normal"/>
    <w:link w:val="SteveStyle1Char"/>
    <w:qFormat/>
    <w:rsid w:val="00830B66"/>
    <w:rPr>
      <w:rFonts w:ascii="Georgia" w:hAnsi="Georgia"/>
      <w:sz w:val="28"/>
    </w:rPr>
  </w:style>
  <w:style w:type="character" w:customStyle="1" w:styleId="SteveStyle1Char">
    <w:name w:val="SteveStyle1 Char"/>
    <w:basedOn w:val="DefaultParagraphFont"/>
    <w:link w:val="SteveStyle1"/>
    <w:rsid w:val="00830B66"/>
    <w:rPr>
      <w:rFonts w:ascii="Georgia" w:hAnsi="Georg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Lynch</dc:creator>
  <cp:keywords/>
  <dc:description/>
  <cp:lastModifiedBy>Steven Lynch</cp:lastModifiedBy>
  <cp:revision>28</cp:revision>
  <dcterms:created xsi:type="dcterms:W3CDTF">2021-08-20T21:17:00Z</dcterms:created>
  <dcterms:modified xsi:type="dcterms:W3CDTF">2021-12-09T22:27:00Z</dcterms:modified>
</cp:coreProperties>
</file>