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5921B3E" w:rsidR="00695263" w:rsidRDefault="006F2863" w:rsidP="008522D5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3" w14:textId="746EF435" w:rsidR="00695263" w:rsidRDefault="001734AA" w:rsidP="008522D5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Yolo County Climate Action Commission</w:t>
      </w:r>
    </w:p>
    <w:p w14:paraId="00000004" w14:textId="7497DCA2" w:rsidR="00695263" w:rsidRDefault="008522D5" w:rsidP="008522D5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D03D67">
        <w:rPr>
          <w:b/>
          <w:sz w:val="28"/>
          <w:szCs w:val="28"/>
        </w:rPr>
        <w:t>30</w:t>
      </w:r>
      <w:r w:rsidR="006F2863">
        <w:rPr>
          <w:b/>
          <w:sz w:val="28"/>
          <w:szCs w:val="28"/>
        </w:rPr>
        <w:t xml:space="preserve">, 2021 | </w:t>
      </w:r>
      <w:r w:rsidR="00362D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362DE0">
        <w:rPr>
          <w:b/>
          <w:sz w:val="28"/>
          <w:szCs w:val="28"/>
        </w:rPr>
        <w:t>3</w:t>
      </w:r>
      <w:r w:rsidR="0044205B">
        <w:rPr>
          <w:b/>
          <w:sz w:val="28"/>
          <w:szCs w:val="28"/>
        </w:rPr>
        <w:t>0</w:t>
      </w:r>
      <w:r w:rsidR="006F2863">
        <w:rPr>
          <w:b/>
          <w:sz w:val="28"/>
          <w:szCs w:val="28"/>
        </w:rPr>
        <w:t xml:space="preserve"> </w:t>
      </w:r>
      <w:r w:rsidR="001734AA">
        <w:rPr>
          <w:b/>
          <w:sz w:val="28"/>
          <w:szCs w:val="28"/>
        </w:rPr>
        <w:t>P</w:t>
      </w:r>
      <w:r w:rsidR="006F2863">
        <w:rPr>
          <w:b/>
          <w:sz w:val="28"/>
          <w:szCs w:val="28"/>
        </w:rPr>
        <w:t xml:space="preserve">M – </w:t>
      </w:r>
      <w:r w:rsidR="00362DE0">
        <w:rPr>
          <w:b/>
          <w:sz w:val="28"/>
          <w:szCs w:val="28"/>
        </w:rPr>
        <w:t>7</w:t>
      </w:r>
      <w:r w:rsidR="006F2863">
        <w:rPr>
          <w:b/>
          <w:sz w:val="28"/>
          <w:szCs w:val="28"/>
        </w:rPr>
        <w:t>:</w:t>
      </w:r>
      <w:r w:rsidR="00BF74AD">
        <w:rPr>
          <w:b/>
          <w:sz w:val="28"/>
          <w:szCs w:val="28"/>
        </w:rPr>
        <w:t>30</w:t>
      </w:r>
      <w:r w:rsidR="006F2863">
        <w:rPr>
          <w:b/>
          <w:sz w:val="28"/>
          <w:szCs w:val="28"/>
        </w:rPr>
        <w:t xml:space="preserve"> </w:t>
      </w:r>
      <w:r w:rsidR="0044205B">
        <w:rPr>
          <w:b/>
          <w:sz w:val="28"/>
          <w:szCs w:val="28"/>
        </w:rPr>
        <w:t>P</w:t>
      </w:r>
      <w:r w:rsidR="006F2863">
        <w:rPr>
          <w:b/>
          <w:sz w:val="28"/>
          <w:szCs w:val="28"/>
        </w:rPr>
        <w:t>M</w:t>
      </w:r>
    </w:p>
    <w:p w14:paraId="00000005" w14:textId="7C83FED8" w:rsidR="00695263" w:rsidRDefault="006F2863" w:rsidP="008522D5">
      <w:pPr>
        <w:ind w:left="0" w:firstLine="0"/>
        <w:jc w:val="center"/>
        <w:rPr>
          <w:rFonts w:ascii="Avenir Book" w:eastAsia="Avenir Book" w:hAnsi="Avenir Book" w:cs="Avenir Book"/>
          <w:b/>
          <w:color w:val="000000"/>
          <w:sz w:val="28"/>
          <w:szCs w:val="28"/>
        </w:rPr>
      </w:pPr>
      <w:r w:rsidRPr="00BF74AD">
        <w:rPr>
          <w:rFonts w:ascii="Avenir Book" w:eastAsia="Avenir Book" w:hAnsi="Avenir Book" w:cs="Avenir Book"/>
          <w:b/>
          <w:color w:val="000000"/>
          <w:sz w:val="28"/>
          <w:szCs w:val="28"/>
          <w:highlight w:val="yellow"/>
        </w:rPr>
        <w:t>Zoom:</w:t>
      </w:r>
      <w:r>
        <w:rPr>
          <w:rFonts w:ascii="Avenir Book" w:eastAsia="Avenir Book" w:hAnsi="Avenir Book" w:cs="Avenir Book"/>
          <w:b/>
          <w:color w:val="000000"/>
          <w:sz w:val="28"/>
          <w:szCs w:val="28"/>
        </w:rPr>
        <w:t xml:space="preserve"> </w:t>
      </w:r>
    </w:p>
    <w:p w14:paraId="00000006" w14:textId="77777777" w:rsidR="00695263" w:rsidRDefault="00695263">
      <w:pPr>
        <w:jc w:val="center"/>
        <w:rPr>
          <w:b/>
          <w:sz w:val="28"/>
          <w:szCs w:val="28"/>
        </w:rPr>
      </w:pPr>
    </w:p>
    <w:p w14:paraId="00000007" w14:textId="77777777" w:rsidR="00695263" w:rsidRDefault="006F2863" w:rsidP="00FD7D47">
      <w:pPr>
        <w:ind w:left="0" w:firstLine="0"/>
        <w:rPr>
          <w:b/>
          <w:highlight w:val="yellow"/>
        </w:rPr>
      </w:pPr>
      <w:r>
        <w:rPr>
          <w:b/>
          <w:sz w:val="20"/>
          <w:szCs w:val="20"/>
        </w:rPr>
        <w:t>INVITED:</w:t>
      </w:r>
    </w:p>
    <w:p w14:paraId="305ADC76" w14:textId="77777777" w:rsidR="006C34E2" w:rsidRDefault="006C34E2" w:rsidP="008522D5">
      <w:pPr>
        <w:ind w:left="0" w:firstLine="0"/>
        <w:rPr>
          <w:bCs/>
          <w:sz w:val="22"/>
          <w:szCs w:val="22"/>
        </w:rPr>
        <w:sectPr w:rsidR="006C34E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144" w:gutter="0"/>
          <w:pgNumType w:start="1"/>
          <w:cols w:space="720"/>
          <w:titlePg/>
        </w:sectPr>
      </w:pPr>
    </w:p>
    <w:p w14:paraId="00000015" w14:textId="24962D76" w:rsidR="00695263" w:rsidRPr="005E072D" w:rsidRDefault="005E072D" w:rsidP="008522D5">
      <w:pPr>
        <w:ind w:left="0" w:firstLine="0"/>
        <w:rPr>
          <w:bCs/>
          <w:sz w:val="22"/>
          <w:szCs w:val="22"/>
        </w:rPr>
      </w:pPr>
      <w:r w:rsidRPr="005E072D">
        <w:rPr>
          <w:bCs/>
          <w:sz w:val="22"/>
          <w:szCs w:val="22"/>
        </w:rPr>
        <w:t>Suzanne Reed, District 1 appointee</w:t>
      </w:r>
    </w:p>
    <w:p w14:paraId="26F6B910" w14:textId="4E1EB7A4" w:rsidR="005E072D" w:rsidRPr="005E072D" w:rsidRDefault="005E072D" w:rsidP="008522D5">
      <w:pPr>
        <w:ind w:left="0" w:firstLine="0"/>
        <w:rPr>
          <w:bCs/>
          <w:sz w:val="22"/>
          <w:szCs w:val="22"/>
        </w:rPr>
      </w:pPr>
      <w:r w:rsidRPr="005E072D">
        <w:rPr>
          <w:bCs/>
          <w:sz w:val="22"/>
          <w:szCs w:val="22"/>
        </w:rPr>
        <w:t xml:space="preserve">Robin </w:t>
      </w:r>
      <w:proofErr w:type="spellStart"/>
      <w:r w:rsidRPr="005E072D">
        <w:rPr>
          <w:bCs/>
          <w:sz w:val="22"/>
          <w:szCs w:val="22"/>
        </w:rPr>
        <w:t>Datel</w:t>
      </w:r>
      <w:proofErr w:type="spellEnd"/>
      <w:r w:rsidRPr="005E072D">
        <w:rPr>
          <w:bCs/>
          <w:sz w:val="22"/>
          <w:szCs w:val="22"/>
        </w:rPr>
        <w:t>, District 2 appointee</w:t>
      </w:r>
    </w:p>
    <w:p w14:paraId="0B77FC20" w14:textId="2CC10BD2" w:rsidR="005E072D" w:rsidRPr="005E072D" w:rsidRDefault="005E072D" w:rsidP="008522D5">
      <w:pPr>
        <w:ind w:left="0" w:firstLine="0"/>
        <w:rPr>
          <w:bCs/>
          <w:sz w:val="22"/>
          <w:szCs w:val="22"/>
        </w:rPr>
      </w:pPr>
      <w:r w:rsidRPr="005E072D">
        <w:rPr>
          <w:bCs/>
          <w:sz w:val="22"/>
          <w:szCs w:val="22"/>
        </w:rPr>
        <w:t xml:space="preserve">Mark </w:t>
      </w:r>
      <w:proofErr w:type="spellStart"/>
      <w:r w:rsidRPr="005E072D">
        <w:rPr>
          <w:bCs/>
          <w:sz w:val="22"/>
          <w:szCs w:val="22"/>
        </w:rPr>
        <w:t>Aulman</w:t>
      </w:r>
      <w:proofErr w:type="spellEnd"/>
      <w:r w:rsidRPr="005E072D">
        <w:rPr>
          <w:bCs/>
          <w:sz w:val="22"/>
          <w:szCs w:val="22"/>
        </w:rPr>
        <w:t>, District 3 appointee</w:t>
      </w:r>
    </w:p>
    <w:p w14:paraId="04EF418C" w14:textId="74AAD394" w:rsidR="005E072D" w:rsidRDefault="005E072D" w:rsidP="008522D5">
      <w:pPr>
        <w:ind w:left="0" w:firstLine="0"/>
        <w:rPr>
          <w:bCs/>
          <w:sz w:val="22"/>
          <w:szCs w:val="22"/>
        </w:rPr>
      </w:pPr>
      <w:r w:rsidRPr="005E072D">
        <w:rPr>
          <w:bCs/>
          <w:sz w:val="22"/>
          <w:szCs w:val="22"/>
        </w:rPr>
        <w:t>Andrew Truman Kim, District 4 appointee</w:t>
      </w:r>
    </w:p>
    <w:p w14:paraId="5883C47C" w14:textId="39E7EE6F" w:rsidR="005E072D" w:rsidRDefault="005E072D" w:rsidP="008522D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Adelita Serena, District 5 appointee</w:t>
      </w:r>
    </w:p>
    <w:p w14:paraId="11B2F58A" w14:textId="26F7362F" w:rsidR="001F5F3C" w:rsidRDefault="001F5F3C" w:rsidP="008522D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Chris White, Technical Lead</w:t>
      </w:r>
    </w:p>
    <w:p w14:paraId="74E67FD7" w14:textId="73C7D3D9" w:rsidR="001F5F3C" w:rsidRDefault="001F5F3C" w:rsidP="008522D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Nathalie </w:t>
      </w:r>
      <w:proofErr w:type="spellStart"/>
      <w:r>
        <w:rPr>
          <w:bCs/>
          <w:sz w:val="22"/>
          <w:szCs w:val="22"/>
        </w:rPr>
        <w:t>Mvondo</w:t>
      </w:r>
      <w:proofErr w:type="spellEnd"/>
      <w:r>
        <w:rPr>
          <w:bCs/>
          <w:sz w:val="22"/>
          <w:szCs w:val="22"/>
        </w:rPr>
        <w:t>, Environmental Justice Lead</w:t>
      </w:r>
    </w:p>
    <w:p w14:paraId="54173087" w14:textId="4D0E9A6F" w:rsidR="00D03D67" w:rsidRDefault="00D03D67" w:rsidP="008522D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Sarah Morgan, Ex-officio</w:t>
      </w:r>
      <w:r w:rsidR="007E6AF7">
        <w:rPr>
          <w:bCs/>
          <w:sz w:val="22"/>
          <w:szCs w:val="22"/>
        </w:rPr>
        <w:t xml:space="preserve"> member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Yocha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Dehe</w:t>
      </w:r>
      <w:proofErr w:type="spellEnd"/>
      <w:r>
        <w:rPr>
          <w:bCs/>
          <w:sz w:val="22"/>
          <w:szCs w:val="22"/>
        </w:rPr>
        <w:t xml:space="preserve"> Wintun Nation</w:t>
      </w:r>
    </w:p>
    <w:p w14:paraId="1F44BF77" w14:textId="0D7F488B" w:rsidR="001F5F3C" w:rsidRDefault="001F5F3C" w:rsidP="008522D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Supervisor Saylor, Yolo County Board of Supervisors</w:t>
      </w:r>
    </w:p>
    <w:p w14:paraId="670EA8A0" w14:textId="38D0C603" w:rsidR="001F5F3C" w:rsidRPr="005E072D" w:rsidRDefault="001F5F3C" w:rsidP="008522D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Supervisor </w:t>
      </w:r>
      <w:proofErr w:type="spellStart"/>
      <w:r>
        <w:rPr>
          <w:bCs/>
          <w:sz w:val="22"/>
          <w:szCs w:val="22"/>
        </w:rPr>
        <w:t>Provenza</w:t>
      </w:r>
      <w:proofErr w:type="spellEnd"/>
      <w:r>
        <w:rPr>
          <w:bCs/>
          <w:sz w:val="22"/>
          <w:szCs w:val="22"/>
        </w:rPr>
        <w:t>, Yolo County Board of Supervisors</w:t>
      </w:r>
    </w:p>
    <w:p w14:paraId="2D9C70A4" w14:textId="77777777" w:rsidR="006C34E2" w:rsidRDefault="006C34E2" w:rsidP="001734A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  <w:sectPr w:rsidR="006C34E2" w:rsidSect="006C34E2">
          <w:type w:val="continuous"/>
          <w:pgSz w:w="12240" w:h="15840"/>
          <w:pgMar w:top="1440" w:right="1440" w:bottom="1440" w:left="1440" w:header="720" w:footer="144" w:gutter="0"/>
          <w:pgNumType w:start="1"/>
          <w:cols w:num="2" w:space="720"/>
          <w:titlePg/>
        </w:sectPr>
      </w:pPr>
    </w:p>
    <w:p w14:paraId="35984FBA" w14:textId="28C8777B" w:rsidR="001734AA" w:rsidRPr="001734AA" w:rsidRDefault="001734AA" w:rsidP="001734A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14:paraId="0B42BF06" w14:textId="3A5EC598" w:rsidR="00EE74ED" w:rsidRDefault="00EE7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EE74ED">
        <w:rPr>
          <w:b/>
          <w:bCs/>
          <w:color w:val="000000"/>
        </w:rPr>
        <w:t xml:space="preserve">Welcome from Supervisors </w:t>
      </w:r>
      <w:r>
        <w:rPr>
          <w:b/>
          <w:bCs/>
          <w:color w:val="000000"/>
        </w:rPr>
        <w:t xml:space="preserve">(Supervisors Saylor and </w:t>
      </w:r>
      <w:proofErr w:type="spellStart"/>
      <w:r>
        <w:rPr>
          <w:b/>
          <w:bCs/>
          <w:color w:val="000000"/>
        </w:rPr>
        <w:t>Provenza</w:t>
      </w:r>
      <w:proofErr w:type="spellEnd"/>
      <w:r>
        <w:rPr>
          <w:b/>
          <w:bCs/>
          <w:color w:val="000000"/>
        </w:rPr>
        <w:t>)</w:t>
      </w:r>
    </w:p>
    <w:p w14:paraId="590BFAC0" w14:textId="77777777" w:rsidR="00EE74ED" w:rsidRPr="00EE74ED" w:rsidRDefault="00EE74ED" w:rsidP="00EE74ED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b/>
          <w:bCs/>
          <w:color w:val="000000"/>
        </w:rPr>
      </w:pPr>
    </w:p>
    <w:p w14:paraId="5F763A14" w14:textId="03A926D0" w:rsidR="001734AA" w:rsidRPr="001734AA" w:rsidRDefault="0017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Introductions (All)</w:t>
      </w:r>
    </w:p>
    <w:p w14:paraId="5677CB2E" w14:textId="77777777" w:rsidR="001734AA" w:rsidRPr="001734AA" w:rsidRDefault="001734AA" w:rsidP="001734AA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14:paraId="24D904E6" w14:textId="43EFEF3E" w:rsidR="00CB4890" w:rsidRPr="00E656FC" w:rsidRDefault="00CB4890" w:rsidP="00E65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Reference Documents (access through links below)</w:t>
      </w:r>
    </w:p>
    <w:p w14:paraId="136AD59B" w14:textId="7068B437" w:rsidR="00CB4890" w:rsidRDefault="00BF74AD" w:rsidP="00CB48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hyperlink r:id="rId12" w:history="1">
        <w:r w:rsidR="0033753E" w:rsidRPr="00BF74AD">
          <w:rPr>
            <w:rStyle w:val="Hyperlink"/>
            <w:bCs/>
          </w:rPr>
          <w:t>September</w:t>
        </w:r>
        <w:r w:rsidR="001734AA" w:rsidRPr="00BF74AD">
          <w:rPr>
            <w:rStyle w:val="Hyperlink"/>
            <w:bCs/>
          </w:rPr>
          <w:t xml:space="preserve"> 2020 re</w:t>
        </w:r>
        <w:r w:rsidR="001734AA" w:rsidRPr="00BF74AD">
          <w:rPr>
            <w:rStyle w:val="Hyperlink"/>
            <w:bCs/>
          </w:rPr>
          <w:t>s</w:t>
        </w:r>
        <w:r w:rsidR="001734AA" w:rsidRPr="00BF74AD">
          <w:rPr>
            <w:rStyle w:val="Hyperlink"/>
            <w:bCs/>
          </w:rPr>
          <w:t>olution</w:t>
        </w:r>
      </w:hyperlink>
      <w:r w:rsidR="00CB4890" w:rsidRPr="00CB4890">
        <w:rPr>
          <w:bCs/>
          <w:color w:val="000000"/>
        </w:rPr>
        <w:t xml:space="preserve"> </w:t>
      </w:r>
    </w:p>
    <w:p w14:paraId="2B946332" w14:textId="529F0066" w:rsidR="001734AA" w:rsidRDefault="00BF74AD" w:rsidP="00CB48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hyperlink r:id="rId13" w:anchor="ReturnTo98621" w:history="1">
        <w:r w:rsidR="00CB4890" w:rsidRPr="00BF74AD">
          <w:rPr>
            <w:rStyle w:val="Hyperlink"/>
            <w:bCs/>
          </w:rPr>
          <w:t xml:space="preserve">May 2021 </w:t>
        </w:r>
        <w:r w:rsidR="001734AA" w:rsidRPr="00BF74AD">
          <w:rPr>
            <w:rStyle w:val="Hyperlink"/>
            <w:bCs/>
          </w:rPr>
          <w:t>Commission st</w:t>
        </w:r>
        <w:r w:rsidR="001734AA" w:rsidRPr="00BF74AD">
          <w:rPr>
            <w:rStyle w:val="Hyperlink"/>
            <w:bCs/>
          </w:rPr>
          <w:t>r</w:t>
        </w:r>
        <w:r w:rsidR="001734AA" w:rsidRPr="00BF74AD">
          <w:rPr>
            <w:rStyle w:val="Hyperlink"/>
            <w:bCs/>
          </w:rPr>
          <w:t>ucture</w:t>
        </w:r>
      </w:hyperlink>
      <w:r w:rsidR="001734AA" w:rsidRPr="00CB4890">
        <w:rPr>
          <w:bCs/>
          <w:color w:val="000000"/>
        </w:rPr>
        <w:t xml:space="preserve"> </w:t>
      </w:r>
    </w:p>
    <w:p w14:paraId="57F58578" w14:textId="178303A5" w:rsidR="00CB4890" w:rsidRDefault="00476731" w:rsidP="00CB48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hyperlink r:id="rId14" w:history="1">
        <w:r w:rsidR="00CB4890" w:rsidRPr="00B27E3C">
          <w:rPr>
            <w:rStyle w:val="Hyperlink"/>
            <w:bCs/>
          </w:rPr>
          <w:t>2011 Climate Actio</w:t>
        </w:r>
        <w:r w:rsidR="00CB4890" w:rsidRPr="00B27E3C">
          <w:rPr>
            <w:rStyle w:val="Hyperlink"/>
            <w:bCs/>
          </w:rPr>
          <w:t>n</w:t>
        </w:r>
        <w:r w:rsidR="00CB4890" w:rsidRPr="00B27E3C">
          <w:rPr>
            <w:rStyle w:val="Hyperlink"/>
            <w:bCs/>
          </w:rPr>
          <w:t xml:space="preserve"> Plan</w:t>
        </w:r>
      </w:hyperlink>
    </w:p>
    <w:p w14:paraId="4631CB54" w14:textId="1D0197FB" w:rsidR="00CB4890" w:rsidRDefault="00476731" w:rsidP="00CB48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hyperlink r:id="rId15" w:history="1">
        <w:r w:rsidR="00CB4890" w:rsidRPr="00B27E3C">
          <w:rPr>
            <w:rStyle w:val="Hyperlink"/>
            <w:bCs/>
          </w:rPr>
          <w:t>2015 Climate Ac</w:t>
        </w:r>
        <w:r w:rsidR="00CB4890" w:rsidRPr="00B27E3C">
          <w:rPr>
            <w:rStyle w:val="Hyperlink"/>
            <w:bCs/>
          </w:rPr>
          <w:t>t</w:t>
        </w:r>
        <w:r w:rsidR="00CB4890" w:rsidRPr="00B27E3C">
          <w:rPr>
            <w:rStyle w:val="Hyperlink"/>
            <w:bCs/>
          </w:rPr>
          <w:t>ion Plan implementation update</w:t>
        </w:r>
      </w:hyperlink>
    </w:p>
    <w:p w14:paraId="582F5C21" w14:textId="582FCC15" w:rsidR="00CB4890" w:rsidRPr="00D3773A" w:rsidRDefault="00476731" w:rsidP="00CB48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bCs/>
          <w:color w:val="000000"/>
          <w:u w:val="none"/>
        </w:rPr>
      </w:pPr>
      <w:hyperlink r:id="rId16" w:history="1">
        <w:r w:rsidR="00CB4890" w:rsidRPr="00B27E3C">
          <w:rPr>
            <w:rStyle w:val="Hyperlink"/>
            <w:bCs/>
          </w:rPr>
          <w:t>2021 Sustainabilit</w:t>
        </w:r>
        <w:r w:rsidR="00CB4890" w:rsidRPr="00B27E3C">
          <w:rPr>
            <w:rStyle w:val="Hyperlink"/>
            <w:bCs/>
          </w:rPr>
          <w:t>y</w:t>
        </w:r>
        <w:r w:rsidR="00CB4890" w:rsidRPr="00B27E3C">
          <w:rPr>
            <w:rStyle w:val="Hyperlink"/>
            <w:bCs/>
          </w:rPr>
          <w:t xml:space="preserve"> Plan</w:t>
        </w:r>
      </w:hyperlink>
    </w:p>
    <w:p w14:paraId="28BE0686" w14:textId="0DDAD942" w:rsidR="00D3773A" w:rsidRPr="006C34E2" w:rsidRDefault="00D3773A" w:rsidP="00CB48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6C34E2">
        <w:rPr>
          <w:bCs/>
          <w:color w:val="000000"/>
        </w:rPr>
        <w:t>ARP</w:t>
      </w:r>
      <w:r w:rsidR="007E6AF7">
        <w:rPr>
          <w:bCs/>
          <w:color w:val="000000"/>
        </w:rPr>
        <w:t xml:space="preserve"> Climate Fund</w:t>
      </w:r>
      <w:r w:rsidRPr="006C34E2">
        <w:rPr>
          <w:bCs/>
          <w:color w:val="000000"/>
        </w:rPr>
        <w:t xml:space="preserve"> </w:t>
      </w:r>
      <w:r w:rsidR="007E6AF7">
        <w:rPr>
          <w:bCs/>
          <w:color w:val="000000"/>
        </w:rPr>
        <w:t xml:space="preserve">proposal </w:t>
      </w:r>
      <w:r w:rsidR="008200C0">
        <w:rPr>
          <w:bCs/>
          <w:color w:val="000000"/>
        </w:rPr>
        <w:t>(Attachment A)</w:t>
      </w:r>
    </w:p>
    <w:p w14:paraId="57BE8D37" w14:textId="77777777" w:rsidR="00CB4890" w:rsidRPr="00CB4890" w:rsidRDefault="00CB4890" w:rsidP="00CB4890">
      <w:pPr>
        <w:pBdr>
          <w:top w:val="nil"/>
          <w:left w:val="nil"/>
          <w:bottom w:val="nil"/>
          <w:right w:val="nil"/>
          <w:between w:val="nil"/>
        </w:pBdr>
        <w:ind w:left="1224" w:firstLine="0"/>
        <w:rPr>
          <w:bCs/>
          <w:color w:val="000000"/>
        </w:rPr>
      </w:pPr>
    </w:p>
    <w:p w14:paraId="7B1A5816" w14:textId="13933BFA" w:rsidR="00CB4890" w:rsidRPr="00E656FC" w:rsidRDefault="00CB4890" w:rsidP="00E65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bCs/>
          <w:color w:val="000000"/>
        </w:rPr>
        <w:t xml:space="preserve">Commission Appointments (Attachment </w:t>
      </w:r>
      <w:r w:rsidR="008200C0">
        <w:rPr>
          <w:b/>
          <w:bCs/>
          <w:color w:val="000000"/>
        </w:rPr>
        <w:t>B</w:t>
      </w:r>
      <w:r>
        <w:rPr>
          <w:b/>
          <w:bCs/>
          <w:color w:val="000000"/>
        </w:rPr>
        <w:t>:</w:t>
      </w:r>
      <w:r w:rsidR="00362DE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List of Applicants)</w:t>
      </w:r>
    </w:p>
    <w:p w14:paraId="614EBB31" w14:textId="14C51EA8" w:rsidR="00CB4890" w:rsidRPr="00CB4890" w:rsidRDefault="00D3773A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Establish p</w:t>
      </w:r>
      <w:r w:rsidR="00CB4890" w:rsidRPr="00CB4890">
        <w:rPr>
          <w:color w:val="000000"/>
        </w:rPr>
        <w:t xml:space="preserve">rocess for </w:t>
      </w:r>
      <w:r w:rsidR="001734AA" w:rsidRPr="00CB4890">
        <w:rPr>
          <w:color w:val="000000"/>
        </w:rPr>
        <w:t xml:space="preserve">appointment of two at-large community members </w:t>
      </w:r>
    </w:p>
    <w:p w14:paraId="1ACFE7DE" w14:textId="3637984F" w:rsidR="00CB4890" w:rsidRPr="00CB4890" w:rsidRDefault="00D3773A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Discuss addition of two subject matter experts</w:t>
      </w:r>
      <w:r w:rsidR="00CB4890">
        <w:rPr>
          <w:color w:val="000000"/>
        </w:rPr>
        <w:t xml:space="preserve"> to Commission</w:t>
      </w:r>
      <w:r>
        <w:rPr>
          <w:color w:val="000000"/>
        </w:rPr>
        <w:t xml:space="preserve"> </w:t>
      </w:r>
    </w:p>
    <w:p w14:paraId="6F39395D" w14:textId="77777777" w:rsidR="001734AA" w:rsidRPr="001734AA" w:rsidRDefault="001734AA" w:rsidP="00CB4890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14:paraId="58FB23B3" w14:textId="038AD7BC" w:rsidR="001734AA" w:rsidRPr="001734AA" w:rsidRDefault="00CB4890" w:rsidP="0017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Introduce</w:t>
      </w:r>
      <w:r w:rsidR="001734AA" w:rsidRPr="001734AA">
        <w:rPr>
          <w:b/>
          <w:bCs/>
          <w:color w:val="000000"/>
        </w:rPr>
        <w:t xml:space="preserve"> Commission </w:t>
      </w:r>
      <w:r>
        <w:rPr>
          <w:b/>
          <w:bCs/>
          <w:color w:val="000000"/>
        </w:rPr>
        <w:t>C</w:t>
      </w:r>
      <w:r w:rsidR="001734AA" w:rsidRPr="001734AA">
        <w:rPr>
          <w:b/>
          <w:bCs/>
          <w:color w:val="000000"/>
        </w:rPr>
        <w:t>harter</w:t>
      </w:r>
      <w:r w:rsidR="001734AA">
        <w:rPr>
          <w:b/>
          <w:bCs/>
          <w:color w:val="000000"/>
        </w:rPr>
        <w:t xml:space="preserve"> (Attachment </w:t>
      </w:r>
      <w:r w:rsidR="008200C0">
        <w:rPr>
          <w:b/>
          <w:bCs/>
          <w:color w:val="000000"/>
        </w:rPr>
        <w:t>C</w:t>
      </w:r>
      <w:r>
        <w:rPr>
          <w:b/>
          <w:bCs/>
          <w:color w:val="000000"/>
        </w:rPr>
        <w:t>: Draft Charter</w:t>
      </w:r>
      <w:r w:rsidR="001734AA">
        <w:rPr>
          <w:b/>
          <w:bCs/>
          <w:color w:val="000000"/>
        </w:rPr>
        <w:t>)</w:t>
      </w:r>
    </w:p>
    <w:p w14:paraId="35956F55" w14:textId="77777777" w:rsidR="001734AA" w:rsidRDefault="001734AA" w:rsidP="001734AA">
      <w:pPr>
        <w:pStyle w:val="ListParagraph"/>
        <w:rPr>
          <w:b/>
          <w:color w:val="000000"/>
        </w:rPr>
      </w:pPr>
    </w:p>
    <w:p w14:paraId="6B93EB2B" w14:textId="080C6D9F" w:rsidR="001734AA" w:rsidRPr="001734AA" w:rsidRDefault="0017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Review of </w:t>
      </w:r>
      <w:r w:rsidR="007E6AF7">
        <w:rPr>
          <w:b/>
          <w:color w:val="000000"/>
        </w:rPr>
        <w:t xml:space="preserve">Proposed </w:t>
      </w:r>
      <w:r w:rsidR="00CB4890">
        <w:rPr>
          <w:b/>
          <w:color w:val="000000"/>
        </w:rPr>
        <w:t>W</w:t>
      </w:r>
      <w:r>
        <w:rPr>
          <w:b/>
          <w:color w:val="000000"/>
        </w:rPr>
        <w:t xml:space="preserve">orking </w:t>
      </w:r>
      <w:r w:rsidR="00CB4890">
        <w:rPr>
          <w:b/>
          <w:color w:val="000000"/>
        </w:rPr>
        <w:t>G</w:t>
      </w:r>
      <w:r>
        <w:rPr>
          <w:b/>
          <w:color w:val="000000"/>
        </w:rPr>
        <w:t xml:space="preserve">roup </w:t>
      </w:r>
      <w:r w:rsidR="00CB4890">
        <w:rPr>
          <w:b/>
          <w:color w:val="000000"/>
        </w:rPr>
        <w:t>S</w:t>
      </w:r>
      <w:r>
        <w:rPr>
          <w:b/>
          <w:color w:val="000000"/>
        </w:rPr>
        <w:t xml:space="preserve">tructure (Attachment </w:t>
      </w:r>
      <w:r w:rsidR="008200C0">
        <w:rPr>
          <w:b/>
          <w:color w:val="000000"/>
        </w:rPr>
        <w:t>D</w:t>
      </w:r>
      <w:r w:rsidR="00CB4890">
        <w:rPr>
          <w:b/>
          <w:color w:val="000000"/>
        </w:rPr>
        <w:t>: Draft Structure</w:t>
      </w:r>
      <w:r>
        <w:rPr>
          <w:b/>
          <w:color w:val="000000"/>
        </w:rPr>
        <w:t>)</w:t>
      </w:r>
    </w:p>
    <w:p w14:paraId="40EF382D" w14:textId="77777777" w:rsidR="001734AA" w:rsidRPr="001734AA" w:rsidRDefault="001734AA" w:rsidP="001734A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14:paraId="07168350" w14:textId="6191435A" w:rsidR="00864047" w:rsidRPr="00864047" w:rsidRDefault="00D3773A" w:rsidP="00864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C34E2">
        <w:rPr>
          <w:b/>
          <w:bCs/>
          <w:color w:val="000000"/>
        </w:rPr>
        <w:t>Early Actions Framework and Funding</w:t>
      </w:r>
    </w:p>
    <w:p w14:paraId="2D5FA971" w14:textId="1B4F6E1D" w:rsidR="007E6AF7" w:rsidRPr="002D3467" w:rsidRDefault="007E6AF7" w:rsidP="002D346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/>
          <w:bCs/>
          <w:color w:val="000000"/>
        </w:rPr>
      </w:pPr>
      <w:r>
        <w:rPr>
          <w:rFonts w:ascii="Avenir Book" w:hAnsi="Avenir Book"/>
          <w:color w:val="000000"/>
        </w:rPr>
        <w:t xml:space="preserve">Review proposed criteria </w:t>
      </w:r>
    </w:p>
    <w:p w14:paraId="5C43EA93" w14:textId="2492A7D6" w:rsidR="00990D80" w:rsidRPr="00864047" w:rsidRDefault="007E6AF7" w:rsidP="0086404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/>
          <w:bCs/>
          <w:color w:val="000000"/>
        </w:rPr>
      </w:pPr>
      <w:r>
        <w:rPr>
          <w:rFonts w:ascii="Avenir Book" w:hAnsi="Avenir Book"/>
          <w:color w:val="000000"/>
        </w:rPr>
        <w:t>P</w:t>
      </w:r>
      <w:r w:rsidR="00D3773A" w:rsidRPr="00864047">
        <w:rPr>
          <w:rFonts w:ascii="Avenir Book" w:hAnsi="Avenir Book"/>
          <w:color w:val="000000"/>
        </w:rPr>
        <w:t>otential state and federal funding opportunities</w:t>
      </w:r>
    </w:p>
    <w:p w14:paraId="626B4763" w14:textId="77777777" w:rsidR="00864047" w:rsidRPr="00864047" w:rsidRDefault="00864047" w:rsidP="00864047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</w:p>
    <w:p w14:paraId="615E671F" w14:textId="1FAFF94A" w:rsidR="001734AA" w:rsidRPr="00D3773A" w:rsidRDefault="00173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 xml:space="preserve">Schedule </w:t>
      </w:r>
      <w:r w:rsidR="004C63FF">
        <w:rPr>
          <w:b/>
          <w:color w:val="000000"/>
        </w:rPr>
        <w:t>N</w:t>
      </w:r>
      <w:r>
        <w:rPr>
          <w:b/>
          <w:color w:val="000000"/>
        </w:rPr>
        <w:t xml:space="preserve">ext </w:t>
      </w:r>
      <w:r w:rsidR="004C63FF">
        <w:rPr>
          <w:b/>
          <w:color w:val="000000"/>
        </w:rPr>
        <w:t>M</w:t>
      </w:r>
      <w:r>
        <w:rPr>
          <w:b/>
          <w:color w:val="000000"/>
        </w:rPr>
        <w:t>eeting</w:t>
      </w:r>
    </w:p>
    <w:p w14:paraId="3CFB59BC" w14:textId="4A5E5285" w:rsidR="00D3773A" w:rsidRDefault="00D3773A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6C34E2">
        <w:rPr>
          <w:bCs/>
          <w:color w:val="000000"/>
        </w:rPr>
        <w:t xml:space="preserve">Set </w:t>
      </w:r>
      <w:r w:rsidR="008200C0">
        <w:rPr>
          <w:bCs/>
          <w:color w:val="000000"/>
        </w:rPr>
        <w:t>regular meeting time</w:t>
      </w:r>
    </w:p>
    <w:p w14:paraId="1F90A5CA" w14:textId="582A1A45" w:rsidR="00AF6BB2" w:rsidRDefault="00AF6BB2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Schedule Brown Act Training</w:t>
      </w:r>
    </w:p>
    <w:p w14:paraId="623EB9C2" w14:textId="108716B6" w:rsidR="00AF6BB2" w:rsidRDefault="00AF6BB2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Bring top 3 candidates to next meeting</w:t>
      </w:r>
    </w:p>
    <w:p w14:paraId="297F00F6" w14:textId="34ED5CA5" w:rsidR="00AF6BB2" w:rsidRDefault="00AF6BB2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Submit feedback on Charter and working group structure by October 7</w:t>
      </w:r>
    </w:p>
    <w:p w14:paraId="110808C6" w14:textId="33145CCE" w:rsidR="00AF6BB2" w:rsidRPr="006C34E2" w:rsidRDefault="00AF6BB2" w:rsidP="00D377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Submit ideas for early actions by October 7</w:t>
      </w:r>
    </w:p>
    <w:p w14:paraId="117F113C" w14:textId="77777777" w:rsidR="001734AA" w:rsidRPr="001734AA" w:rsidRDefault="001734AA" w:rsidP="001734A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14:paraId="00000037" w14:textId="7EB544CD" w:rsidR="00695263" w:rsidRDefault="006F2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Next </w:t>
      </w:r>
      <w:r w:rsidR="00990D80">
        <w:rPr>
          <w:b/>
          <w:color w:val="000000"/>
        </w:rPr>
        <w:t>S</w:t>
      </w:r>
      <w:r>
        <w:rPr>
          <w:b/>
          <w:color w:val="000000"/>
        </w:rPr>
        <w:t>teps</w:t>
      </w:r>
      <w:r>
        <w:rPr>
          <w:color w:val="000000"/>
        </w:rPr>
        <w:t xml:space="preserve"> </w:t>
      </w:r>
      <w:r>
        <w:rPr>
          <w:b/>
          <w:color w:val="000000"/>
        </w:rPr>
        <w:t>(All)</w:t>
      </w:r>
    </w:p>
    <w:sectPr w:rsidR="00695263" w:rsidSect="006C34E2">
      <w:type w:val="continuous"/>
      <w:pgSz w:w="12240" w:h="15840"/>
      <w:pgMar w:top="1440" w:right="1440" w:bottom="1440" w:left="1440" w:header="72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0DD5" w14:textId="77777777" w:rsidR="00476731" w:rsidRDefault="00476731">
      <w:r>
        <w:separator/>
      </w:r>
    </w:p>
  </w:endnote>
  <w:endnote w:type="continuationSeparator" w:id="0">
    <w:p w14:paraId="15EF9438" w14:textId="77777777" w:rsidR="00476731" w:rsidRDefault="0047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695263" w:rsidRDefault="006F2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76731">
      <w:rPr>
        <w:color w:val="000000"/>
      </w:rPr>
      <w:fldChar w:fldCharType="separate"/>
    </w:r>
    <w:r>
      <w:rPr>
        <w:color w:val="000000"/>
      </w:rPr>
      <w:fldChar w:fldCharType="end"/>
    </w:r>
  </w:p>
  <w:p w14:paraId="0000003D" w14:textId="77777777" w:rsidR="00695263" w:rsidRDefault="006952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425A9DF4" w:rsidR="00695263" w:rsidRDefault="006F2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7AA6">
      <w:rPr>
        <w:noProof/>
        <w:color w:val="000000"/>
      </w:rPr>
      <w:t>2</w:t>
    </w:r>
    <w:r>
      <w:rPr>
        <w:color w:val="000000"/>
      </w:rPr>
      <w:fldChar w:fldCharType="end"/>
    </w:r>
  </w:p>
  <w:p w14:paraId="0000003B" w14:textId="77777777" w:rsidR="00695263" w:rsidRDefault="006952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695263" w:rsidRDefault="006952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FA68" w14:textId="77777777" w:rsidR="00476731" w:rsidRDefault="00476731">
      <w:r>
        <w:separator/>
      </w:r>
    </w:p>
  </w:footnote>
  <w:footnote w:type="continuationSeparator" w:id="0">
    <w:p w14:paraId="21619967" w14:textId="77777777" w:rsidR="00476731" w:rsidRDefault="0047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695263" w:rsidRDefault="006952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080" w:firstLine="0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28ED3419" w:rsidR="00695263" w:rsidRDefault="006952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08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0A5D"/>
    <w:multiLevelType w:val="multilevel"/>
    <w:tmpl w:val="4E0695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ascii="Avenir Book" w:eastAsia="Arial" w:hAnsi="Avenir Book" w:cs="Arial"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venir Book" w:eastAsia="Noto Sans Symbols" w:hAnsi="Avenir Book" w:cs="Noto Sans Symbols" w:hint="default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2088" w:hanging="360"/>
      </w:pPr>
      <w:rPr>
        <w:rFonts w:ascii="Noto Sans Symbols" w:eastAsia="Noto Sans Symbols" w:hAnsi="Noto Sans Symbols" w:cs="Noto Sans Symbols"/>
        <w:b w:val="0"/>
        <w:bCs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460F"/>
    <w:multiLevelType w:val="hybridMultilevel"/>
    <w:tmpl w:val="8174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63"/>
    <w:rsid w:val="00000A10"/>
    <w:rsid w:val="000057F5"/>
    <w:rsid w:val="000D1FA1"/>
    <w:rsid w:val="000D4C24"/>
    <w:rsid w:val="000D69FA"/>
    <w:rsid w:val="000F2852"/>
    <w:rsid w:val="001050F9"/>
    <w:rsid w:val="001345B6"/>
    <w:rsid w:val="00171C7B"/>
    <w:rsid w:val="001734AA"/>
    <w:rsid w:val="001A6C21"/>
    <w:rsid w:val="001F4155"/>
    <w:rsid w:val="001F5F3C"/>
    <w:rsid w:val="002B044D"/>
    <w:rsid w:val="002D3467"/>
    <w:rsid w:val="003005F5"/>
    <w:rsid w:val="0033753E"/>
    <w:rsid w:val="00362DE0"/>
    <w:rsid w:val="003852CC"/>
    <w:rsid w:val="003920C3"/>
    <w:rsid w:val="003B1044"/>
    <w:rsid w:val="003B464E"/>
    <w:rsid w:val="003D59C8"/>
    <w:rsid w:val="003F3BAB"/>
    <w:rsid w:val="0042124E"/>
    <w:rsid w:val="00430632"/>
    <w:rsid w:val="0044205B"/>
    <w:rsid w:val="00442ABF"/>
    <w:rsid w:val="00476731"/>
    <w:rsid w:val="004C63FF"/>
    <w:rsid w:val="005717BB"/>
    <w:rsid w:val="0057426D"/>
    <w:rsid w:val="005A55E0"/>
    <w:rsid w:val="005D692A"/>
    <w:rsid w:val="005E072D"/>
    <w:rsid w:val="005F7AA6"/>
    <w:rsid w:val="0062548E"/>
    <w:rsid w:val="00695263"/>
    <w:rsid w:val="006C34E2"/>
    <w:rsid w:val="006F2863"/>
    <w:rsid w:val="00757D6E"/>
    <w:rsid w:val="0079397B"/>
    <w:rsid w:val="007A59D0"/>
    <w:rsid w:val="007D1BB0"/>
    <w:rsid w:val="007E6AF7"/>
    <w:rsid w:val="008200C0"/>
    <w:rsid w:val="00832ADA"/>
    <w:rsid w:val="00841F9D"/>
    <w:rsid w:val="008522D5"/>
    <w:rsid w:val="00864047"/>
    <w:rsid w:val="008935CE"/>
    <w:rsid w:val="008A6B8A"/>
    <w:rsid w:val="0095701C"/>
    <w:rsid w:val="00990D80"/>
    <w:rsid w:val="009C3C89"/>
    <w:rsid w:val="009F61F6"/>
    <w:rsid w:val="00A02D2E"/>
    <w:rsid w:val="00AC332A"/>
    <w:rsid w:val="00AC6CAC"/>
    <w:rsid w:val="00AF6BB2"/>
    <w:rsid w:val="00B27E3C"/>
    <w:rsid w:val="00B44EC3"/>
    <w:rsid w:val="00B92659"/>
    <w:rsid w:val="00BF74AD"/>
    <w:rsid w:val="00C65704"/>
    <w:rsid w:val="00C805DF"/>
    <w:rsid w:val="00C90FC9"/>
    <w:rsid w:val="00CB3244"/>
    <w:rsid w:val="00CB4890"/>
    <w:rsid w:val="00CD5175"/>
    <w:rsid w:val="00CF0FDD"/>
    <w:rsid w:val="00D03D67"/>
    <w:rsid w:val="00D11E7E"/>
    <w:rsid w:val="00D11F83"/>
    <w:rsid w:val="00D3773A"/>
    <w:rsid w:val="00D72F91"/>
    <w:rsid w:val="00E656FC"/>
    <w:rsid w:val="00E90173"/>
    <w:rsid w:val="00EB14D3"/>
    <w:rsid w:val="00EE74ED"/>
    <w:rsid w:val="00FB7A72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543B"/>
  <w15:docId w15:val="{53A312C1-B067-6747-B483-9982D0A7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4"/>
        <w:szCs w:val="24"/>
        <w:lang w:val="en-US" w:eastAsia="en-US" w:bidi="ar-SA"/>
      </w:rPr>
    </w:rPrDefault>
    <w:pPrDefault>
      <w:pPr>
        <w:ind w:left="1620" w:hanging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AA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D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D47"/>
    <w:pPr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44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EC3"/>
  </w:style>
  <w:style w:type="character" w:styleId="Hyperlink">
    <w:name w:val="Hyperlink"/>
    <w:basedOn w:val="DefaultParagraphFont"/>
    <w:uiPriority w:val="99"/>
    <w:unhideWhenUsed/>
    <w:rsid w:val="00B27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ublic.destinyhosted.com/agenda_publish.cfm?id=96561&amp;mt=BOS&amp;get_month=5&amp;get_year=2021&amp;dsp=agm&amp;seq=11036&amp;rev=0&amp;ag=3252&amp;ln=98621&amp;nseq=&amp;nrev=&amp;pseq=10252&amp;prev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hyperlink" Target="https://www.yolocounty.org/home/showpublisheddocument/68601/637504630378070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locounty.org/home/showdocument?id=68599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yoloagenda.yolocounty.org:8085/docs/2015/BOS/20151013_364/4252_Yolo%20County%20CAP%20Status%20Update%20Report%20-%20CivicSpark%20Final%2010-6-15.pdf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yolocounty.org/home/showpublisheddocument/18005/6352893805352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E6621967914FB9C697A84EFD3FE4" ma:contentTypeVersion="2" ma:contentTypeDescription="Create a new document." ma:contentTypeScope="" ma:versionID="7bef8af9436c176dd8bba2ba22cf91bd">
  <xsd:schema xmlns:xsd="http://www.w3.org/2001/XMLSchema" xmlns:xs="http://www.w3.org/2001/XMLSchema" xmlns:p="http://schemas.microsoft.com/office/2006/metadata/properties" xmlns:ns2="93ea1afa-f0d3-425d-ad88-ae7cdb70553b" targetNamespace="http://schemas.microsoft.com/office/2006/metadata/properties" ma:root="true" ma:fieldsID="cea14f2e619c63fd5aa3d4d8dbefb3ac" ns2:_="">
    <xsd:import namespace="93ea1afa-f0d3-425d-ad88-ae7cdb70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1afa-f0d3-425d-ad88-ae7cdb7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9C2F4-7C78-4F39-9A43-73712CCD5546}"/>
</file>

<file path=customXml/itemProps2.xml><?xml version="1.0" encoding="utf-8"?>
<ds:datastoreItem xmlns:ds="http://schemas.openxmlformats.org/officeDocument/2006/customXml" ds:itemID="{78E0B4C0-A47A-4565-AE98-435785A88C62}"/>
</file>

<file path=customXml/itemProps3.xml><?xml version="1.0" encoding="utf-8"?>
<ds:datastoreItem xmlns:ds="http://schemas.openxmlformats.org/officeDocument/2006/customXml" ds:itemID="{1A8419AE-DD79-4169-A013-5F33D509F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Jennifer  McKenzie</cp:lastModifiedBy>
  <cp:revision>13</cp:revision>
  <dcterms:created xsi:type="dcterms:W3CDTF">2021-09-10T22:16:00Z</dcterms:created>
  <dcterms:modified xsi:type="dcterms:W3CDTF">2021-09-22T20:59:00Z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0x01010011C4E6621967914FB9C697A84EFD3FE4</vt:lpwstr>
  </property>
</Properties>
</file>