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A7" w:rsidRPr="00A56083" w:rsidRDefault="006656A7" w:rsidP="006656A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656A7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A560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COMPACT MEMBERS AND INTERESTED PARTIES</w:t>
      </w:r>
    </w:p>
    <w:p w:rsidR="006656A7" w:rsidRPr="00A56083" w:rsidRDefault="006656A7" w:rsidP="006656A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color w:val="000000"/>
          <w:sz w:val="22"/>
          <w:szCs w:val="22"/>
        </w:rPr>
        <w:t>(Sent September 2</w:t>
      </w:r>
      <w:r w:rsidR="00B97B5E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, 2021)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56083">
        <w:rPr>
          <w:rFonts w:ascii="Times New Roman" w:hAnsi="Times New Roman" w:cs="Times New Roman"/>
          <w:color w:val="000000"/>
          <w:sz w:val="22"/>
          <w:szCs w:val="22"/>
          <w:u w:val="single"/>
        </w:rPr>
        <w:t>Below is the agenda for the Compact Zoom meeting scheduled for 10:00-11:30 am on Friday, October 8, 2021. An RSVP is required. You will receive a link to the Zoom meeting prior to the meeting. 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56083">
        <w:rPr>
          <w:rFonts w:ascii="Calibri" w:hAnsi="Calibri" w:cs="Times New Roman"/>
          <w:b/>
          <w:bCs/>
          <w:color w:val="1F497D"/>
          <w:sz w:val="22"/>
          <w:szCs w:val="22"/>
        </w:rPr>
        <w:t>Please register in advance for this meeting here: (Please note: The registration link will not change for the reminder of 2021)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hyperlink r:id="rId5" w:history="1">
        <w:r w:rsidRPr="00A56083">
          <w:rPr>
            <w:rFonts w:ascii="Calibri" w:hAnsi="Calibri" w:cs="Times New Roman"/>
            <w:color w:val="0000FF"/>
            <w:sz w:val="22"/>
            <w:szCs w:val="22"/>
            <w:u w:val="single"/>
          </w:rPr>
          <w:t>https://yolocounty.zoom.us/meeting/register/tJwvfuuhrzopE9X9e9hmLX7uQhYlq3gara1E</w:t>
        </w:r>
      </w:hyperlink>
      <w:r w:rsidRPr="00A56083">
        <w:rPr>
          <w:rFonts w:ascii="Calibri" w:hAnsi="Calibri" w:cs="Times New Roman"/>
          <w:color w:val="1F497D"/>
          <w:sz w:val="22"/>
          <w:szCs w:val="22"/>
        </w:rPr>
        <w:t> </w:t>
      </w:r>
    </w:p>
    <w:p w:rsidR="006656A7" w:rsidRPr="00A56083" w:rsidRDefault="006656A7" w:rsidP="006656A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Calibri" w:hAnsi="Calibri" w:cs="Times New Roman"/>
          <w:b/>
          <w:bCs/>
          <w:color w:val="1F497D"/>
          <w:sz w:val="22"/>
          <w:szCs w:val="22"/>
        </w:rPr>
        <w:t xml:space="preserve"> AGENDA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9:55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     Zoom Coordinator will open the meeting and admit participants.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10:00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   Yolo County Supervisor Don Saylor will welcome everyone and introduce the agenda topic and speakers</w:t>
      </w:r>
      <w:r w:rsidR="001F2D3A" w:rsidRPr="00A5608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656A7" w:rsidRPr="00A56083" w:rsidRDefault="006656A7" w:rsidP="00EF17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color w:val="000000"/>
          <w:sz w:val="22"/>
          <w:szCs w:val="22"/>
        </w:rPr>
        <w:t>The Impact of Climate Change on Yolo County Agriculture</w:t>
      </w:r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color w:val="000000"/>
          <w:sz w:val="22"/>
          <w:szCs w:val="22"/>
        </w:rPr>
        <w:t>Daniel Sumner</w:t>
      </w:r>
      <w:r w:rsidR="001F2D3A" w:rsidRPr="00A560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Professor of Agriculture and Resource Economics</w:t>
      </w:r>
      <w:r w:rsidR="00DF241B"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 at UC Davis</w:t>
      </w:r>
      <w:r w:rsidR="00B97B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will present an overview of the effects of climate on agriculture in Yolo County. </w:t>
      </w:r>
      <w:r w:rsidR="00DF241B"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His experience includes recently teaching a class on the Economics of Agricultural Sustainability. </w:t>
      </w:r>
    </w:p>
    <w:p w:rsidR="00A56083" w:rsidRPr="00A56083" w:rsidRDefault="00EF1785" w:rsidP="00066D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A56083">
        <w:rPr>
          <w:rFonts w:ascii="Times New Roman" w:hAnsi="Times New Roman" w:cs="Times New Roman"/>
          <w:b/>
          <w:color w:val="000000"/>
          <w:sz w:val="22"/>
          <w:szCs w:val="22"/>
        </w:rPr>
        <w:t>Rob</w:t>
      </w:r>
      <w:r w:rsidR="00066D12" w:rsidRPr="00A56083">
        <w:rPr>
          <w:rFonts w:ascii="Times New Roman" w:hAnsi="Times New Roman" w:cs="Times New Roman"/>
          <w:b/>
          <w:color w:val="000000"/>
          <w:sz w:val="22"/>
          <w:szCs w:val="22"/>
        </w:rPr>
        <w:t>y</w:t>
      </w:r>
      <w:r w:rsidRPr="00A560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 and Bruce </w:t>
      </w:r>
      <w:proofErr w:type="spellStart"/>
      <w:r w:rsidRPr="00A56083">
        <w:rPr>
          <w:rFonts w:ascii="Times New Roman" w:hAnsi="Times New Roman" w:cs="Times New Roman"/>
          <w:b/>
          <w:color w:val="000000"/>
          <w:sz w:val="22"/>
          <w:szCs w:val="22"/>
        </w:rPr>
        <w:t>Rominger</w:t>
      </w:r>
      <w:proofErr w:type="spellEnd"/>
      <w:r w:rsidR="00066D12"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>Rominger</w:t>
      </w:r>
      <w:proofErr w:type="spellEnd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Brothers Farms is a progressive, diversified family farm that emphasizes sustainability. Brothers Rick and Bruce </w:t>
      </w:r>
      <w:proofErr w:type="spellStart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>Rominger</w:t>
      </w:r>
      <w:proofErr w:type="spellEnd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are fifth-generation Yolo County farmers</w:t>
      </w:r>
      <w:r w:rsidR="007F738C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are </w:t>
      </w:r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>committed to growing crops in ways that protect the environment, such as minimizing the use of crop protection materials and using drip irrigation to conserve water</w:t>
      </w:r>
      <w:proofErr w:type="gramStart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>..</w:t>
      </w:r>
      <w:proofErr w:type="gramEnd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Due to their conservation efforts, </w:t>
      </w:r>
      <w:proofErr w:type="spellStart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>Rominger</w:t>
      </w:r>
      <w:proofErr w:type="spellEnd"/>
      <w:r w:rsidR="00066D12" w:rsidRPr="00A5608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Brothers Farms received the prestigious Hugh Hammond Bennett Conservation Excellence Award from the National Conservation Planning Partnership and the 2019 Leopold Conservation Award from the Sand County Foundation. </w:t>
      </w:r>
      <w:r w:rsidR="00066D12" w:rsidRPr="00A5608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15938" w:rsidRPr="00A56083">
        <w:rPr>
          <w:rFonts w:ascii="Times New Roman" w:eastAsia="Times New Roman" w:hAnsi="Times New Roman" w:cs="Times New Roman"/>
          <w:sz w:val="22"/>
          <w:szCs w:val="22"/>
        </w:rPr>
        <w:t xml:space="preserve">Robyn </w:t>
      </w:r>
      <w:proofErr w:type="spellStart"/>
      <w:r w:rsidR="00B15938" w:rsidRPr="00A56083">
        <w:rPr>
          <w:rFonts w:ascii="Times New Roman" w:eastAsia="Times New Roman" w:hAnsi="Times New Roman" w:cs="Times New Roman"/>
          <w:sz w:val="22"/>
          <w:szCs w:val="22"/>
        </w:rPr>
        <w:t>Rominger</w:t>
      </w:r>
      <w:proofErr w:type="spellEnd"/>
      <w:r w:rsidR="00B15938" w:rsidRPr="00A56083">
        <w:rPr>
          <w:rFonts w:ascii="Times New Roman" w:eastAsia="Times New Roman" w:hAnsi="Times New Roman" w:cs="Times New Roman"/>
          <w:sz w:val="22"/>
          <w:szCs w:val="22"/>
        </w:rPr>
        <w:t xml:space="preserve"> recently published a book, titled “</w:t>
      </w:r>
      <w:r w:rsidR="00B15938" w:rsidRPr="00A56083">
        <w:rPr>
          <w:rFonts w:ascii="Times New Roman" w:eastAsia="Times New Roman" w:hAnsi="Times New Roman" w:cs="Times New Roman"/>
          <w:i/>
          <w:sz w:val="22"/>
          <w:szCs w:val="22"/>
        </w:rPr>
        <w:t>A Ranch for Generations</w:t>
      </w:r>
      <w:r w:rsidR="00B15938" w:rsidRPr="00A56083">
        <w:rPr>
          <w:rFonts w:ascii="Times New Roman" w:eastAsia="Times New Roman" w:hAnsi="Times New Roman" w:cs="Times New Roman"/>
          <w:sz w:val="22"/>
          <w:szCs w:val="22"/>
        </w:rPr>
        <w:t>,” that directly addresses the topic of this meeting of the Compact.</w:t>
      </w:r>
      <w:r w:rsidR="00A56083">
        <w:rPr>
          <w:rFonts w:ascii="Times New Roman" w:eastAsia="Times New Roman" w:hAnsi="Times New Roman" w:cs="Times New Roman"/>
          <w:sz w:val="22"/>
          <w:szCs w:val="22"/>
        </w:rPr>
        <w:t xml:space="preserve"> You can find it at the link below.</w:t>
      </w:r>
    </w:p>
    <w:p w:rsidR="00066D12" w:rsidRDefault="00A56083" w:rsidP="00066D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A5608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6" w:history="1">
        <w:r w:rsidRPr="009726A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https://www.amazon.com/Ranch-Generations-Robyn-Rominger/dp/B09CKQ972H/ref=sr_1_3?dchild=1&amp;keywords=A%20Ranch%20For%20Generations&amp;qid=1631394858&amp;sr=8-3&amp;fbclid=IwAR3U6W7ULdb9Iagm5qxznAAWm_CFei2GLJ3gwa7j89qwShtA17fzlqu8ZGU</w:t>
        </w:r>
      </w:hyperlink>
    </w:p>
    <w:p w:rsidR="006656A7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11:30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   Adjourn: The next meeting will be Friday, </w:t>
      </w:r>
      <w:r w:rsidR="007F738C" w:rsidRPr="00A56083">
        <w:rPr>
          <w:rFonts w:ascii="Times New Roman" w:hAnsi="Times New Roman" w:cs="Times New Roman"/>
          <w:color w:val="000000"/>
          <w:sz w:val="22"/>
          <w:szCs w:val="22"/>
        </w:rPr>
        <w:t>December</w:t>
      </w:r>
      <w:r w:rsidR="0058281E" w:rsidRPr="00A56083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7F738C" w:rsidRPr="00A56083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, 2021.</w:t>
      </w:r>
    </w:p>
    <w:p w:rsidR="00066D12" w:rsidRPr="00A56083" w:rsidRDefault="006656A7" w:rsidP="006656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A56083">
        <w:rPr>
          <w:rFonts w:ascii="Times New Roman" w:hAnsi="Times New Roman" w:cs="Times New Roman"/>
          <w:color w:val="000000"/>
          <w:sz w:val="22"/>
          <w:szCs w:val="22"/>
        </w:rPr>
        <w:t>Agenda</w:t>
      </w:r>
      <w:r w:rsidR="00B97B5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EF1785" w:rsidRPr="00A56083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A56083">
        <w:rPr>
          <w:rFonts w:ascii="Times New Roman" w:hAnsi="Times New Roman" w:cs="Times New Roman"/>
          <w:color w:val="000000"/>
          <w:sz w:val="22"/>
          <w:szCs w:val="22"/>
        </w:rPr>
        <w:t>21</w:t>
      </w:r>
      <w:bookmarkStart w:id="0" w:name="_GoBack"/>
      <w:bookmarkEnd w:id="0"/>
    </w:p>
    <w:sectPr w:rsidR="00066D12" w:rsidRPr="00A56083" w:rsidSect="00471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A7"/>
    <w:rsid w:val="00066D12"/>
    <w:rsid w:val="001F2D3A"/>
    <w:rsid w:val="004719CF"/>
    <w:rsid w:val="0058281E"/>
    <w:rsid w:val="006656A7"/>
    <w:rsid w:val="007F738C"/>
    <w:rsid w:val="00A56083"/>
    <w:rsid w:val="00B15938"/>
    <w:rsid w:val="00B97B5E"/>
    <w:rsid w:val="00DF241B"/>
    <w:rsid w:val="00EC35E6"/>
    <w:rsid w:val="00EF1785"/>
    <w:rsid w:val="00F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F56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D1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A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6D12"/>
    <w:rPr>
      <w:rFonts w:ascii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66D1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D1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A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6D12"/>
    <w:rPr>
      <w:rFonts w:ascii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66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2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s://www.amazon.com/Ranch-Generations-Robyn-Rominger/dp/B09CKQ972H/ref=sr_1_3?dchild=1&amp;keywords=A%20Ranch%20For%20Generations&amp;qid=1631394858&amp;sr=8-3&amp;fbclid=IwAR3U6W7ULdb9Iagm5qxznAAWm_CFei2GLJ3gwa7j89qwShtA17fzlqu8ZGU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https://yolocounty.zoom.us/meeting/register/tJwvfuuhrzopE9X9e9hmLX7uQhYlq3gara1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80F4F6CBD428319F6DC36D69A4A" ma:contentTypeVersion="9" ma:contentTypeDescription="Create a new document." ma:contentTypeScope="" ma:versionID="4051813d9245d4a7fed008c254fd1cb8">
  <xsd:schema xmlns:xsd="http://www.w3.org/2001/XMLSchema" xmlns:xs="http://www.w3.org/2001/XMLSchema" xmlns:p="http://schemas.microsoft.com/office/2006/metadata/properties" xmlns:ns2="636a1709-6fd5-4fdd-a4da-ab49a5c2fc78" xmlns:ns3="63fd1c76-d963-4793-8cbc-37fdae6deebd" targetNamespace="http://schemas.microsoft.com/office/2006/metadata/properties" ma:root="true" ma:fieldsID="c5296dc26333717b2440338b392ca6f8" ns2:_="" ns3:_="">
    <xsd:import namespace="636a1709-6fd5-4fdd-a4da-ab49a5c2fc78"/>
    <xsd:import namespace="63fd1c76-d963-4793-8cbc-37fdae6de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a1709-6fd5-4fdd-a4da-ab49a5c2f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59d79a-ff4b-4f3a-95c3-5ff912935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1c76-d963-4793-8cbc-37fdae6dee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82e983-9fb6-4944-8310-7d306e581dc8}" ma:internalName="TaxCatchAll" ma:showField="CatchAllData" ma:web="63fd1c76-d963-4793-8cbc-37fdae6de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6a1709-6fd5-4fdd-a4da-ab49a5c2fc78">
      <Terms xmlns="http://schemas.microsoft.com/office/infopath/2007/PartnerControls"/>
    </lcf76f155ced4ddcb4097134ff3c332f>
    <TaxCatchAll xmlns="63fd1c76-d963-4793-8cbc-37fdae6deebd" xsi:nil="true"/>
  </documentManagement>
</p:properties>
</file>

<file path=customXml/itemProps1.xml><?xml version="1.0" encoding="utf-8"?>
<ds:datastoreItem xmlns:ds="http://schemas.openxmlformats.org/officeDocument/2006/customXml" ds:itemID="{63D188EB-21F0-44B5-BD89-376A3DCEB32E}"/>
</file>

<file path=customXml/itemProps2.xml><?xml version="1.0" encoding="utf-8"?>
<ds:datastoreItem xmlns:ds="http://schemas.openxmlformats.org/officeDocument/2006/customXml" ds:itemID="{EC36D8D2-D279-4FB5-B473-9CEB1B198604}"/>
</file>

<file path=customXml/itemProps3.xml><?xml version="1.0" encoding="utf-8"?>
<ds:datastoreItem xmlns:ds="http://schemas.openxmlformats.org/officeDocument/2006/customXml" ds:itemID="{D56559B4-40F7-43BE-98E1-34FC344DE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2022</Characters>
  <Application>Microsoft Macintosh Word</Application>
  <DocSecurity>0</DocSecurity>
  <Lines>41</Lines>
  <Paragraphs>9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Mott-Smith</dc:creator>
  <cp:keywords/>
  <dc:description/>
  <cp:lastModifiedBy>John Mott-Smith</cp:lastModifiedBy>
  <cp:revision>2</cp:revision>
  <cp:lastPrinted>2021-09-27T18:35:00Z</cp:lastPrinted>
  <dcterms:created xsi:type="dcterms:W3CDTF">2021-09-28T16:11:00Z</dcterms:created>
  <dcterms:modified xsi:type="dcterms:W3CDTF">2021-09-28T16:11:00Z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0x0101007735780F4F6CBD428319F6DC36D69A4A</vt:lpwstr>
  </property>
</Properties>
</file>