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0DAF1" w14:textId="0A89FB85" w:rsidR="007251DF" w:rsidRPr="00000D30" w:rsidRDefault="00907A85">
      <w:pPr>
        <w:rPr>
          <w:b/>
        </w:rPr>
      </w:pPr>
      <w:r>
        <w:rPr>
          <w:b/>
          <w:sz w:val="28"/>
          <w:szCs w:val="28"/>
        </w:rPr>
        <w:t xml:space="preserve">Planning </w:t>
      </w:r>
      <w:r w:rsidR="009F05C3">
        <w:rPr>
          <w:b/>
          <w:sz w:val="28"/>
          <w:szCs w:val="28"/>
        </w:rPr>
        <w:t>Review</w:t>
      </w:r>
      <w:r w:rsidR="00226140" w:rsidRPr="00226140">
        <w:rPr>
          <w:b/>
          <w:sz w:val="28"/>
          <w:szCs w:val="28"/>
        </w:rPr>
        <w:t xml:space="preserve"> Fees List</w:t>
      </w:r>
      <w:r w:rsidR="00E33E5C">
        <w:rPr>
          <w:b/>
          <w:sz w:val="28"/>
          <w:szCs w:val="28"/>
        </w:rPr>
        <w:t xml:space="preserve"> </w:t>
      </w:r>
      <w:r w:rsidR="00E33E5C" w:rsidRPr="005931F8">
        <w:rPr>
          <w:b/>
          <w:sz w:val="28"/>
          <w:szCs w:val="28"/>
        </w:rPr>
        <w:t>(</w:t>
      </w:r>
      <w:r w:rsidR="00295482" w:rsidRPr="005931F8">
        <w:rPr>
          <w:b/>
          <w:sz w:val="28"/>
          <w:szCs w:val="28"/>
        </w:rPr>
        <w:t>a</w:t>
      </w:r>
      <w:r w:rsidR="008F77BE" w:rsidRPr="005931F8">
        <w:rPr>
          <w:b/>
          <w:sz w:val="28"/>
          <w:szCs w:val="28"/>
        </w:rPr>
        <w:t xml:space="preserve">s of </w:t>
      </w:r>
      <w:r w:rsidR="004A7E3A">
        <w:rPr>
          <w:b/>
          <w:sz w:val="28"/>
          <w:szCs w:val="28"/>
        </w:rPr>
        <w:t>Feb</w:t>
      </w:r>
      <w:r w:rsidR="00121AAA">
        <w:rPr>
          <w:b/>
          <w:sz w:val="28"/>
          <w:szCs w:val="28"/>
        </w:rPr>
        <w:t xml:space="preserve"> 202</w:t>
      </w:r>
      <w:r w:rsidR="004A7E3A">
        <w:rPr>
          <w:b/>
          <w:sz w:val="28"/>
          <w:szCs w:val="28"/>
        </w:rPr>
        <w:t>4</w:t>
      </w:r>
      <w:r w:rsidR="00D13411">
        <w:rPr>
          <w:b/>
          <w:sz w:val="28"/>
          <w:szCs w:val="28"/>
        </w:rPr>
        <w:t>)</w:t>
      </w:r>
      <w:r w:rsidR="00000D30">
        <w:rPr>
          <w:b/>
        </w:rPr>
        <w:t xml:space="preserve"> REV </w:t>
      </w:r>
      <w:r w:rsidR="004A7E3A">
        <w:rPr>
          <w:b/>
        </w:rPr>
        <w:t>02</w:t>
      </w:r>
      <w:r w:rsidR="005E1C53">
        <w:rPr>
          <w:b/>
        </w:rPr>
        <w:t>.</w:t>
      </w:r>
      <w:r w:rsidR="004A7E3A">
        <w:rPr>
          <w:b/>
        </w:rPr>
        <w:t>05</w:t>
      </w:r>
      <w:r w:rsidR="005E1C53">
        <w:rPr>
          <w:b/>
        </w:rPr>
        <w:t>.202</w:t>
      </w:r>
      <w:r w:rsidR="004A7E3A">
        <w:rPr>
          <w:b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1"/>
        <w:gridCol w:w="1754"/>
        <w:gridCol w:w="1319"/>
        <w:gridCol w:w="3056"/>
        <w:gridCol w:w="3521"/>
      </w:tblGrid>
      <w:tr w:rsidR="00A90237" w:rsidRPr="005931F8" w14:paraId="3226C9AE" w14:textId="77777777" w:rsidTr="005C006B">
        <w:tc>
          <w:tcPr>
            <w:tcW w:w="3731" w:type="dxa"/>
            <w:shd w:val="clear" w:color="auto" w:fill="BFBFBF" w:themeFill="background1" w:themeFillShade="BF"/>
          </w:tcPr>
          <w:p w14:paraId="2F9C12EA" w14:textId="77777777" w:rsidR="00A90237" w:rsidRPr="005931F8" w:rsidRDefault="00A90237" w:rsidP="00F464B0">
            <w:pPr>
              <w:rPr>
                <w:b/>
                <w:u w:val="single"/>
              </w:rPr>
            </w:pPr>
            <w:r w:rsidRPr="005931F8">
              <w:rPr>
                <w:b/>
                <w:u w:val="single"/>
              </w:rPr>
              <w:t>Ministerial Staff Action</w:t>
            </w:r>
          </w:p>
          <w:p w14:paraId="118E59CD" w14:textId="77777777" w:rsidR="00A90237" w:rsidRPr="005931F8" w:rsidRDefault="00A90237" w:rsidP="004159F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54" w:type="dxa"/>
            <w:shd w:val="clear" w:color="auto" w:fill="BFBFBF" w:themeFill="background1" w:themeFillShade="BF"/>
          </w:tcPr>
          <w:p w14:paraId="1D17C931" w14:textId="77777777" w:rsidR="00A90237" w:rsidRPr="00E03E58" w:rsidRDefault="00F464B0" w:rsidP="00F464B0">
            <w:r w:rsidRPr="00E03E58">
              <w:t>Fee</w:t>
            </w:r>
          </w:p>
        </w:tc>
        <w:tc>
          <w:tcPr>
            <w:tcW w:w="1319" w:type="dxa"/>
            <w:shd w:val="clear" w:color="auto" w:fill="BFBFBF" w:themeFill="background1" w:themeFillShade="BF"/>
          </w:tcPr>
          <w:p w14:paraId="348E2DB9" w14:textId="34BEED0F" w:rsidR="00A90237" w:rsidRPr="005931F8" w:rsidRDefault="00725F49">
            <w:r>
              <w:t>Fee Type</w:t>
            </w:r>
          </w:p>
        </w:tc>
        <w:tc>
          <w:tcPr>
            <w:tcW w:w="3056" w:type="dxa"/>
            <w:shd w:val="clear" w:color="auto" w:fill="BFBFBF" w:themeFill="background1" w:themeFillShade="BF"/>
          </w:tcPr>
          <w:p w14:paraId="4D7CF2A4" w14:textId="77777777" w:rsidR="009F05C3" w:rsidRPr="005931F8" w:rsidRDefault="00761FB3" w:rsidP="0026341A">
            <w:r w:rsidRPr="005931F8">
              <w:t xml:space="preserve">Base </w:t>
            </w:r>
            <w:r w:rsidR="00774361" w:rsidRPr="005931F8">
              <w:t>Fees by Division</w:t>
            </w:r>
            <w:r w:rsidR="00DB48BF" w:rsidRPr="005931F8">
              <w:t xml:space="preserve"> </w:t>
            </w:r>
          </w:p>
          <w:p w14:paraId="4D754EA6" w14:textId="77777777" w:rsidR="00A90237" w:rsidRPr="005931F8" w:rsidRDefault="0026341A" w:rsidP="0026341A">
            <w:pPr>
              <w:rPr>
                <w:vertAlign w:val="superscript"/>
              </w:rPr>
            </w:pPr>
            <w:r w:rsidRPr="005931F8">
              <w:t>(Incl. T</w:t>
            </w:r>
            <w:r w:rsidR="009F05C3" w:rsidRPr="005931F8">
              <w:t xml:space="preserve">echnology </w:t>
            </w:r>
            <w:r w:rsidRPr="005931F8">
              <w:t>A</w:t>
            </w:r>
            <w:r w:rsidR="009F05C3" w:rsidRPr="005931F8">
              <w:t>ssessment</w:t>
            </w:r>
            <w:r w:rsidRPr="005931F8">
              <w:t>)</w:t>
            </w:r>
            <w:r w:rsidRPr="005931F8">
              <w:rPr>
                <w:vertAlign w:val="superscript"/>
              </w:rPr>
              <w:t>1</w:t>
            </w:r>
          </w:p>
        </w:tc>
        <w:tc>
          <w:tcPr>
            <w:tcW w:w="3521" w:type="dxa"/>
            <w:shd w:val="clear" w:color="auto" w:fill="BFBFBF" w:themeFill="background1" w:themeFillShade="BF"/>
          </w:tcPr>
          <w:p w14:paraId="285724AD" w14:textId="77777777" w:rsidR="00A90237" w:rsidRPr="005931F8" w:rsidRDefault="00DB48BF">
            <w:r w:rsidRPr="005931F8">
              <w:t>A</w:t>
            </w:r>
            <w:r w:rsidR="00774361" w:rsidRPr="005931F8">
              <w:t>dditional fees</w:t>
            </w:r>
          </w:p>
        </w:tc>
      </w:tr>
      <w:tr w:rsidR="00A90237" w:rsidRPr="005931F8" w14:paraId="5D57005F" w14:textId="77777777" w:rsidTr="005C006B">
        <w:tc>
          <w:tcPr>
            <w:tcW w:w="3731" w:type="dxa"/>
          </w:tcPr>
          <w:p w14:paraId="1513E0F8" w14:textId="77777777" w:rsidR="00A90237" w:rsidRPr="005931F8" w:rsidRDefault="00A90237">
            <w:r w:rsidRPr="005931F8">
              <w:t>Business License- New</w:t>
            </w:r>
          </w:p>
        </w:tc>
        <w:tc>
          <w:tcPr>
            <w:tcW w:w="1754" w:type="dxa"/>
          </w:tcPr>
          <w:p w14:paraId="36AA4BE2" w14:textId="7A608E0D" w:rsidR="00A90237" w:rsidRPr="00E03E58" w:rsidRDefault="00A90237">
            <w:r w:rsidRPr="00E03E58">
              <w:t>$</w:t>
            </w:r>
            <w:r w:rsidR="00E03E58" w:rsidRPr="003E25C1">
              <w:t>31</w:t>
            </w:r>
            <w:r w:rsidR="003E25C1">
              <w:t>5</w:t>
            </w:r>
            <w:r w:rsidR="007F0C57" w:rsidRPr="00E03E58">
              <w:t>.</w:t>
            </w:r>
            <w:r w:rsidR="003E25C1">
              <w:t>64</w:t>
            </w:r>
          </w:p>
        </w:tc>
        <w:tc>
          <w:tcPr>
            <w:tcW w:w="1319" w:type="dxa"/>
          </w:tcPr>
          <w:p w14:paraId="3E2DE303" w14:textId="77777777" w:rsidR="00A90237" w:rsidRPr="005931F8" w:rsidRDefault="00A90237">
            <w:r w:rsidRPr="005931F8">
              <w:t>Flat</w:t>
            </w:r>
          </w:p>
        </w:tc>
        <w:tc>
          <w:tcPr>
            <w:tcW w:w="3056" w:type="dxa"/>
          </w:tcPr>
          <w:p w14:paraId="016AAFA1" w14:textId="75EB93FC" w:rsidR="00A90237" w:rsidRPr="005931F8" w:rsidRDefault="00DB48BF">
            <w:r w:rsidRPr="005931F8">
              <w:t xml:space="preserve">PLN- </w:t>
            </w:r>
            <w:r w:rsidR="001D03C4">
              <w:t>294</w:t>
            </w:r>
            <w:r w:rsidR="00EA6187" w:rsidRPr="005931F8">
              <w:t xml:space="preserve"> +</w:t>
            </w:r>
            <w:r w:rsidRPr="005931F8">
              <w:t xml:space="preserve"> </w:t>
            </w:r>
            <w:r w:rsidR="007F0C57">
              <w:t>1</w:t>
            </w:r>
            <w:r w:rsidR="003E25C1">
              <w:t>7</w:t>
            </w:r>
            <w:r w:rsidR="007F0C57">
              <w:t>.</w:t>
            </w:r>
            <w:r w:rsidR="003E25C1">
              <w:t>64</w:t>
            </w:r>
          </w:p>
        </w:tc>
        <w:tc>
          <w:tcPr>
            <w:tcW w:w="3521" w:type="dxa"/>
          </w:tcPr>
          <w:p w14:paraId="74E0562D" w14:textId="5EAA95E5" w:rsidR="00A90237" w:rsidRPr="005931F8" w:rsidRDefault="00A90237" w:rsidP="00DB48BF">
            <w:r w:rsidRPr="005931F8">
              <w:t>4.00 disability</w:t>
            </w:r>
            <w:r w:rsidR="0026341A" w:rsidRPr="005931F8">
              <w:t>, EH</w:t>
            </w:r>
            <w:r w:rsidR="00DB48BF" w:rsidRPr="005931F8">
              <w:t xml:space="preserve"> if req</w:t>
            </w:r>
            <w:r w:rsidR="004514E4" w:rsidRPr="005931F8">
              <w:t>. $</w:t>
            </w:r>
            <w:r w:rsidR="00507C34">
              <w:t>178</w:t>
            </w:r>
            <w:r w:rsidR="00DB48BF" w:rsidRPr="005931F8">
              <w:t>.</w:t>
            </w:r>
            <w:r w:rsidR="00134F55" w:rsidRPr="005931F8">
              <w:t>00</w:t>
            </w:r>
          </w:p>
        </w:tc>
      </w:tr>
      <w:tr w:rsidR="00A90237" w:rsidRPr="005931F8" w14:paraId="0F4AD3C9" w14:textId="77777777" w:rsidTr="005C006B">
        <w:tc>
          <w:tcPr>
            <w:tcW w:w="3731" w:type="dxa"/>
          </w:tcPr>
          <w:p w14:paraId="6DB623D6" w14:textId="77777777" w:rsidR="00A90237" w:rsidRPr="00BF182C" w:rsidRDefault="00A90237" w:rsidP="00824AED">
            <w:r w:rsidRPr="00BF182C">
              <w:t>Business License- Renewal</w:t>
            </w:r>
          </w:p>
        </w:tc>
        <w:tc>
          <w:tcPr>
            <w:tcW w:w="1754" w:type="dxa"/>
          </w:tcPr>
          <w:p w14:paraId="7F89B516" w14:textId="4E93406D" w:rsidR="00A90237" w:rsidRPr="00E03E58" w:rsidRDefault="00A90237" w:rsidP="00824AED">
            <w:r w:rsidRPr="00E03E58">
              <w:t>$</w:t>
            </w:r>
            <w:r w:rsidR="008A03E8">
              <w:t>90</w:t>
            </w:r>
            <w:r w:rsidR="007F0C57" w:rsidRPr="00E03E58">
              <w:t>.</w:t>
            </w:r>
            <w:r w:rsidR="003E25C1">
              <w:t>9</w:t>
            </w:r>
            <w:r w:rsidRPr="00E03E58">
              <w:t>2</w:t>
            </w:r>
          </w:p>
        </w:tc>
        <w:tc>
          <w:tcPr>
            <w:tcW w:w="1319" w:type="dxa"/>
          </w:tcPr>
          <w:p w14:paraId="60F50001" w14:textId="77777777" w:rsidR="00A90237" w:rsidRPr="00BF182C" w:rsidRDefault="00A90237" w:rsidP="00824AED">
            <w:r w:rsidRPr="00BF182C">
              <w:t>Flat</w:t>
            </w:r>
          </w:p>
        </w:tc>
        <w:tc>
          <w:tcPr>
            <w:tcW w:w="3056" w:type="dxa"/>
          </w:tcPr>
          <w:p w14:paraId="320E1FAC" w14:textId="20523627" w:rsidR="00A90237" w:rsidRPr="005931F8" w:rsidRDefault="00DB48BF" w:rsidP="00824AED">
            <w:r w:rsidRPr="005931F8">
              <w:t xml:space="preserve">PLN- </w:t>
            </w:r>
            <w:r w:rsidR="001D03C4">
              <w:t>82</w:t>
            </w:r>
            <w:r w:rsidR="001D03C4" w:rsidRPr="005931F8">
              <w:t xml:space="preserve"> </w:t>
            </w:r>
            <w:r w:rsidR="007F0C57" w:rsidRPr="005931F8">
              <w:t xml:space="preserve">+ </w:t>
            </w:r>
            <w:r w:rsidR="003E25C1">
              <w:t>4.92</w:t>
            </w:r>
          </w:p>
        </w:tc>
        <w:tc>
          <w:tcPr>
            <w:tcW w:w="3521" w:type="dxa"/>
          </w:tcPr>
          <w:p w14:paraId="62E1E63E" w14:textId="77777777" w:rsidR="00A90237" w:rsidRPr="005931F8" w:rsidRDefault="00A90237" w:rsidP="00774361">
            <w:r w:rsidRPr="005931F8">
              <w:t>4.00</w:t>
            </w:r>
            <w:r w:rsidR="00774361" w:rsidRPr="005931F8">
              <w:t xml:space="preserve"> disability</w:t>
            </w:r>
          </w:p>
        </w:tc>
      </w:tr>
      <w:tr w:rsidR="0058438B" w:rsidRPr="005931F8" w14:paraId="459445E3" w14:textId="77777777" w:rsidTr="005C006B">
        <w:tc>
          <w:tcPr>
            <w:tcW w:w="3731" w:type="dxa"/>
          </w:tcPr>
          <w:p w14:paraId="22A99329" w14:textId="36F9866D" w:rsidR="0058438B" w:rsidRPr="00BF182C" w:rsidRDefault="0058438B" w:rsidP="0058438B">
            <w:r w:rsidRPr="00BF182C">
              <w:t>Administrative Site Plan Review</w:t>
            </w:r>
          </w:p>
        </w:tc>
        <w:tc>
          <w:tcPr>
            <w:tcW w:w="1754" w:type="dxa"/>
          </w:tcPr>
          <w:p w14:paraId="5E7F5BB1" w14:textId="25B247A1" w:rsidR="0058438B" w:rsidRPr="00E03E58" w:rsidRDefault="00A57F89" w:rsidP="0058438B">
            <w:r w:rsidRPr="00E03E58">
              <w:t>$</w:t>
            </w:r>
            <w:r w:rsidR="00ED6E27">
              <w:t>2,192.18</w:t>
            </w:r>
          </w:p>
        </w:tc>
        <w:tc>
          <w:tcPr>
            <w:tcW w:w="1319" w:type="dxa"/>
          </w:tcPr>
          <w:p w14:paraId="56ED804C" w14:textId="1DA6D9C5" w:rsidR="0058438B" w:rsidRPr="00BF182C" w:rsidRDefault="0058438B" w:rsidP="0058438B">
            <w:r w:rsidRPr="00BF182C">
              <w:t>Flat</w:t>
            </w:r>
          </w:p>
        </w:tc>
        <w:tc>
          <w:tcPr>
            <w:tcW w:w="3056" w:type="dxa"/>
          </w:tcPr>
          <w:p w14:paraId="24FD09B3" w14:textId="67DCC99A" w:rsidR="0058438B" w:rsidRPr="00BF182C" w:rsidRDefault="0058438B" w:rsidP="0058438B">
            <w:r w:rsidRPr="00BF182C">
              <w:t xml:space="preserve">PLN- </w:t>
            </w:r>
            <w:r w:rsidR="0068681F">
              <w:t>757 + 45.42</w:t>
            </w:r>
          </w:p>
          <w:p w14:paraId="1A69D52C" w14:textId="3770AAA1" w:rsidR="0058438B" w:rsidRPr="00BF182C" w:rsidRDefault="0058438B" w:rsidP="0058438B">
            <w:r w:rsidRPr="00BF182C">
              <w:t xml:space="preserve">ENV- </w:t>
            </w:r>
            <w:r w:rsidR="00ED79B3">
              <w:t>914</w:t>
            </w:r>
          </w:p>
          <w:p w14:paraId="705FCC22" w14:textId="0CE11573" w:rsidR="0058438B" w:rsidRPr="00BF182C" w:rsidRDefault="005405B3" w:rsidP="0058438B">
            <w:r>
              <w:t xml:space="preserve">PW (ministerial)- </w:t>
            </w:r>
            <w:r w:rsidR="0068681F">
              <w:t>449 + 26.94</w:t>
            </w:r>
          </w:p>
        </w:tc>
        <w:tc>
          <w:tcPr>
            <w:tcW w:w="3521" w:type="dxa"/>
          </w:tcPr>
          <w:p w14:paraId="26271D1A" w14:textId="77777777" w:rsidR="0058438B" w:rsidRPr="005931F8" w:rsidRDefault="0058438B" w:rsidP="0058438B"/>
        </w:tc>
      </w:tr>
      <w:tr w:rsidR="00161162" w:rsidRPr="005931F8" w14:paraId="491FFDBD" w14:textId="77777777" w:rsidTr="005C006B">
        <w:tc>
          <w:tcPr>
            <w:tcW w:w="3731" w:type="dxa"/>
          </w:tcPr>
          <w:p w14:paraId="11D2734D" w14:textId="6B560C95" w:rsidR="00161162" w:rsidRPr="005931F8" w:rsidRDefault="00161162" w:rsidP="00824AED">
            <w:r>
              <w:t>Cannabis Preapplication</w:t>
            </w:r>
          </w:p>
        </w:tc>
        <w:tc>
          <w:tcPr>
            <w:tcW w:w="1754" w:type="dxa"/>
          </w:tcPr>
          <w:p w14:paraId="519E1861" w14:textId="39CE7538" w:rsidR="00161162" w:rsidRPr="00E03E58" w:rsidRDefault="0058438B" w:rsidP="00824AED">
            <w:r w:rsidRPr="00E03E58">
              <w:t>$6,</w:t>
            </w:r>
            <w:r w:rsidR="00B30A96" w:rsidRPr="00E03E58">
              <w:t>400.28</w:t>
            </w:r>
          </w:p>
        </w:tc>
        <w:tc>
          <w:tcPr>
            <w:tcW w:w="1319" w:type="dxa"/>
          </w:tcPr>
          <w:p w14:paraId="391A1F0D" w14:textId="1617B1DD" w:rsidR="00161162" w:rsidRPr="005931F8" w:rsidRDefault="0058438B" w:rsidP="00824AED">
            <w:r>
              <w:t>Deposit</w:t>
            </w:r>
          </w:p>
        </w:tc>
        <w:tc>
          <w:tcPr>
            <w:tcW w:w="3056" w:type="dxa"/>
          </w:tcPr>
          <w:p w14:paraId="5A8363B4" w14:textId="34F6B720" w:rsidR="00B30A96" w:rsidRPr="00BF182C" w:rsidRDefault="008A468F" w:rsidP="00B30A96">
            <w:r>
              <w:t>(</w:t>
            </w:r>
            <w:r w:rsidR="00B30A96" w:rsidRPr="00BF182C">
              <w:t>A</w:t>
            </w:r>
            <w:r w:rsidR="00B30A96">
              <w:t>PP</w:t>
            </w:r>
            <w:r w:rsidR="00B30A96" w:rsidRPr="00BF182C">
              <w:t>- 198</w:t>
            </w:r>
            <w:r w:rsidR="00B30A96">
              <w:t xml:space="preserve"> + 11.88</w:t>
            </w:r>
            <w:r>
              <w:t>)</w:t>
            </w:r>
          </w:p>
          <w:p w14:paraId="3A25F915" w14:textId="64B63E70" w:rsidR="00161162" w:rsidRPr="00BF182C" w:rsidRDefault="00161162" w:rsidP="00824AED">
            <w:r w:rsidRPr="00BF182C">
              <w:t>PLN- 5</w:t>
            </w:r>
            <w:r w:rsidR="00527919">
              <w:t>,</w:t>
            </w:r>
            <w:r w:rsidRPr="00BF182C">
              <w:t>840 +</w:t>
            </w:r>
            <w:r w:rsidR="0058438B" w:rsidRPr="00BF182C">
              <w:t xml:space="preserve"> 350.40</w:t>
            </w:r>
          </w:p>
        </w:tc>
        <w:tc>
          <w:tcPr>
            <w:tcW w:w="3521" w:type="dxa"/>
          </w:tcPr>
          <w:p w14:paraId="5DD17FC8" w14:textId="77777777" w:rsidR="00161162" w:rsidRPr="005931F8" w:rsidRDefault="00161162" w:rsidP="00774361"/>
        </w:tc>
      </w:tr>
      <w:tr w:rsidR="00161162" w:rsidRPr="005931F8" w14:paraId="3473CFB2" w14:textId="77777777" w:rsidTr="005C006B">
        <w:tc>
          <w:tcPr>
            <w:tcW w:w="3731" w:type="dxa"/>
          </w:tcPr>
          <w:p w14:paraId="35A3092C" w14:textId="01B5E109" w:rsidR="00161162" w:rsidRPr="00E27C33" w:rsidRDefault="0058438B" w:rsidP="00824AED">
            <w:r w:rsidRPr="00E27C33">
              <w:t>Landscape Review</w:t>
            </w:r>
          </w:p>
        </w:tc>
        <w:tc>
          <w:tcPr>
            <w:tcW w:w="1754" w:type="dxa"/>
          </w:tcPr>
          <w:p w14:paraId="4AA3BD44" w14:textId="20F2A844" w:rsidR="00161162" w:rsidRPr="00E27C33" w:rsidRDefault="00E03E58" w:rsidP="00824AED">
            <w:r>
              <w:t>$</w:t>
            </w:r>
            <w:r w:rsidR="00475A3C">
              <w:t>888.28</w:t>
            </w:r>
          </w:p>
        </w:tc>
        <w:tc>
          <w:tcPr>
            <w:tcW w:w="1319" w:type="dxa"/>
          </w:tcPr>
          <w:p w14:paraId="06A0C335" w14:textId="588A4FE0" w:rsidR="00161162" w:rsidRPr="00E27C33" w:rsidRDefault="0016285D" w:rsidP="00824AED">
            <w:r>
              <w:t>Deposit</w:t>
            </w:r>
          </w:p>
        </w:tc>
        <w:tc>
          <w:tcPr>
            <w:tcW w:w="3056" w:type="dxa"/>
          </w:tcPr>
          <w:p w14:paraId="32BF6827" w14:textId="77777777" w:rsidR="00B30A96" w:rsidRPr="00BF182C" w:rsidRDefault="00B30A96" w:rsidP="00B30A96">
            <w:r w:rsidRPr="00BF182C">
              <w:t>A</w:t>
            </w:r>
            <w:r>
              <w:t>PP</w:t>
            </w:r>
            <w:r w:rsidRPr="00BF182C">
              <w:t>- 198</w:t>
            </w:r>
            <w:r>
              <w:t xml:space="preserve"> + 11.88</w:t>
            </w:r>
          </w:p>
          <w:p w14:paraId="606D7223" w14:textId="637B0023" w:rsidR="00161162" w:rsidRPr="00E27C33" w:rsidRDefault="00BF182C" w:rsidP="00BF182C">
            <w:r w:rsidRPr="00E27C33">
              <w:t xml:space="preserve">PLN- </w:t>
            </w:r>
            <w:r w:rsidR="0068681F">
              <w:t>640 + 38.40</w:t>
            </w:r>
          </w:p>
        </w:tc>
        <w:tc>
          <w:tcPr>
            <w:tcW w:w="3521" w:type="dxa"/>
          </w:tcPr>
          <w:p w14:paraId="61C09728" w14:textId="77777777" w:rsidR="00161162" w:rsidRPr="005931F8" w:rsidRDefault="00161162" w:rsidP="00824AED"/>
        </w:tc>
      </w:tr>
      <w:tr w:rsidR="0058438B" w:rsidRPr="005931F8" w14:paraId="35E59547" w14:textId="77777777" w:rsidTr="005C006B">
        <w:tc>
          <w:tcPr>
            <w:tcW w:w="3731" w:type="dxa"/>
          </w:tcPr>
          <w:p w14:paraId="4650ACBE" w14:textId="6ACC7D62" w:rsidR="0058438B" w:rsidRPr="007F0C57" w:rsidRDefault="0058438B" w:rsidP="0058438B">
            <w:pPr>
              <w:rPr>
                <w:highlight w:val="yellow"/>
              </w:rPr>
            </w:pPr>
            <w:r w:rsidRPr="005931F8">
              <w:t>Lot Merger</w:t>
            </w:r>
          </w:p>
        </w:tc>
        <w:tc>
          <w:tcPr>
            <w:tcW w:w="1754" w:type="dxa"/>
          </w:tcPr>
          <w:p w14:paraId="1FFFC07A" w14:textId="182DEFA1" w:rsidR="0058438B" w:rsidRPr="007F0C57" w:rsidRDefault="0058438B" w:rsidP="0058438B">
            <w:pPr>
              <w:rPr>
                <w:highlight w:val="yellow"/>
              </w:rPr>
            </w:pPr>
            <w:r w:rsidRPr="005931F8">
              <w:t>$</w:t>
            </w:r>
            <w:r w:rsidR="00475A3C">
              <w:t>764.26</w:t>
            </w:r>
          </w:p>
        </w:tc>
        <w:tc>
          <w:tcPr>
            <w:tcW w:w="1319" w:type="dxa"/>
          </w:tcPr>
          <w:p w14:paraId="3187DECA" w14:textId="20DE4447" w:rsidR="0058438B" w:rsidRPr="007F0C57" w:rsidRDefault="0058438B" w:rsidP="0058438B">
            <w:pPr>
              <w:rPr>
                <w:highlight w:val="yellow"/>
              </w:rPr>
            </w:pPr>
            <w:r w:rsidRPr="005931F8">
              <w:t>Flat</w:t>
            </w:r>
          </w:p>
        </w:tc>
        <w:tc>
          <w:tcPr>
            <w:tcW w:w="3056" w:type="dxa"/>
          </w:tcPr>
          <w:p w14:paraId="447AB663" w14:textId="76D52196" w:rsidR="0058438B" w:rsidRPr="007F0C57" w:rsidRDefault="0058438B" w:rsidP="0058438B">
            <w:pPr>
              <w:rPr>
                <w:highlight w:val="yellow"/>
              </w:rPr>
            </w:pPr>
            <w:r w:rsidRPr="005931F8">
              <w:t xml:space="preserve">PLN- </w:t>
            </w:r>
            <w:r w:rsidR="0068681F">
              <w:t>721 + 43.26</w:t>
            </w:r>
          </w:p>
        </w:tc>
        <w:tc>
          <w:tcPr>
            <w:tcW w:w="3521" w:type="dxa"/>
          </w:tcPr>
          <w:p w14:paraId="32B3C6FD" w14:textId="77777777" w:rsidR="0058438B" w:rsidRPr="005931F8" w:rsidRDefault="0058438B" w:rsidP="0058438B"/>
        </w:tc>
      </w:tr>
      <w:tr w:rsidR="00A90237" w:rsidRPr="005931F8" w14:paraId="4E9DFAC0" w14:textId="77777777" w:rsidTr="005C006B">
        <w:tc>
          <w:tcPr>
            <w:tcW w:w="3731" w:type="dxa"/>
          </w:tcPr>
          <w:p w14:paraId="1729C4D7" w14:textId="77777777" w:rsidR="00A90237" w:rsidRPr="005931F8" w:rsidRDefault="00A90237" w:rsidP="00B412AC">
            <w:r w:rsidRPr="005931F8">
              <w:t>Pre-Application</w:t>
            </w:r>
          </w:p>
        </w:tc>
        <w:tc>
          <w:tcPr>
            <w:tcW w:w="1754" w:type="dxa"/>
          </w:tcPr>
          <w:p w14:paraId="38713097" w14:textId="354EAC6F" w:rsidR="00A90237" w:rsidRPr="005931F8" w:rsidRDefault="007F35FD" w:rsidP="00B412AC">
            <w:r w:rsidRPr="005931F8">
              <w:t>$</w:t>
            </w:r>
            <w:r w:rsidR="0079296E">
              <w:t>3,144.68</w:t>
            </w:r>
          </w:p>
        </w:tc>
        <w:tc>
          <w:tcPr>
            <w:tcW w:w="1319" w:type="dxa"/>
          </w:tcPr>
          <w:p w14:paraId="6961EB71" w14:textId="77777777" w:rsidR="00A90237" w:rsidRPr="00694C94" w:rsidRDefault="00A90237" w:rsidP="00B412AC">
            <w:r w:rsidRPr="00694C94">
              <w:t>Deposit</w:t>
            </w:r>
          </w:p>
        </w:tc>
        <w:tc>
          <w:tcPr>
            <w:tcW w:w="3056" w:type="dxa"/>
          </w:tcPr>
          <w:p w14:paraId="02FAAE33" w14:textId="77777777" w:rsidR="00B30A96" w:rsidRPr="00BF182C" w:rsidRDefault="00B30A96" w:rsidP="00B30A96">
            <w:r w:rsidRPr="00BF182C">
              <w:t>A</w:t>
            </w:r>
            <w:r>
              <w:t>PP</w:t>
            </w:r>
            <w:r w:rsidRPr="00BF182C">
              <w:t>- 198</w:t>
            </w:r>
            <w:r>
              <w:t xml:space="preserve"> + 11.88</w:t>
            </w:r>
          </w:p>
          <w:p w14:paraId="6C923F0A" w14:textId="059D3162" w:rsidR="00A90237" w:rsidRPr="00694C94" w:rsidRDefault="00A90237" w:rsidP="00B412AC">
            <w:r w:rsidRPr="00694C94">
              <w:t xml:space="preserve">PLN- </w:t>
            </w:r>
            <w:r w:rsidR="0068681F">
              <w:t>1,730 + 103.80</w:t>
            </w:r>
          </w:p>
          <w:p w14:paraId="41895F8A" w14:textId="2058608D" w:rsidR="00A90237" w:rsidRPr="00694C94" w:rsidRDefault="00A90237" w:rsidP="00B412AC">
            <w:r w:rsidRPr="00694C94">
              <w:t xml:space="preserve">ENV- </w:t>
            </w:r>
            <w:r w:rsidR="00ED79B3">
              <w:t>571</w:t>
            </w:r>
          </w:p>
          <w:p w14:paraId="4E23032E" w14:textId="24632CCE" w:rsidR="00A90237" w:rsidRPr="00694C94" w:rsidRDefault="00A90237" w:rsidP="00B412AC">
            <w:r w:rsidRPr="00694C94">
              <w:t xml:space="preserve">PW- </w:t>
            </w:r>
            <w:r w:rsidR="0068681F">
              <w:t>500 + 30</w:t>
            </w:r>
          </w:p>
        </w:tc>
        <w:tc>
          <w:tcPr>
            <w:tcW w:w="3521" w:type="dxa"/>
          </w:tcPr>
          <w:p w14:paraId="303DD194" w14:textId="77777777" w:rsidR="00A90237" w:rsidRPr="005931F8" w:rsidRDefault="00A90237" w:rsidP="00B412AC"/>
        </w:tc>
      </w:tr>
      <w:tr w:rsidR="0058438B" w:rsidRPr="005931F8" w14:paraId="19EA1FD5" w14:textId="77777777" w:rsidTr="005C006B">
        <w:tc>
          <w:tcPr>
            <w:tcW w:w="3731" w:type="dxa"/>
          </w:tcPr>
          <w:p w14:paraId="66D0D111" w14:textId="486E08E6" w:rsidR="0058438B" w:rsidRPr="00E27C33" w:rsidRDefault="0058438B" w:rsidP="0058438B">
            <w:r w:rsidRPr="00E27C33">
              <w:t>Sign Plan Review</w:t>
            </w:r>
          </w:p>
        </w:tc>
        <w:tc>
          <w:tcPr>
            <w:tcW w:w="1754" w:type="dxa"/>
          </w:tcPr>
          <w:p w14:paraId="73F16478" w14:textId="37A4FC61" w:rsidR="0058438B" w:rsidRPr="00E27C33" w:rsidRDefault="00A57F89" w:rsidP="0058438B">
            <w:r>
              <w:t>$</w:t>
            </w:r>
            <w:r w:rsidR="005A5998">
              <w:t>523.64</w:t>
            </w:r>
          </w:p>
        </w:tc>
        <w:tc>
          <w:tcPr>
            <w:tcW w:w="1319" w:type="dxa"/>
          </w:tcPr>
          <w:p w14:paraId="0EA853FF" w14:textId="20615423" w:rsidR="0058438B" w:rsidRPr="00E27C33" w:rsidRDefault="0016285D" w:rsidP="0058438B">
            <w:r>
              <w:t>Flat</w:t>
            </w:r>
          </w:p>
        </w:tc>
        <w:tc>
          <w:tcPr>
            <w:tcW w:w="3056" w:type="dxa"/>
          </w:tcPr>
          <w:p w14:paraId="6AAB0F9D" w14:textId="66C91EC2" w:rsidR="0058438B" w:rsidRPr="00E27C33" w:rsidRDefault="00851BF6" w:rsidP="0058438B">
            <w:r w:rsidRPr="00E27C33">
              <w:t>PLN- 494</w:t>
            </w:r>
            <w:r w:rsidR="00A57F89">
              <w:t xml:space="preserve"> + 29.64</w:t>
            </w:r>
          </w:p>
        </w:tc>
        <w:tc>
          <w:tcPr>
            <w:tcW w:w="3521" w:type="dxa"/>
          </w:tcPr>
          <w:p w14:paraId="3F82D9CB" w14:textId="25B34DE1" w:rsidR="0058438B" w:rsidRPr="005931F8" w:rsidRDefault="0058438B" w:rsidP="0058438B"/>
        </w:tc>
      </w:tr>
      <w:tr w:rsidR="00133CE5" w:rsidRPr="005931F8" w14:paraId="352A680C" w14:textId="77777777" w:rsidTr="005C006B">
        <w:tc>
          <w:tcPr>
            <w:tcW w:w="3731" w:type="dxa"/>
          </w:tcPr>
          <w:p w14:paraId="1DA96561" w14:textId="73C0D141" w:rsidR="00533732" w:rsidRPr="005931F8" w:rsidRDefault="00133CE5" w:rsidP="00133CE5">
            <w:r w:rsidRPr="005931F8">
              <w:t>Zoning Conformance Letter</w:t>
            </w:r>
          </w:p>
        </w:tc>
        <w:tc>
          <w:tcPr>
            <w:tcW w:w="1754" w:type="dxa"/>
          </w:tcPr>
          <w:p w14:paraId="06A2F49C" w14:textId="2639F9F7" w:rsidR="00133CE5" w:rsidRPr="005931F8" w:rsidRDefault="00133CE5" w:rsidP="00133CE5">
            <w:r w:rsidRPr="005931F8">
              <w:t>$</w:t>
            </w:r>
            <w:r w:rsidR="0079296E">
              <w:t>523.64</w:t>
            </w:r>
          </w:p>
        </w:tc>
        <w:tc>
          <w:tcPr>
            <w:tcW w:w="1319" w:type="dxa"/>
          </w:tcPr>
          <w:p w14:paraId="348ECB41" w14:textId="77777777" w:rsidR="00133CE5" w:rsidRPr="005931F8" w:rsidRDefault="00133CE5" w:rsidP="00133CE5">
            <w:r w:rsidRPr="005931F8">
              <w:t>Flat</w:t>
            </w:r>
          </w:p>
        </w:tc>
        <w:tc>
          <w:tcPr>
            <w:tcW w:w="3056" w:type="dxa"/>
          </w:tcPr>
          <w:p w14:paraId="65185A7F" w14:textId="30F5694A" w:rsidR="00133CE5" w:rsidRPr="005931F8" w:rsidRDefault="00133CE5" w:rsidP="00133CE5">
            <w:r w:rsidRPr="005931F8">
              <w:t xml:space="preserve">PLN- </w:t>
            </w:r>
            <w:r w:rsidR="00964DEE">
              <w:t xml:space="preserve">494 </w:t>
            </w:r>
            <w:r w:rsidR="00F21BFE">
              <w:t xml:space="preserve">+ </w:t>
            </w:r>
            <w:r w:rsidR="00964DEE">
              <w:t>29.64</w:t>
            </w:r>
          </w:p>
        </w:tc>
        <w:tc>
          <w:tcPr>
            <w:tcW w:w="3521" w:type="dxa"/>
          </w:tcPr>
          <w:p w14:paraId="7254AAD3" w14:textId="77777777" w:rsidR="00133CE5" w:rsidRPr="005931F8" w:rsidRDefault="00133CE5" w:rsidP="00133CE5"/>
        </w:tc>
      </w:tr>
      <w:tr w:rsidR="007D28C1" w:rsidRPr="005931F8" w14:paraId="49CAC8D5" w14:textId="77777777" w:rsidTr="005C006B">
        <w:tc>
          <w:tcPr>
            <w:tcW w:w="3731" w:type="dxa"/>
          </w:tcPr>
          <w:p w14:paraId="39AFEEAF" w14:textId="0B93DE00" w:rsidR="007D28C1" w:rsidRPr="005931F8" w:rsidRDefault="007D28C1" w:rsidP="00133CE5">
            <w:r>
              <w:t>Annual Devt Agreement Review</w:t>
            </w:r>
          </w:p>
        </w:tc>
        <w:tc>
          <w:tcPr>
            <w:tcW w:w="1754" w:type="dxa"/>
          </w:tcPr>
          <w:p w14:paraId="2D647D5A" w14:textId="771248C4" w:rsidR="007D28C1" w:rsidRPr="005931F8" w:rsidRDefault="00E03E58" w:rsidP="00133CE5">
            <w:r>
              <w:t>$1,885.74</w:t>
            </w:r>
          </w:p>
        </w:tc>
        <w:tc>
          <w:tcPr>
            <w:tcW w:w="1319" w:type="dxa"/>
          </w:tcPr>
          <w:p w14:paraId="0329AE01" w14:textId="6C9DF3E5" w:rsidR="007D28C1" w:rsidRPr="005931F8" w:rsidRDefault="007D28C1" w:rsidP="00133CE5">
            <w:r>
              <w:t>Deposit</w:t>
            </w:r>
          </w:p>
        </w:tc>
        <w:tc>
          <w:tcPr>
            <w:tcW w:w="3056" w:type="dxa"/>
          </w:tcPr>
          <w:p w14:paraId="71051AB3" w14:textId="0F2541F4" w:rsidR="007D28C1" w:rsidRPr="005931F8" w:rsidRDefault="007D28C1" w:rsidP="00133CE5">
            <w:r>
              <w:t>PLN-</w:t>
            </w:r>
            <w:r w:rsidR="00F21BFE">
              <w:t xml:space="preserve"> </w:t>
            </w:r>
            <w:r>
              <w:t>1,779</w:t>
            </w:r>
            <w:r w:rsidR="00F21BFE">
              <w:t xml:space="preserve"> + 106.74</w:t>
            </w:r>
          </w:p>
        </w:tc>
        <w:tc>
          <w:tcPr>
            <w:tcW w:w="3521" w:type="dxa"/>
          </w:tcPr>
          <w:p w14:paraId="6BDE4A06" w14:textId="77777777" w:rsidR="007D28C1" w:rsidRPr="005931F8" w:rsidRDefault="007D28C1" w:rsidP="00133CE5"/>
        </w:tc>
      </w:tr>
      <w:tr w:rsidR="00A90237" w:rsidRPr="005931F8" w14:paraId="6BC34D24" w14:textId="77777777" w:rsidTr="005C006B">
        <w:tc>
          <w:tcPr>
            <w:tcW w:w="3731" w:type="dxa"/>
            <w:shd w:val="clear" w:color="auto" w:fill="BFBFBF" w:themeFill="background1" w:themeFillShade="BF"/>
          </w:tcPr>
          <w:p w14:paraId="426BDD33" w14:textId="1B991F55" w:rsidR="00A90237" w:rsidRPr="00725F49" w:rsidRDefault="00A90237" w:rsidP="00453700">
            <w:pPr>
              <w:rPr>
                <w:b/>
                <w:u w:val="single"/>
              </w:rPr>
            </w:pPr>
            <w:r w:rsidRPr="005931F8">
              <w:rPr>
                <w:b/>
                <w:u w:val="single"/>
              </w:rPr>
              <w:t>Ministerial Director Action</w:t>
            </w:r>
          </w:p>
        </w:tc>
        <w:tc>
          <w:tcPr>
            <w:tcW w:w="1754" w:type="dxa"/>
            <w:shd w:val="clear" w:color="auto" w:fill="BFBFBF" w:themeFill="background1" w:themeFillShade="BF"/>
          </w:tcPr>
          <w:p w14:paraId="3F11B53C" w14:textId="77777777" w:rsidR="00A90237" w:rsidRPr="005931F8" w:rsidRDefault="00A90237" w:rsidP="00F464B0">
            <w:r w:rsidRPr="005931F8">
              <w:t>Fee</w:t>
            </w:r>
          </w:p>
        </w:tc>
        <w:tc>
          <w:tcPr>
            <w:tcW w:w="1319" w:type="dxa"/>
            <w:shd w:val="clear" w:color="auto" w:fill="BFBFBF" w:themeFill="background1" w:themeFillShade="BF"/>
          </w:tcPr>
          <w:p w14:paraId="2562921E" w14:textId="651CA2F3" w:rsidR="00A90237" w:rsidRPr="005931F8" w:rsidRDefault="00725F49" w:rsidP="00453700">
            <w:r>
              <w:t>Fee Type</w:t>
            </w:r>
          </w:p>
        </w:tc>
        <w:tc>
          <w:tcPr>
            <w:tcW w:w="3056" w:type="dxa"/>
            <w:shd w:val="clear" w:color="auto" w:fill="BFBFBF" w:themeFill="background1" w:themeFillShade="BF"/>
          </w:tcPr>
          <w:p w14:paraId="518C6223" w14:textId="77777777" w:rsidR="00A90237" w:rsidRPr="005931F8" w:rsidRDefault="00A07700" w:rsidP="00453700">
            <w:pPr>
              <w:rPr>
                <w:vertAlign w:val="superscript"/>
              </w:rPr>
            </w:pPr>
            <w:r w:rsidRPr="005931F8">
              <w:t>Base Fees by Division (Incl. TA)</w:t>
            </w:r>
          </w:p>
        </w:tc>
        <w:tc>
          <w:tcPr>
            <w:tcW w:w="3521" w:type="dxa"/>
            <w:shd w:val="clear" w:color="auto" w:fill="BFBFBF" w:themeFill="background1" w:themeFillShade="BF"/>
          </w:tcPr>
          <w:p w14:paraId="119DBF5F" w14:textId="77777777" w:rsidR="00A90237" w:rsidRPr="005931F8" w:rsidRDefault="00A917D3" w:rsidP="00453700">
            <w:r w:rsidRPr="005931F8">
              <w:t>Additional fees</w:t>
            </w:r>
          </w:p>
        </w:tc>
      </w:tr>
      <w:tr w:rsidR="00A90237" w:rsidRPr="005931F8" w14:paraId="1C4B5F29" w14:textId="77777777" w:rsidTr="005C006B">
        <w:tc>
          <w:tcPr>
            <w:tcW w:w="3731" w:type="dxa"/>
          </w:tcPr>
          <w:p w14:paraId="3E734FAB" w14:textId="77777777" w:rsidR="00A90237" w:rsidRPr="006A41EA" w:rsidRDefault="00A90237" w:rsidP="004159F8">
            <w:r w:rsidRPr="006A41EA">
              <w:t>Minor Certificate of Compliance</w:t>
            </w:r>
          </w:p>
        </w:tc>
        <w:tc>
          <w:tcPr>
            <w:tcW w:w="1754" w:type="dxa"/>
          </w:tcPr>
          <w:p w14:paraId="68C43B0B" w14:textId="51D4FFD8" w:rsidR="00A90237" w:rsidRPr="006A41EA" w:rsidRDefault="00CA4959" w:rsidP="001521DF">
            <w:r w:rsidRPr="006A41EA">
              <w:t>$</w:t>
            </w:r>
            <w:r w:rsidR="0079296E">
              <w:t>1,735.22</w:t>
            </w:r>
          </w:p>
        </w:tc>
        <w:tc>
          <w:tcPr>
            <w:tcW w:w="1319" w:type="dxa"/>
          </w:tcPr>
          <w:p w14:paraId="4B1A12BA" w14:textId="77777777" w:rsidR="00A90237" w:rsidRPr="006A41EA" w:rsidRDefault="00A90237" w:rsidP="00B412AC">
            <w:r w:rsidRPr="006A41EA">
              <w:t>Flat</w:t>
            </w:r>
          </w:p>
        </w:tc>
        <w:tc>
          <w:tcPr>
            <w:tcW w:w="3056" w:type="dxa"/>
          </w:tcPr>
          <w:p w14:paraId="424D3B78" w14:textId="70E2680D" w:rsidR="00A90237" w:rsidRPr="006A41EA" w:rsidRDefault="00A90237" w:rsidP="00B412AC">
            <w:r w:rsidRPr="006A41EA">
              <w:t>PLN-</w:t>
            </w:r>
            <w:r w:rsidR="00DB48BF" w:rsidRPr="006A41EA">
              <w:t xml:space="preserve"> </w:t>
            </w:r>
            <w:r w:rsidR="0079296E">
              <w:t>1,483</w:t>
            </w:r>
            <w:r w:rsidR="00F21BFE">
              <w:t xml:space="preserve"> + </w:t>
            </w:r>
            <w:r w:rsidR="0079296E">
              <w:t>88.98</w:t>
            </w:r>
          </w:p>
          <w:p w14:paraId="50BED2F4" w14:textId="7EE7C905" w:rsidR="00A90237" w:rsidRDefault="00C60A00" w:rsidP="00B412AC">
            <w:r>
              <w:t>SURV</w:t>
            </w:r>
            <w:r w:rsidR="00E775E5" w:rsidRPr="006A41EA">
              <w:t>- 154 + 9.24</w:t>
            </w:r>
          </w:p>
          <w:p w14:paraId="27EF3287" w14:textId="0C85C5AD" w:rsidR="00C60A00" w:rsidRPr="006A41EA" w:rsidRDefault="00C60A00" w:rsidP="00B412AC"/>
        </w:tc>
        <w:tc>
          <w:tcPr>
            <w:tcW w:w="3521" w:type="dxa"/>
          </w:tcPr>
          <w:p w14:paraId="1E7226E8" w14:textId="77777777" w:rsidR="00A90237" w:rsidRPr="005931F8" w:rsidRDefault="00A90237" w:rsidP="00DB48BF"/>
        </w:tc>
      </w:tr>
      <w:tr w:rsidR="00A90237" w:rsidRPr="005931F8" w14:paraId="77969C78" w14:textId="77777777" w:rsidTr="005C006B">
        <w:tc>
          <w:tcPr>
            <w:tcW w:w="3731" w:type="dxa"/>
          </w:tcPr>
          <w:p w14:paraId="128E694F" w14:textId="77777777" w:rsidR="00A90237" w:rsidRPr="00121AAA" w:rsidRDefault="00A90237" w:rsidP="004159F8">
            <w:r w:rsidRPr="00121AAA">
              <w:t>Major Certificate of Compliance</w:t>
            </w:r>
          </w:p>
        </w:tc>
        <w:tc>
          <w:tcPr>
            <w:tcW w:w="1754" w:type="dxa"/>
          </w:tcPr>
          <w:p w14:paraId="27195D21" w14:textId="38BEB515" w:rsidR="00A90237" w:rsidRPr="00121AAA" w:rsidRDefault="00B954D4" w:rsidP="007B4DC7">
            <w:r w:rsidRPr="00121AAA">
              <w:t>$</w:t>
            </w:r>
            <w:r w:rsidR="009F5B8D">
              <w:t>2,450.72</w:t>
            </w:r>
            <w:r w:rsidR="00822D5A">
              <w:t xml:space="preserve"> </w:t>
            </w:r>
            <w:r w:rsidR="00C23347" w:rsidRPr="00121AAA">
              <w:t xml:space="preserve">+ $31.80 per parcel </w:t>
            </w:r>
            <w:r w:rsidR="00C8084C" w:rsidRPr="00121AAA">
              <w:t xml:space="preserve">after </w:t>
            </w:r>
            <w:r w:rsidR="005A2EEC" w:rsidRPr="00121AAA">
              <w:t>the first</w:t>
            </w:r>
          </w:p>
        </w:tc>
        <w:tc>
          <w:tcPr>
            <w:tcW w:w="1319" w:type="dxa"/>
          </w:tcPr>
          <w:p w14:paraId="13168240" w14:textId="62D15D36" w:rsidR="00A90237" w:rsidRPr="00121AAA" w:rsidRDefault="00A90237" w:rsidP="00B412AC">
            <w:r w:rsidRPr="00121AAA">
              <w:t>Deposit</w:t>
            </w:r>
            <w:r w:rsidR="00C23347" w:rsidRPr="00121AAA">
              <w:t>/Flat</w:t>
            </w:r>
          </w:p>
        </w:tc>
        <w:tc>
          <w:tcPr>
            <w:tcW w:w="3056" w:type="dxa"/>
          </w:tcPr>
          <w:p w14:paraId="13CD303D" w14:textId="32543E47" w:rsidR="00C8084C" w:rsidRPr="00121AAA" w:rsidRDefault="00C8084C" w:rsidP="00C8084C">
            <w:r w:rsidRPr="00121AAA">
              <w:t>APP- 198 + 11.88</w:t>
            </w:r>
          </w:p>
          <w:p w14:paraId="618F7AC2" w14:textId="31F7E65B" w:rsidR="00A90237" w:rsidRPr="00121AAA" w:rsidRDefault="00984E42" w:rsidP="00B412AC">
            <w:r w:rsidRPr="00121AAA">
              <w:t xml:space="preserve">PLN- </w:t>
            </w:r>
            <w:r w:rsidR="0079296E">
              <w:t>1,960</w:t>
            </w:r>
            <w:r w:rsidR="00F21BFE">
              <w:t xml:space="preserve"> + </w:t>
            </w:r>
            <w:r w:rsidR="0079296E">
              <w:t>117.60</w:t>
            </w:r>
          </w:p>
          <w:p w14:paraId="29685E72" w14:textId="452E97F2" w:rsidR="00F07D53" w:rsidRDefault="008F35C9" w:rsidP="00B412AC">
            <w:r>
              <w:t>SURV</w:t>
            </w:r>
            <w:r w:rsidR="00C23347" w:rsidRPr="00121AAA">
              <w:t>- 154 + 9.24</w:t>
            </w:r>
            <w:r w:rsidR="0099735A" w:rsidRPr="00121AAA">
              <w:t xml:space="preserve"> </w:t>
            </w:r>
            <w:r w:rsidR="00C23347" w:rsidRPr="00121AAA">
              <w:t>+ (</w:t>
            </w:r>
            <w:r w:rsidR="0099735A" w:rsidRPr="00121AAA">
              <w:t xml:space="preserve">30 + </w:t>
            </w:r>
            <w:r w:rsidR="00C23347" w:rsidRPr="00121AAA">
              <w:t>1.80 / additional parcel)</w:t>
            </w:r>
          </w:p>
          <w:p w14:paraId="42B21174" w14:textId="1FFFA2CB" w:rsidR="008F35C9" w:rsidRPr="00121AAA" w:rsidRDefault="008F35C9" w:rsidP="00B412AC"/>
        </w:tc>
        <w:tc>
          <w:tcPr>
            <w:tcW w:w="3521" w:type="dxa"/>
          </w:tcPr>
          <w:p w14:paraId="44547844" w14:textId="77777777" w:rsidR="00A90237" w:rsidRPr="005931F8" w:rsidRDefault="00A90237" w:rsidP="00EF7C5F"/>
        </w:tc>
      </w:tr>
      <w:tr w:rsidR="00A90237" w14:paraId="4CEB34F6" w14:textId="77777777" w:rsidTr="005C006B">
        <w:tc>
          <w:tcPr>
            <w:tcW w:w="3731" w:type="dxa"/>
          </w:tcPr>
          <w:p w14:paraId="67FDAAA4" w14:textId="34BCD237" w:rsidR="00A90237" w:rsidRPr="005931F8" w:rsidRDefault="00A90237" w:rsidP="00255662">
            <w:r w:rsidRPr="005931F8">
              <w:t>Lot Line Adjustment</w:t>
            </w:r>
            <w:r w:rsidR="0064496C">
              <w:t xml:space="preserve"> (1-2 lots)</w:t>
            </w:r>
          </w:p>
        </w:tc>
        <w:tc>
          <w:tcPr>
            <w:tcW w:w="1754" w:type="dxa"/>
          </w:tcPr>
          <w:p w14:paraId="098849F2" w14:textId="0E4D044F" w:rsidR="00A90237" w:rsidRPr="005931F8" w:rsidRDefault="009F60EE" w:rsidP="007B4DC7">
            <w:r w:rsidRPr="005931F8">
              <w:t>$</w:t>
            </w:r>
            <w:r w:rsidR="009F5B8D">
              <w:t>3,752.40</w:t>
            </w:r>
          </w:p>
        </w:tc>
        <w:tc>
          <w:tcPr>
            <w:tcW w:w="1319" w:type="dxa"/>
          </w:tcPr>
          <w:p w14:paraId="4C897FC3" w14:textId="0AF1F579" w:rsidR="00A90237" w:rsidRPr="00694C94" w:rsidRDefault="00856FD5" w:rsidP="00255662">
            <w:r>
              <w:t>Deposit</w:t>
            </w:r>
          </w:p>
        </w:tc>
        <w:tc>
          <w:tcPr>
            <w:tcW w:w="3056" w:type="dxa"/>
          </w:tcPr>
          <w:p w14:paraId="7573C7E8" w14:textId="77777777" w:rsidR="00856FD5" w:rsidRDefault="00856FD5" w:rsidP="00255662">
            <w:r>
              <w:t>APP- 198 + 11.88</w:t>
            </w:r>
          </w:p>
          <w:p w14:paraId="51F7342E" w14:textId="28C38315" w:rsidR="00A90237" w:rsidRPr="00694C94" w:rsidRDefault="00984E42" w:rsidP="00255662">
            <w:r w:rsidRPr="00694C94">
              <w:t xml:space="preserve">PLN- </w:t>
            </w:r>
            <w:r w:rsidR="0079296E">
              <w:t>1,976</w:t>
            </w:r>
            <w:r w:rsidR="00F21BFE">
              <w:t xml:space="preserve"> + </w:t>
            </w:r>
            <w:r w:rsidR="0079296E">
              <w:t>118.56</w:t>
            </w:r>
          </w:p>
          <w:p w14:paraId="609BB088" w14:textId="3374A0DC" w:rsidR="008617E6" w:rsidRDefault="00A90237" w:rsidP="00ED5F16">
            <w:r w:rsidRPr="00694C94">
              <w:t xml:space="preserve">ENV- </w:t>
            </w:r>
            <w:r w:rsidR="00ED79B3">
              <w:t>742</w:t>
            </w:r>
          </w:p>
          <w:p w14:paraId="3EB8BDF3" w14:textId="19DCF43F" w:rsidR="008617E6" w:rsidRDefault="00F07D53" w:rsidP="00ED5F16">
            <w:r w:rsidRPr="00B30A96">
              <w:t>SURV-</w:t>
            </w:r>
            <w:r w:rsidR="0064475B">
              <w:t xml:space="preserve"> </w:t>
            </w:r>
            <w:r w:rsidR="0079296E">
              <w:t xml:space="preserve">217 </w:t>
            </w:r>
            <w:r w:rsidR="00F21BFE">
              <w:t xml:space="preserve">+ </w:t>
            </w:r>
            <w:r w:rsidR="0079296E">
              <w:t>13.02</w:t>
            </w:r>
          </w:p>
          <w:p w14:paraId="3664F3F2" w14:textId="368204EE" w:rsidR="008F35C9" w:rsidRPr="00694C94" w:rsidRDefault="008F35C9" w:rsidP="00ED5F16">
            <w:r>
              <w:t>PW (</w:t>
            </w:r>
            <w:r w:rsidR="005405B3">
              <w:t>ministerial</w:t>
            </w:r>
            <w:r>
              <w:t xml:space="preserve">)- </w:t>
            </w:r>
            <w:r w:rsidR="0079296E">
              <w:t xml:space="preserve">449 </w:t>
            </w:r>
            <w:r w:rsidR="00F21BFE">
              <w:t xml:space="preserve">+ </w:t>
            </w:r>
            <w:r w:rsidR="0079296E">
              <w:t>26.94</w:t>
            </w:r>
          </w:p>
        </w:tc>
        <w:tc>
          <w:tcPr>
            <w:tcW w:w="3521" w:type="dxa"/>
          </w:tcPr>
          <w:p w14:paraId="59EF505F" w14:textId="77777777" w:rsidR="00A90237" w:rsidRDefault="00A90237" w:rsidP="00255662"/>
        </w:tc>
      </w:tr>
      <w:tr w:rsidR="0064496C" w14:paraId="1A6EF9DC" w14:textId="77777777" w:rsidTr="005C006B">
        <w:tc>
          <w:tcPr>
            <w:tcW w:w="3731" w:type="dxa"/>
          </w:tcPr>
          <w:p w14:paraId="67824EDC" w14:textId="1C3142A3" w:rsidR="0064496C" w:rsidRPr="00317015" w:rsidRDefault="0064496C" w:rsidP="0064496C">
            <w:r w:rsidRPr="00317015">
              <w:t>Lot Line Adjustment (3-4 lots)</w:t>
            </w:r>
          </w:p>
        </w:tc>
        <w:tc>
          <w:tcPr>
            <w:tcW w:w="1754" w:type="dxa"/>
          </w:tcPr>
          <w:p w14:paraId="0D183327" w14:textId="35040111" w:rsidR="0064496C" w:rsidRPr="00317015" w:rsidRDefault="00694C94" w:rsidP="0064496C">
            <w:r w:rsidRPr="00317015">
              <w:t>$</w:t>
            </w:r>
            <w:r w:rsidR="001146D1">
              <w:t>5,009.56</w:t>
            </w:r>
          </w:p>
        </w:tc>
        <w:tc>
          <w:tcPr>
            <w:tcW w:w="1319" w:type="dxa"/>
          </w:tcPr>
          <w:p w14:paraId="746F21DA" w14:textId="2A6259CB" w:rsidR="0064496C" w:rsidRPr="00B30A96" w:rsidRDefault="00856FD5" w:rsidP="0064496C">
            <w:r>
              <w:t>Deposit</w:t>
            </w:r>
          </w:p>
        </w:tc>
        <w:tc>
          <w:tcPr>
            <w:tcW w:w="3056" w:type="dxa"/>
          </w:tcPr>
          <w:p w14:paraId="6633B9CE" w14:textId="77777777" w:rsidR="00856FD5" w:rsidRDefault="00856FD5" w:rsidP="00694C94">
            <w:r>
              <w:t>APP- 198 +11.88</w:t>
            </w:r>
          </w:p>
          <w:p w14:paraId="22E3913F" w14:textId="08A2BCDA" w:rsidR="00694C94" w:rsidRPr="00B30A96" w:rsidRDefault="00694C94" w:rsidP="00694C94">
            <w:r w:rsidRPr="00B30A96">
              <w:t>PLN- 3</w:t>
            </w:r>
            <w:r w:rsidR="00527919">
              <w:t>,</w:t>
            </w:r>
            <w:r w:rsidRPr="00B30A96">
              <w:t>162 + 189.72</w:t>
            </w:r>
          </w:p>
          <w:p w14:paraId="527F5FB7" w14:textId="510E0B5A" w:rsidR="00694C94" w:rsidRPr="00B30A96" w:rsidRDefault="00694C94" w:rsidP="00694C94">
            <w:r w:rsidRPr="00B30A96">
              <w:t xml:space="preserve">ENV- </w:t>
            </w:r>
            <w:r w:rsidR="00ED79B3">
              <w:t>742</w:t>
            </w:r>
          </w:p>
          <w:p w14:paraId="7CFD3361" w14:textId="0CE4BF8B" w:rsidR="0064496C" w:rsidRDefault="00694C94" w:rsidP="00694C94">
            <w:r w:rsidRPr="00B30A96">
              <w:lastRenderedPageBreak/>
              <w:t>SURV-</w:t>
            </w:r>
            <w:r w:rsidR="00F21BFE">
              <w:t xml:space="preserve"> </w:t>
            </w:r>
            <w:r w:rsidR="001146D1">
              <w:t xml:space="preserve">217 </w:t>
            </w:r>
            <w:r w:rsidR="00F21BFE">
              <w:t xml:space="preserve">+ </w:t>
            </w:r>
            <w:r w:rsidR="001146D1">
              <w:t>13.02</w:t>
            </w:r>
          </w:p>
          <w:p w14:paraId="66729B5C" w14:textId="71212E79" w:rsidR="008F35C9" w:rsidRPr="00B30A96" w:rsidRDefault="008F35C9" w:rsidP="00694C94">
            <w:r>
              <w:t>PW (min</w:t>
            </w:r>
            <w:r w:rsidR="005405B3">
              <w:t>isterial</w:t>
            </w:r>
            <w:r>
              <w:t xml:space="preserve">)- </w:t>
            </w:r>
            <w:r w:rsidR="001146D1">
              <w:t xml:space="preserve">449 </w:t>
            </w:r>
            <w:r w:rsidR="00F21BFE">
              <w:t xml:space="preserve">+ </w:t>
            </w:r>
            <w:r w:rsidR="001146D1">
              <w:t>26.94</w:t>
            </w:r>
          </w:p>
        </w:tc>
        <w:tc>
          <w:tcPr>
            <w:tcW w:w="3521" w:type="dxa"/>
          </w:tcPr>
          <w:p w14:paraId="55BEF94E" w14:textId="77777777" w:rsidR="0064496C" w:rsidRDefault="0064496C" w:rsidP="0064496C"/>
        </w:tc>
      </w:tr>
      <w:tr w:rsidR="0064496C" w14:paraId="22CC8F9B" w14:textId="77777777" w:rsidTr="005C006B">
        <w:tc>
          <w:tcPr>
            <w:tcW w:w="3731" w:type="dxa"/>
          </w:tcPr>
          <w:p w14:paraId="765BA325" w14:textId="77777777" w:rsidR="0064496C" w:rsidRPr="00317015" w:rsidRDefault="0064496C" w:rsidP="0064496C">
            <w:r w:rsidRPr="00317015">
              <w:t>Lot Line Adjustment w/Williamson Contract</w:t>
            </w:r>
          </w:p>
        </w:tc>
        <w:tc>
          <w:tcPr>
            <w:tcW w:w="1754" w:type="dxa"/>
          </w:tcPr>
          <w:p w14:paraId="348EC438" w14:textId="2100C820" w:rsidR="0064496C" w:rsidRPr="00317015" w:rsidRDefault="0064496C" w:rsidP="0064496C">
            <w:r w:rsidRPr="00317015">
              <w:t>$</w:t>
            </w:r>
            <w:r w:rsidR="00BB6C86">
              <w:t>4,097.96</w:t>
            </w:r>
          </w:p>
        </w:tc>
        <w:tc>
          <w:tcPr>
            <w:tcW w:w="1319" w:type="dxa"/>
          </w:tcPr>
          <w:p w14:paraId="640A62E5" w14:textId="46AA0EFC" w:rsidR="0064496C" w:rsidRPr="00B30A96" w:rsidRDefault="00856FD5" w:rsidP="0064496C">
            <w:r>
              <w:t>Deposit</w:t>
            </w:r>
          </w:p>
        </w:tc>
        <w:tc>
          <w:tcPr>
            <w:tcW w:w="3056" w:type="dxa"/>
          </w:tcPr>
          <w:p w14:paraId="0F5F2187" w14:textId="77777777" w:rsidR="00856FD5" w:rsidRDefault="00856FD5" w:rsidP="006D1FBD">
            <w:r>
              <w:t>APP- 198 + 11.88</w:t>
            </w:r>
          </w:p>
          <w:p w14:paraId="4090FA7E" w14:textId="43D1E556" w:rsidR="006D1FBD" w:rsidRPr="00B30A96" w:rsidRDefault="006D1FBD" w:rsidP="006D1FBD">
            <w:r w:rsidRPr="00B30A96">
              <w:t xml:space="preserve">PLN- </w:t>
            </w:r>
            <w:r w:rsidR="001146D1">
              <w:t>2,302</w:t>
            </w:r>
            <w:r w:rsidR="00F21BFE">
              <w:t xml:space="preserve"> + </w:t>
            </w:r>
            <w:r w:rsidR="001146D1">
              <w:t>138.12</w:t>
            </w:r>
          </w:p>
          <w:p w14:paraId="6DB0BC3D" w14:textId="5644324F" w:rsidR="006D1FBD" w:rsidRPr="00B30A96" w:rsidRDefault="006D1FBD" w:rsidP="006D1FBD">
            <w:r w:rsidRPr="00B30A96">
              <w:t xml:space="preserve">ENV- </w:t>
            </w:r>
            <w:r w:rsidR="00ED79B3">
              <w:t>742</w:t>
            </w:r>
          </w:p>
          <w:p w14:paraId="52FA49B4" w14:textId="53758E68" w:rsidR="0064496C" w:rsidRDefault="006D1FBD" w:rsidP="006D1FBD">
            <w:r w:rsidRPr="00B30A96">
              <w:t>SURV-</w:t>
            </w:r>
            <w:r w:rsidR="00F21BFE">
              <w:t xml:space="preserve"> </w:t>
            </w:r>
            <w:r w:rsidR="001146D1">
              <w:t xml:space="preserve">217 </w:t>
            </w:r>
            <w:r w:rsidR="00F21BFE">
              <w:t xml:space="preserve">+ </w:t>
            </w:r>
            <w:r w:rsidR="001146D1">
              <w:t>13.02</w:t>
            </w:r>
          </w:p>
          <w:p w14:paraId="7E03B0A9" w14:textId="72E41619" w:rsidR="00D3102C" w:rsidRPr="00B30A96" w:rsidRDefault="008F35C9" w:rsidP="006D1FBD">
            <w:r>
              <w:t xml:space="preserve">PW- </w:t>
            </w:r>
            <w:r w:rsidR="001146D1">
              <w:t xml:space="preserve">449 </w:t>
            </w:r>
            <w:r w:rsidR="00F21BFE">
              <w:t xml:space="preserve">+ </w:t>
            </w:r>
            <w:r w:rsidR="001146D1">
              <w:t>26.94</w:t>
            </w:r>
          </w:p>
        </w:tc>
        <w:tc>
          <w:tcPr>
            <w:tcW w:w="3521" w:type="dxa"/>
          </w:tcPr>
          <w:p w14:paraId="6E9D477E" w14:textId="77777777" w:rsidR="0064496C" w:rsidRDefault="0064496C" w:rsidP="0064496C"/>
        </w:tc>
      </w:tr>
      <w:tr w:rsidR="0064496C" w14:paraId="687049D3" w14:textId="77777777" w:rsidTr="005C006B">
        <w:tc>
          <w:tcPr>
            <w:tcW w:w="3731" w:type="dxa"/>
          </w:tcPr>
          <w:p w14:paraId="1CADF744" w14:textId="77777777" w:rsidR="0064496C" w:rsidRDefault="0064496C" w:rsidP="0064496C">
            <w:r>
              <w:t>Major Site Plan Review</w:t>
            </w:r>
          </w:p>
        </w:tc>
        <w:tc>
          <w:tcPr>
            <w:tcW w:w="1754" w:type="dxa"/>
          </w:tcPr>
          <w:p w14:paraId="687FE672" w14:textId="3330C261" w:rsidR="0064496C" w:rsidRDefault="0064496C" w:rsidP="0064496C">
            <w:r w:rsidRPr="00545C5C">
              <w:t>$</w:t>
            </w:r>
            <w:r w:rsidR="00BB6C86">
              <w:t>4,690.78</w:t>
            </w:r>
          </w:p>
          <w:p w14:paraId="58F3A9E4" w14:textId="7CA1DBF3" w:rsidR="006A7A31" w:rsidRPr="00545C5C" w:rsidRDefault="006A7A31" w:rsidP="0064496C"/>
        </w:tc>
        <w:tc>
          <w:tcPr>
            <w:tcW w:w="1319" w:type="dxa"/>
          </w:tcPr>
          <w:p w14:paraId="16C986E4" w14:textId="77777777" w:rsidR="0064496C" w:rsidRPr="006D1FBD" w:rsidRDefault="0064496C" w:rsidP="0064496C">
            <w:r w:rsidRPr="006D1FBD">
              <w:t>Deposit</w:t>
            </w:r>
          </w:p>
        </w:tc>
        <w:tc>
          <w:tcPr>
            <w:tcW w:w="3056" w:type="dxa"/>
          </w:tcPr>
          <w:p w14:paraId="0B404DC2" w14:textId="77777777" w:rsidR="00C8084C" w:rsidRPr="00BF182C" w:rsidRDefault="00C8084C" w:rsidP="00C8084C">
            <w:r w:rsidRPr="00BF182C">
              <w:t>A</w:t>
            </w:r>
            <w:r>
              <w:t>PP</w:t>
            </w:r>
            <w:r w:rsidRPr="00BF182C">
              <w:t>- 198</w:t>
            </w:r>
            <w:r>
              <w:t xml:space="preserve"> + 11.88</w:t>
            </w:r>
          </w:p>
          <w:p w14:paraId="4C48A45B" w14:textId="740610A0" w:rsidR="0064496C" w:rsidRPr="006D1FBD" w:rsidRDefault="0064496C" w:rsidP="0064496C">
            <w:r w:rsidRPr="006D1FBD">
              <w:t xml:space="preserve">PLN- </w:t>
            </w:r>
            <w:r w:rsidR="001146D1">
              <w:t>2,065</w:t>
            </w:r>
            <w:r w:rsidR="00F21BFE">
              <w:t xml:space="preserve"> +</w:t>
            </w:r>
            <w:r w:rsidR="001146D1">
              <w:t>123.90</w:t>
            </w:r>
          </w:p>
          <w:p w14:paraId="19D6147F" w14:textId="1578E5E4" w:rsidR="0064496C" w:rsidRPr="006D1FBD" w:rsidRDefault="0064496C" w:rsidP="0064496C">
            <w:r w:rsidRPr="006D1FBD">
              <w:t xml:space="preserve">ENV- </w:t>
            </w:r>
            <w:r w:rsidR="00ED79B3">
              <w:t>914</w:t>
            </w:r>
          </w:p>
          <w:p w14:paraId="44DD1305" w14:textId="72F27B67" w:rsidR="0064496C" w:rsidRPr="006D1FBD" w:rsidRDefault="0064496C" w:rsidP="0064496C">
            <w:r w:rsidRPr="006D1FBD">
              <w:t xml:space="preserve">PW- </w:t>
            </w:r>
            <w:r w:rsidR="001146D1">
              <w:t>1,300</w:t>
            </w:r>
            <w:r w:rsidR="002E32FF">
              <w:t xml:space="preserve"> + </w:t>
            </w:r>
            <w:r w:rsidR="001146D1">
              <w:t>78</w:t>
            </w:r>
          </w:p>
        </w:tc>
        <w:tc>
          <w:tcPr>
            <w:tcW w:w="3521" w:type="dxa"/>
          </w:tcPr>
          <w:p w14:paraId="702F7A35" w14:textId="77777777" w:rsidR="0064496C" w:rsidRDefault="0064496C" w:rsidP="0064496C"/>
        </w:tc>
      </w:tr>
      <w:tr w:rsidR="0064496C" w14:paraId="11B60D32" w14:textId="77777777" w:rsidTr="005C006B">
        <w:tc>
          <w:tcPr>
            <w:tcW w:w="3731" w:type="dxa"/>
          </w:tcPr>
          <w:p w14:paraId="36CD062F" w14:textId="7BC46F1A" w:rsidR="0064496C" w:rsidRDefault="0064496C" w:rsidP="0064496C">
            <w:r>
              <w:t xml:space="preserve">Gas-Oil Well </w:t>
            </w:r>
            <w:r w:rsidR="00397FC5">
              <w:t>Certificate</w:t>
            </w:r>
          </w:p>
        </w:tc>
        <w:tc>
          <w:tcPr>
            <w:tcW w:w="1754" w:type="dxa"/>
          </w:tcPr>
          <w:p w14:paraId="72730D71" w14:textId="5B751E3F" w:rsidR="0064496C" w:rsidRPr="00545C5C" w:rsidRDefault="0064496C" w:rsidP="0064496C">
            <w:r w:rsidRPr="00545C5C">
              <w:t>$</w:t>
            </w:r>
            <w:r w:rsidR="00BB6C86">
              <w:t>2,383.98</w:t>
            </w:r>
          </w:p>
        </w:tc>
        <w:tc>
          <w:tcPr>
            <w:tcW w:w="1319" w:type="dxa"/>
          </w:tcPr>
          <w:p w14:paraId="42D7961F" w14:textId="77777777" w:rsidR="0064496C" w:rsidRDefault="0064496C" w:rsidP="0064496C">
            <w:r>
              <w:t>Flat</w:t>
            </w:r>
          </w:p>
        </w:tc>
        <w:tc>
          <w:tcPr>
            <w:tcW w:w="3056" w:type="dxa"/>
          </w:tcPr>
          <w:p w14:paraId="63A6F6A8" w14:textId="1C7F4F7A" w:rsidR="0064496C" w:rsidRPr="008A468F" w:rsidRDefault="0064496C" w:rsidP="0064496C">
            <w:r w:rsidRPr="008A468F">
              <w:t xml:space="preserve">PLN- </w:t>
            </w:r>
            <w:r w:rsidR="001146D1">
              <w:t>1,584</w:t>
            </w:r>
            <w:r w:rsidR="002E32FF">
              <w:t xml:space="preserve"> + </w:t>
            </w:r>
            <w:r w:rsidR="001146D1">
              <w:t>95.04</w:t>
            </w:r>
          </w:p>
          <w:p w14:paraId="17516B3E" w14:textId="17881EE5" w:rsidR="0064496C" w:rsidRPr="008A468F" w:rsidRDefault="0064496C" w:rsidP="0064496C">
            <w:r w:rsidRPr="008A468F">
              <w:t xml:space="preserve">ENV- </w:t>
            </w:r>
            <w:r w:rsidR="003A1751">
              <w:t>229</w:t>
            </w:r>
            <w:r w:rsidR="00376427">
              <w:t xml:space="preserve"> (hourly fee)</w:t>
            </w:r>
          </w:p>
          <w:p w14:paraId="298BE5B1" w14:textId="5D9A7268" w:rsidR="0064496C" w:rsidRPr="008A468F" w:rsidRDefault="006D1FBD" w:rsidP="0064496C">
            <w:r w:rsidRPr="008A468F">
              <w:t xml:space="preserve">PW- (ministerial)- </w:t>
            </w:r>
            <w:r w:rsidR="001146D1">
              <w:t xml:space="preserve">449 </w:t>
            </w:r>
            <w:r w:rsidR="002E32FF">
              <w:t xml:space="preserve">+ </w:t>
            </w:r>
            <w:r w:rsidR="001146D1">
              <w:t>26.94</w:t>
            </w:r>
          </w:p>
        </w:tc>
        <w:tc>
          <w:tcPr>
            <w:tcW w:w="3521" w:type="dxa"/>
          </w:tcPr>
          <w:p w14:paraId="76F78BAB" w14:textId="77777777" w:rsidR="0064496C" w:rsidRPr="008A468F" w:rsidRDefault="0064496C" w:rsidP="0064496C"/>
        </w:tc>
      </w:tr>
      <w:tr w:rsidR="0064496C" w14:paraId="27406EB8" w14:textId="77777777" w:rsidTr="005C006B">
        <w:tc>
          <w:tcPr>
            <w:tcW w:w="3731" w:type="dxa"/>
            <w:shd w:val="clear" w:color="auto" w:fill="BFBFBF" w:themeFill="background1" w:themeFillShade="BF"/>
          </w:tcPr>
          <w:p w14:paraId="1024E433" w14:textId="77777777" w:rsidR="0064496C" w:rsidRDefault="0064496C" w:rsidP="0064496C">
            <w:r>
              <w:rPr>
                <w:b/>
                <w:u w:val="single"/>
              </w:rPr>
              <w:t>Discretionary Administrator</w:t>
            </w:r>
          </w:p>
        </w:tc>
        <w:tc>
          <w:tcPr>
            <w:tcW w:w="1754" w:type="dxa"/>
            <w:shd w:val="clear" w:color="auto" w:fill="BFBFBF" w:themeFill="background1" w:themeFillShade="BF"/>
          </w:tcPr>
          <w:p w14:paraId="7253325F" w14:textId="77777777" w:rsidR="0064496C" w:rsidRPr="00545C5C" w:rsidRDefault="0064496C" w:rsidP="0064496C">
            <w:r w:rsidRPr="00545C5C">
              <w:t>Fee</w:t>
            </w:r>
          </w:p>
        </w:tc>
        <w:tc>
          <w:tcPr>
            <w:tcW w:w="1319" w:type="dxa"/>
            <w:shd w:val="clear" w:color="auto" w:fill="BFBFBF" w:themeFill="background1" w:themeFillShade="BF"/>
          </w:tcPr>
          <w:p w14:paraId="7CC0490A" w14:textId="0974FAD4" w:rsidR="0064496C" w:rsidRDefault="00725F49" w:rsidP="0064496C">
            <w:r>
              <w:t>Fee Type</w:t>
            </w:r>
          </w:p>
        </w:tc>
        <w:tc>
          <w:tcPr>
            <w:tcW w:w="3056" w:type="dxa"/>
            <w:shd w:val="clear" w:color="auto" w:fill="BFBFBF" w:themeFill="background1" w:themeFillShade="BF"/>
          </w:tcPr>
          <w:p w14:paraId="77BEFF70" w14:textId="77777777" w:rsidR="0064496C" w:rsidRPr="008A468F" w:rsidRDefault="0064496C" w:rsidP="0064496C">
            <w:pPr>
              <w:rPr>
                <w:vertAlign w:val="superscript"/>
              </w:rPr>
            </w:pPr>
            <w:r w:rsidRPr="008A468F">
              <w:t>Base Fees by Division (Incl. TA)</w:t>
            </w:r>
          </w:p>
        </w:tc>
        <w:tc>
          <w:tcPr>
            <w:tcW w:w="3521" w:type="dxa"/>
            <w:shd w:val="clear" w:color="auto" w:fill="BFBFBF" w:themeFill="background1" w:themeFillShade="BF"/>
          </w:tcPr>
          <w:p w14:paraId="755A60CC" w14:textId="77777777" w:rsidR="0064496C" w:rsidRPr="008A468F" w:rsidRDefault="0064496C" w:rsidP="0064496C">
            <w:r w:rsidRPr="008A468F">
              <w:t>Additional fees</w:t>
            </w:r>
          </w:p>
        </w:tc>
      </w:tr>
      <w:tr w:rsidR="0064496C" w14:paraId="3CAA0DF5" w14:textId="77777777" w:rsidTr="005C006B">
        <w:tc>
          <w:tcPr>
            <w:tcW w:w="3731" w:type="dxa"/>
          </w:tcPr>
          <w:p w14:paraId="6DE43F04" w14:textId="77777777" w:rsidR="0064496C" w:rsidRDefault="0064496C" w:rsidP="0064496C">
            <w:r>
              <w:t>ABC Permit (Beer,Wine) (ZA)</w:t>
            </w:r>
          </w:p>
        </w:tc>
        <w:tc>
          <w:tcPr>
            <w:tcW w:w="1754" w:type="dxa"/>
          </w:tcPr>
          <w:p w14:paraId="685262CE" w14:textId="2E8D182C" w:rsidR="0064496C" w:rsidRPr="00545C5C" w:rsidRDefault="0064496C" w:rsidP="0064496C">
            <w:r w:rsidRPr="00545C5C">
              <w:t>$</w:t>
            </w:r>
            <w:r w:rsidR="006D1FBD">
              <w:t>1,</w:t>
            </w:r>
            <w:r w:rsidR="00AE4CDF">
              <w:t>069.54</w:t>
            </w:r>
          </w:p>
        </w:tc>
        <w:tc>
          <w:tcPr>
            <w:tcW w:w="1319" w:type="dxa"/>
          </w:tcPr>
          <w:p w14:paraId="3BA55779" w14:textId="5516D893" w:rsidR="0064496C" w:rsidRDefault="003A6DD5" w:rsidP="0064496C">
            <w:r>
              <w:t>Deposit</w:t>
            </w:r>
          </w:p>
        </w:tc>
        <w:tc>
          <w:tcPr>
            <w:tcW w:w="3056" w:type="dxa"/>
          </w:tcPr>
          <w:p w14:paraId="2E5CC561" w14:textId="77777777" w:rsidR="00AE4CDF" w:rsidRPr="008A468F" w:rsidRDefault="00AE4CDF" w:rsidP="00AE4CDF">
            <w:r w:rsidRPr="008A468F">
              <w:t>APP- 198 + 11.88</w:t>
            </w:r>
          </w:p>
          <w:p w14:paraId="5119803E" w14:textId="7C5B258A" w:rsidR="0064496C" w:rsidRPr="008A468F" w:rsidRDefault="0064496C" w:rsidP="0064496C">
            <w:r w:rsidRPr="008A468F">
              <w:t xml:space="preserve">PLN- </w:t>
            </w:r>
            <w:r w:rsidR="006D1FBD" w:rsidRPr="008A468F">
              <w:t>811 + 48.66</w:t>
            </w:r>
          </w:p>
        </w:tc>
        <w:tc>
          <w:tcPr>
            <w:tcW w:w="3521" w:type="dxa"/>
          </w:tcPr>
          <w:p w14:paraId="5A59A8B5" w14:textId="77777777" w:rsidR="0064496C" w:rsidRPr="008A468F" w:rsidRDefault="0064496C" w:rsidP="0064496C"/>
        </w:tc>
      </w:tr>
      <w:tr w:rsidR="0064496C" w14:paraId="76463D56" w14:textId="77777777" w:rsidTr="00466B5C">
        <w:trPr>
          <w:trHeight w:val="593"/>
        </w:trPr>
        <w:tc>
          <w:tcPr>
            <w:tcW w:w="3731" w:type="dxa"/>
          </w:tcPr>
          <w:p w14:paraId="62E6408D" w14:textId="77777777" w:rsidR="0064496C" w:rsidRPr="005931F8" w:rsidRDefault="0064496C" w:rsidP="0064496C">
            <w:r w:rsidRPr="005931F8">
              <w:t>Cache Creek Flood Hazard DP</w:t>
            </w:r>
          </w:p>
          <w:p w14:paraId="3647452E" w14:textId="39E73068" w:rsidR="0064496C" w:rsidRPr="005931F8" w:rsidRDefault="0064496C" w:rsidP="0064496C">
            <w:r w:rsidRPr="005931F8">
              <w:t>(</w:t>
            </w:r>
            <w:r w:rsidR="007343B6">
              <w:t>Natural Resources Manager</w:t>
            </w:r>
            <w:r w:rsidRPr="005931F8">
              <w:t>)</w:t>
            </w:r>
          </w:p>
        </w:tc>
        <w:tc>
          <w:tcPr>
            <w:tcW w:w="1754" w:type="dxa"/>
          </w:tcPr>
          <w:p w14:paraId="6735B506" w14:textId="4459E124" w:rsidR="0064496C" w:rsidRPr="005931F8" w:rsidRDefault="0064496C" w:rsidP="0064496C">
            <w:r w:rsidRPr="005931F8">
              <w:t>$</w:t>
            </w:r>
            <w:r w:rsidR="0023557D">
              <w:t>2,467.68</w:t>
            </w:r>
          </w:p>
        </w:tc>
        <w:tc>
          <w:tcPr>
            <w:tcW w:w="1319" w:type="dxa"/>
          </w:tcPr>
          <w:p w14:paraId="126E93AE" w14:textId="77777777" w:rsidR="0064496C" w:rsidRPr="005931F8" w:rsidRDefault="0064496C" w:rsidP="0064496C">
            <w:r w:rsidRPr="005931F8">
              <w:t>Deposit</w:t>
            </w:r>
          </w:p>
        </w:tc>
        <w:tc>
          <w:tcPr>
            <w:tcW w:w="3056" w:type="dxa"/>
          </w:tcPr>
          <w:p w14:paraId="75E519F0" w14:textId="77777777" w:rsidR="00AE4CDF" w:rsidRPr="008A468F" w:rsidRDefault="00AE4CDF" w:rsidP="00AE4CDF">
            <w:r w:rsidRPr="008A468F">
              <w:t>APP- 198 + 11.88</w:t>
            </w:r>
          </w:p>
          <w:p w14:paraId="02108994" w14:textId="0D007D89" w:rsidR="0064496C" w:rsidRPr="008A468F" w:rsidRDefault="0064496C" w:rsidP="0064496C">
            <w:r w:rsidRPr="008A468F">
              <w:t xml:space="preserve">PLN- </w:t>
            </w:r>
            <w:r w:rsidR="00D07139">
              <w:t>2,130</w:t>
            </w:r>
            <w:r w:rsidR="006025DB">
              <w:t xml:space="preserve"> +</w:t>
            </w:r>
            <w:r w:rsidR="00D07139">
              <w:t>127.80</w:t>
            </w:r>
          </w:p>
        </w:tc>
        <w:tc>
          <w:tcPr>
            <w:tcW w:w="3521" w:type="dxa"/>
          </w:tcPr>
          <w:p w14:paraId="4F7AAB30" w14:textId="3964F8C2" w:rsidR="0064496C" w:rsidRPr="008A468F" w:rsidRDefault="00773DC2" w:rsidP="0064496C">
            <w:r>
              <w:t>PW Drainage</w:t>
            </w:r>
            <w:r w:rsidR="0064496C" w:rsidRPr="008A468F">
              <w:t xml:space="preserve"> Study Deposit- $</w:t>
            </w:r>
            <w:r w:rsidR="001F44B2">
              <w:t>3,979.24</w:t>
            </w:r>
          </w:p>
          <w:p w14:paraId="300621AA" w14:textId="77777777" w:rsidR="0064496C" w:rsidRPr="008A468F" w:rsidRDefault="0064496C" w:rsidP="0064496C">
            <w:r w:rsidRPr="008A468F">
              <w:t>CEQA Review</w:t>
            </w:r>
          </w:p>
        </w:tc>
      </w:tr>
      <w:tr w:rsidR="0064496C" w14:paraId="1916EAAB" w14:textId="77777777" w:rsidTr="005C006B">
        <w:tc>
          <w:tcPr>
            <w:tcW w:w="3731" w:type="dxa"/>
          </w:tcPr>
          <w:p w14:paraId="4D66A213" w14:textId="77777777" w:rsidR="0064496C" w:rsidRDefault="0064496C" w:rsidP="0064496C">
            <w:r w:rsidRPr="005931F8">
              <w:t>Flood Variance</w:t>
            </w:r>
          </w:p>
          <w:p w14:paraId="6754BB2E" w14:textId="562015EC" w:rsidR="00BE1E58" w:rsidRPr="005931F8" w:rsidRDefault="00BE1E58" w:rsidP="0064496C">
            <w:r>
              <w:t>(Floodplain Administrator)</w:t>
            </w:r>
          </w:p>
        </w:tc>
        <w:tc>
          <w:tcPr>
            <w:tcW w:w="1754" w:type="dxa"/>
          </w:tcPr>
          <w:p w14:paraId="389DAF59" w14:textId="54A95562" w:rsidR="0064496C" w:rsidRPr="005931F8" w:rsidRDefault="0064496C" w:rsidP="0064496C">
            <w:r w:rsidRPr="005931F8">
              <w:t>$</w:t>
            </w:r>
            <w:r w:rsidR="0023557D">
              <w:t>3,315.68</w:t>
            </w:r>
          </w:p>
        </w:tc>
        <w:tc>
          <w:tcPr>
            <w:tcW w:w="1319" w:type="dxa"/>
          </w:tcPr>
          <w:p w14:paraId="145CC8CB" w14:textId="77777777" w:rsidR="0064496C" w:rsidRPr="005931F8" w:rsidRDefault="0064496C" w:rsidP="0064496C">
            <w:r w:rsidRPr="005931F8">
              <w:t>Deposit</w:t>
            </w:r>
          </w:p>
        </w:tc>
        <w:tc>
          <w:tcPr>
            <w:tcW w:w="3056" w:type="dxa"/>
          </w:tcPr>
          <w:p w14:paraId="2E2AE6F3" w14:textId="77777777" w:rsidR="00AE4CDF" w:rsidRPr="00BF182C" w:rsidRDefault="00AE4CDF" w:rsidP="00AE4CDF">
            <w:r w:rsidRPr="00BF182C">
              <w:t>A</w:t>
            </w:r>
            <w:r>
              <w:t>PP</w:t>
            </w:r>
            <w:r w:rsidRPr="00BF182C">
              <w:t>- 198</w:t>
            </w:r>
            <w:r>
              <w:t xml:space="preserve"> + 11.88</w:t>
            </w:r>
          </w:p>
          <w:p w14:paraId="468FD6F5" w14:textId="1E80ABE7" w:rsidR="0064496C" w:rsidRPr="005931F8" w:rsidRDefault="0064496C" w:rsidP="0064496C">
            <w:r w:rsidRPr="005931F8">
              <w:t xml:space="preserve">PLN- </w:t>
            </w:r>
            <w:r w:rsidR="00D07139">
              <w:t>2,930</w:t>
            </w:r>
            <w:r w:rsidR="00AD10AB">
              <w:t xml:space="preserve"> </w:t>
            </w:r>
            <w:r w:rsidR="008E111B">
              <w:t xml:space="preserve">+ </w:t>
            </w:r>
            <w:r w:rsidR="00D07139">
              <w:t>175.80</w:t>
            </w:r>
          </w:p>
        </w:tc>
        <w:tc>
          <w:tcPr>
            <w:tcW w:w="3521" w:type="dxa"/>
          </w:tcPr>
          <w:p w14:paraId="17364C39" w14:textId="77777777" w:rsidR="0064496C" w:rsidRDefault="0064496C" w:rsidP="0064496C">
            <w:r>
              <w:t>CEQA Review</w:t>
            </w:r>
          </w:p>
        </w:tc>
      </w:tr>
      <w:tr w:rsidR="0064496C" w14:paraId="2D25E29E" w14:textId="77777777" w:rsidTr="005C006B">
        <w:tc>
          <w:tcPr>
            <w:tcW w:w="3731" w:type="dxa"/>
          </w:tcPr>
          <w:p w14:paraId="1F35724C" w14:textId="77777777" w:rsidR="0064496C" w:rsidRPr="005931F8" w:rsidRDefault="0064496C" w:rsidP="0064496C">
            <w:r w:rsidRPr="005931F8">
              <w:t xml:space="preserve">Minor Use Permit </w:t>
            </w:r>
          </w:p>
          <w:p w14:paraId="606E8EB8" w14:textId="77777777" w:rsidR="0064496C" w:rsidRPr="005931F8" w:rsidRDefault="0064496C" w:rsidP="0064496C">
            <w:r w:rsidRPr="005931F8">
              <w:t>(Zoning Administrator)</w:t>
            </w:r>
          </w:p>
        </w:tc>
        <w:tc>
          <w:tcPr>
            <w:tcW w:w="1754" w:type="dxa"/>
          </w:tcPr>
          <w:p w14:paraId="0C662321" w14:textId="494F8081" w:rsidR="0064496C" w:rsidRPr="005931F8" w:rsidRDefault="0064496C" w:rsidP="0064496C">
            <w:r w:rsidRPr="005931F8">
              <w:t>$</w:t>
            </w:r>
            <w:r w:rsidR="00981EB3">
              <w:t>5</w:t>
            </w:r>
            <w:r w:rsidR="0023557D">
              <w:t>5,835.48</w:t>
            </w:r>
          </w:p>
        </w:tc>
        <w:tc>
          <w:tcPr>
            <w:tcW w:w="1319" w:type="dxa"/>
          </w:tcPr>
          <w:p w14:paraId="455E6D3F" w14:textId="77777777" w:rsidR="0064496C" w:rsidRPr="005931F8" w:rsidRDefault="0064496C" w:rsidP="0064496C">
            <w:r w:rsidRPr="005931F8">
              <w:t>Deposit</w:t>
            </w:r>
          </w:p>
        </w:tc>
        <w:tc>
          <w:tcPr>
            <w:tcW w:w="3056" w:type="dxa"/>
          </w:tcPr>
          <w:p w14:paraId="4B5343DC" w14:textId="77777777" w:rsidR="00AE4CDF" w:rsidRPr="00BF182C" w:rsidRDefault="00AE4CDF" w:rsidP="00AE4CDF">
            <w:r w:rsidRPr="00BF182C">
              <w:t>A</w:t>
            </w:r>
            <w:r>
              <w:t>PP</w:t>
            </w:r>
            <w:r w:rsidRPr="00BF182C">
              <w:t>- 198</w:t>
            </w:r>
            <w:r>
              <w:t xml:space="preserve"> + 11.88</w:t>
            </w:r>
          </w:p>
          <w:p w14:paraId="5291F5EF" w14:textId="7CAC4BAA" w:rsidR="0064496C" w:rsidRPr="005931F8" w:rsidRDefault="0064496C" w:rsidP="0064496C">
            <w:r w:rsidRPr="005931F8">
              <w:t xml:space="preserve">PLN- </w:t>
            </w:r>
            <w:r w:rsidR="00D07139">
              <w:t>2,660</w:t>
            </w:r>
            <w:r w:rsidR="006025DB">
              <w:t xml:space="preserve"> + </w:t>
            </w:r>
            <w:r w:rsidR="00D07139">
              <w:t>159.60</w:t>
            </w:r>
          </w:p>
          <w:p w14:paraId="4494A8D1" w14:textId="3597F599" w:rsidR="0064496C" w:rsidRPr="005931F8" w:rsidRDefault="0064496C" w:rsidP="0064496C">
            <w:r w:rsidRPr="005931F8">
              <w:t>E</w:t>
            </w:r>
            <w:r w:rsidRPr="00EB6E87">
              <w:t xml:space="preserve">NV- </w:t>
            </w:r>
            <w:r w:rsidR="00ED79B3">
              <w:t>1,428</w:t>
            </w:r>
          </w:p>
          <w:p w14:paraId="161D2F59" w14:textId="389C9491" w:rsidR="0064496C" w:rsidRPr="005931F8" w:rsidRDefault="0064496C" w:rsidP="0064496C">
            <w:r w:rsidRPr="005931F8">
              <w:t xml:space="preserve">PW- </w:t>
            </w:r>
            <w:r w:rsidR="002B4B53">
              <w:t xml:space="preserve">(major) </w:t>
            </w:r>
            <w:r w:rsidR="0023557D">
              <w:t>1,300</w:t>
            </w:r>
            <w:r w:rsidR="00791E42">
              <w:t xml:space="preserve"> + </w:t>
            </w:r>
            <w:r w:rsidR="0023557D">
              <w:t>78</w:t>
            </w:r>
          </w:p>
        </w:tc>
        <w:tc>
          <w:tcPr>
            <w:tcW w:w="3521" w:type="dxa"/>
          </w:tcPr>
          <w:p w14:paraId="78AE1F81" w14:textId="77777777" w:rsidR="0064496C" w:rsidRDefault="0064496C" w:rsidP="0064496C">
            <w:r>
              <w:t>CEQA Review</w:t>
            </w:r>
          </w:p>
          <w:p w14:paraId="4AFB7E37" w14:textId="77777777" w:rsidR="0064496C" w:rsidRDefault="0064496C" w:rsidP="0064496C"/>
        </w:tc>
      </w:tr>
      <w:tr w:rsidR="0064496C" w14:paraId="340A5BA4" w14:textId="77777777" w:rsidTr="005C006B">
        <w:tc>
          <w:tcPr>
            <w:tcW w:w="3731" w:type="dxa"/>
          </w:tcPr>
          <w:p w14:paraId="283EFDA9" w14:textId="77777777" w:rsidR="0064496C" w:rsidRDefault="0064496C" w:rsidP="0064496C">
            <w:r w:rsidRPr="005931F8">
              <w:t>Minor Use Permit Amend/Ext (ZA)</w:t>
            </w:r>
          </w:p>
          <w:p w14:paraId="21738AB0" w14:textId="1395F365" w:rsidR="00317015" w:rsidRPr="005931F8" w:rsidRDefault="00317015" w:rsidP="0064496C"/>
        </w:tc>
        <w:tc>
          <w:tcPr>
            <w:tcW w:w="1754" w:type="dxa"/>
          </w:tcPr>
          <w:p w14:paraId="689C39C2" w14:textId="0D16BD15" w:rsidR="0064496C" w:rsidRPr="005931F8" w:rsidRDefault="0064496C" w:rsidP="0064496C">
            <w:r w:rsidRPr="005931F8">
              <w:t>$</w:t>
            </w:r>
            <w:r w:rsidR="006A0F62">
              <w:t>3,624.98</w:t>
            </w:r>
          </w:p>
        </w:tc>
        <w:tc>
          <w:tcPr>
            <w:tcW w:w="1319" w:type="dxa"/>
            <w:shd w:val="clear" w:color="auto" w:fill="auto"/>
          </w:tcPr>
          <w:p w14:paraId="4C60ADAE" w14:textId="2123AD84" w:rsidR="0064496C" w:rsidRPr="005931F8" w:rsidRDefault="00D775F8" w:rsidP="0064496C">
            <w:r w:rsidRPr="005931F8">
              <w:t>Deposit</w:t>
            </w:r>
          </w:p>
        </w:tc>
        <w:tc>
          <w:tcPr>
            <w:tcW w:w="3056" w:type="dxa"/>
          </w:tcPr>
          <w:p w14:paraId="494AE88E" w14:textId="77777777" w:rsidR="00AE4CDF" w:rsidRPr="00BF182C" w:rsidRDefault="00AE4CDF" w:rsidP="00AE4CDF">
            <w:r w:rsidRPr="00BF182C">
              <w:t>A</w:t>
            </w:r>
            <w:r>
              <w:t>PP</w:t>
            </w:r>
            <w:r w:rsidRPr="00BF182C">
              <w:t>- 198</w:t>
            </w:r>
            <w:r>
              <w:t xml:space="preserve"> + 11.88</w:t>
            </w:r>
          </w:p>
          <w:p w14:paraId="5BD8C722" w14:textId="5DE4D20C" w:rsidR="00D775F8" w:rsidRDefault="0064496C" w:rsidP="00D775F8">
            <w:r w:rsidRPr="005931F8">
              <w:t xml:space="preserve">PLN- </w:t>
            </w:r>
            <w:r w:rsidR="00D07139">
              <w:t>1,694</w:t>
            </w:r>
            <w:r w:rsidR="006025DB">
              <w:t xml:space="preserve"> + </w:t>
            </w:r>
            <w:r w:rsidR="00D07139">
              <w:t>101.64</w:t>
            </w:r>
          </w:p>
          <w:p w14:paraId="14CD666F" w14:textId="71B189F4" w:rsidR="00744E58" w:rsidRDefault="00744E58" w:rsidP="00D775F8">
            <w:r>
              <w:t xml:space="preserve">ENV- </w:t>
            </w:r>
            <w:r w:rsidR="00ED79B3">
              <w:t>781</w:t>
            </w:r>
          </w:p>
          <w:p w14:paraId="33F3BCC3" w14:textId="747B06A4" w:rsidR="0091580A" w:rsidRPr="005931F8" w:rsidRDefault="0091580A" w:rsidP="00D775F8">
            <w:r>
              <w:t xml:space="preserve">PW </w:t>
            </w:r>
            <w:r w:rsidR="006A0F62">
              <w:t>791 + 47.46</w:t>
            </w:r>
          </w:p>
        </w:tc>
        <w:tc>
          <w:tcPr>
            <w:tcW w:w="3521" w:type="dxa"/>
          </w:tcPr>
          <w:p w14:paraId="6AA58C2F" w14:textId="77777777" w:rsidR="0064496C" w:rsidRDefault="0064496C" w:rsidP="0064496C">
            <w:r>
              <w:t>CEQA Review</w:t>
            </w:r>
          </w:p>
          <w:p w14:paraId="289D426F" w14:textId="4B2424A3" w:rsidR="001F44B2" w:rsidRDefault="001F44B2" w:rsidP="0064496C"/>
        </w:tc>
      </w:tr>
      <w:tr w:rsidR="00405FCC" w14:paraId="7676C067" w14:textId="77777777" w:rsidTr="005C006B">
        <w:tc>
          <w:tcPr>
            <w:tcW w:w="3731" w:type="dxa"/>
          </w:tcPr>
          <w:p w14:paraId="0C6A68B7" w14:textId="77777777" w:rsidR="00405FCC" w:rsidRPr="005A2EEC" w:rsidRDefault="00405FCC" w:rsidP="00405FCC">
            <w:r w:rsidRPr="005A2EEC">
              <w:t>Minor Zone Variance (ZA)</w:t>
            </w:r>
          </w:p>
        </w:tc>
        <w:tc>
          <w:tcPr>
            <w:tcW w:w="1754" w:type="dxa"/>
          </w:tcPr>
          <w:p w14:paraId="693FE88E" w14:textId="2EBAB93D" w:rsidR="00405FCC" w:rsidRPr="005A2EEC" w:rsidRDefault="00405FCC" w:rsidP="00405FCC">
            <w:r w:rsidRPr="005A2EEC">
              <w:t>$</w:t>
            </w:r>
            <w:r w:rsidR="00F95923">
              <w:t>4,114.48</w:t>
            </w:r>
          </w:p>
        </w:tc>
        <w:tc>
          <w:tcPr>
            <w:tcW w:w="1319" w:type="dxa"/>
          </w:tcPr>
          <w:p w14:paraId="53C972A4" w14:textId="77777777" w:rsidR="00405FCC" w:rsidRPr="005A2EEC" w:rsidRDefault="00405FCC" w:rsidP="00405FCC">
            <w:r w:rsidRPr="005A2EEC">
              <w:t>Deposit</w:t>
            </w:r>
          </w:p>
        </w:tc>
        <w:tc>
          <w:tcPr>
            <w:tcW w:w="3056" w:type="dxa"/>
          </w:tcPr>
          <w:p w14:paraId="6FC47C5C" w14:textId="77777777" w:rsidR="00405FCC" w:rsidRPr="00BF182C" w:rsidRDefault="00405FCC" w:rsidP="00405FCC">
            <w:r w:rsidRPr="00BF182C">
              <w:t>A</w:t>
            </w:r>
            <w:r>
              <w:t>PP</w:t>
            </w:r>
            <w:r w:rsidRPr="00BF182C">
              <w:t>- 198</w:t>
            </w:r>
            <w:r>
              <w:t xml:space="preserve"> + 11.88</w:t>
            </w:r>
          </w:p>
          <w:p w14:paraId="196A8F5E" w14:textId="4867133D" w:rsidR="00405FCC" w:rsidRPr="005A2EEC" w:rsidRDefault="00405FCC" w:rsidP="00405FCC">
            <w:r w:rsidRPr="005A2EEC">
              <w:t xml:space="preserve">PLN- </w:t>
            </w:r>
            <w:r w:rsidR="001F44B2">
              <w:t>2,660</w:t>
            </w:r>
            <w:r>
              <w:t xml:space="preserve"> + </w:t>
            </w:r>
            <w:r w:rsidR="001F44B2">
              <w:t>159.60</w:t>
            </w:r>
          </w:p>
          <w:p w14:paraId="69FAFBAB" w14:textId="4006C451" w:rsidR="00405FCC" w:rsidRPr="005A2EEC" w:rsidRDefault="00405FCC" w:rsidP="00405FCC">
            <w:r w:rsidRPr="005A2EEC">
              <w:t xml:space="preserve">ENV- </w:t>
            </w:r>
            <w:r w:rsidR="00ED79B3">
              <w:t>1,085</w:t>
            </w:r>
          </w:p>
        </w:tc>
        <w:tc>
          <w:tcPr>
            <w:tcW w:w="3521" w:type="dxa"/>
          </w:tcPr>
          <w:p w14:paraId="5077A23F" w14:textId="77777777" w:rsidR="00405FCC" w:rsidRDefault="00405FCC" w:rsidP="00405FCC">
            <w:r>
              <w:t>CEQA Review</w:t>
            </w:r>
          </w:p>
          <w:p w14:paraId="5C95B612" w14:textId="3559F748" w:rsidR="00405FCC" w:rsidRDefault="00405FCC" w:rsidP="00405FCC">
            <w:r w:rsidRPr="008A468F">
              <w:t xml:space="preserve">PW, if req. (minor)- </w:t>
            </w:r>
            <w:r>
              <w:t>$</w:t>
            </w:r>
            <w:r w:rsidR="001F44B2">
              <w:t>838.46</w:t>
            </w:r>
          </w:p>
        </w:tc>
      </w:tr>
      <w:tr w:rsidR="00405FCC" w14:paraId="52122921" w14:textId="77777777" w:rsidTr="005C006B">
        <w:tc>
          <w:tcPr>
            <w:tcW w:w="3731" w:type="dxa"/>
            <w:shd w:val="clear" w:color="auto" w:fill="BFBFBF" w:themeFill="background1" w:themeFillShade="BF"/>
          </w:tcPr>
          <w:p w14:paraId="44C036E3" w14:textId="77777777" w:rsidR="00405FCC" w:rsidRPr="005931F8" w:rsidRDefault="00405FCC" w:rsidP="00405FCC">
            <w:r w:rsidRPr="005931F8">
              <w:rPr>
                <w:b/>
                <w:u w:val="single"/>
              </w:rPr>
              <w:t>Planning Commission Action</w:t>
            </w:r>
          </w:p>
        </w:tc>
        <w:tc>
          <w:tcPr>
            <w:tcW w:w="1754" w:type="dxa"/>
            <w:shd w:val="clear" w:color="auto" w:fill="BFBFBF" w:themeFill="background1" w:themeFillShade="BF"/>
          </w:tcPr>
          <w:p w14:paraId="1D068BE4" w14:textId="77777777" w:rsidR="00405FCC" w:rsidRPr="005931F8" w:rsidRDefault="00405FCC" w:rsidP="00405FCC">
            <w:r w:rsidRPr="005931F8">
              <w:t>Fee</w:t>
            </w:r>
          </w:p>
        </w:tc>
        <w:tc>
          <w:tcPr>
            <w:tcW w:w="1319" w:type="dxa"/>
            <w:shd w:val="clear" w:color="auto" w:fill="BFBFBF" w:themeFill="background1" w:themeFillShade="BF"/>
          </w:tcPr>
          <w:p w14:paraId="1F31731C" w14:textId="796CC59E" w:rsidR="00405FCC" w:rsidRPr="005931F8" w:rsidRDefault="00405FCC" w:rsidP="00405FCC">
            <w:r>
              <w:t>Fee Type</w:t>
            </w:r>
          </w:p>
        </w:tc>
        <w:tc>
          <w:tcPr>
            <w:tcW w:w="3056" w:type="dxa"/>
            <w:shd w:val="clear" w:color="auto" w:fill="BFBFBF" w:themeFill="background1" w:themeFillShade="BF"/>
          </w:tcPr>
          <w:p w14:paraId="4719C560" w14:textId="77777777" w:rsidR="00405FCC" w:rsidRPr="005931F8" w:rsidRDefault="00405FCC" w:rsidP="00405FCC">
            <w:pPr>
              <w:rPr>
                <w:vertAlign w:val="superscript"/>
              </w:rPr>
            </w:pPr>
            <w:r w:rsidRPr="005931F8">
              <w:t>Base Fees by Division (Incl. TA)</w:t>
            </w:r>
          </w:p>
        </w:tc>
        <w:tc>
          <w:tcPr>
            <w:tcW w:w="3521" w:type="dxa"/>
            <w:shd w:val="clear" w:color="auto" w:fill="BFBFBF" w:themeFill="background1" w:themeFillShade="BF"/>
          </w:tcPr>
          <w:p w14:paraId="42B5C34D" w14:textId="77777777" w:rsidR="00405FCC" w:rsidRDefault="00405FCC" w:rsidP="00405FCC">
            <w:r>
              <w:t>Additional fees</w:t>
            </w:r>
          </w:p>
        </w:tc>
      </w:tr>
      <w:tr w:rsidR="00405FCC" w14:paraId="5652A21B" w14:textId="77777777" w:rsidTr="005C006B">
        <w:tc>
          <w:tcPr>
            <w:tcW w:w="3731" w:type="dxa"/>
          </w:tcPr>
          <w:p w14:paraId="1DC0ADC2" w14:textId="77777777" w:rsidR="00405FCC" w:rsidRPr="005931F8" w:rsidRDefault="00405FCC" w:rsidP="00405FCC">
            <w:r w:rsidRPr="005931F8">
              <w:t>ABC Permit (Liquor)</w:t>
            </w:r>
          </w:p>
        </w:tc>
        <w:tc>
          <w:tcPr>
            <w:tcW w:w="1754" w:type="dxa"/>
          </w:tcPr>
          <w:p w14:paraId="03D6ABFE" w14:textId="240987E7" w:rsidR="00405FCC" w:rsidRPr="005931F8" w:rsidRDefault="00405FCC" w:rsidP="00405FCC">
            <w:r w:rsidRPr="00545C5C">
              <w:t>$</w:t>
            </w:r>
            <w:r>
              <w:t>1,069.54</w:t>
            </w:r>
          </w:p>
        </w:tc>
        <w:tc>
          <w:tcPr>
            <w:tcW w:w="1319" w:type="dxa"/>
          </w:tcPr>
          <w:p w14:paraId="5D90F1CF" w14:textId="08705B52" w:rsidR="00405FCC" w:rsidRPr="005931F8" w:rsidRDefault="00405FCC" w:rsidP="00405FCC">
            <w:r>
              <w:t>Deposit</w:t>
            </w:r>
          </w:p>
        </w:tc>
        <w:tc>
          <w:tcPr>
            <w:tcW w:w="3056" w:type="dxa"/>
          </w:tcPr>
          <w:p w14:paraId="3F9902D9" w14:textId="77777777" w:rsidR="00405FCC" w:rsidRPr="00BF182C" w:rsidRDefault="00405FCC" w:rsidP="00405FCC">
            <w:r w:rsidRPr="00BF182C">
              <w:t>A</w:t>
            </w:r>
            <w:r>
              <w:t>PP</w:t>
            </w:r>
            <w:r w:rsidRPr="00BF182C">
              <w:t>- 198</w:t>
            </w:r>
            <w:r>
              <w:t xml:space="preserve"> + 11.88</w:t>
            </w:r>
          </w:p>
          <w:p w14:paraId="7815FEDE" w14:textId="77777777" w:rsidR="00405FCC" w:rsidRDefault="00405FCC" w:rsidP="00405FCC">
            <w:r>
              <w:t>PLN- 811 + 48.66</w:t>
            </w:r>
          </w:p>
          <w:p w14:paraId="1C99776E" w14:textId="2EC5DF58" w:rsidR="007E072E" w:rsidRPr="005931F8" w:rsidRDefault="007E072E" w:rsidP="00405FCC"/>
        </w:tc>
        <w:tc>
          <w:tcPr>
            <w:tcW w:w="3521" w:type="dxa"/>
          </w:tcPr>
          <w:p w14:paraId="468779A6" w14:textId="77777777" w:rsidR="00405FCC" w:rsidRDefault="00405FCC" w:rsidP="00405FCC"/>
        </w:tc>
      </w:tr>
      <w:tr w:rsidR="00405FCC" w14:paraId="045DAE87" w14:textId="77777777" w:rsidTr="005C006B">
        <w:tc>
          <w:tcPr>
            <w:tcW w:w="3731" w:type="dxa"/>
          </w:tcPr>
          <w:p w14:paraId="6492BE60" w14:textId="1AD1D1D5" w:rsidR="00405FCC" w:rsidRPr="005931F8" w:rsidRDefault="00405FCC" w:rsidP="00405FCC">
            <w:r>
              <w:t>Cannabis Use Permit</w:t>
            </w:r>
          </w:p>
        </w:tc>
        <w:tc>
          <w:tcPr>
            <w:tcW w:w="1754" w:type="dxa"/>
          </w:tcPr>
          <w:p w14:paraId="6C9E6661" w14:textId="5770631D" w:rsidR="00405FCC" w:rsidRPr="005931F8" w:rsidRDefault="00405FCC" w:rsidP="00405FCC">
            <w:r>
              <w:t>$</w:t>
            </w:r>
            <w:r w:rsidR="00F95923">
              <w:t>21,449.28</w:t>
            </w:r>
          </w:p>
        </w:tc>
        <w:tc>
          <w:tcPr>
            <w:tcW w:w="1319" w:type="dxa"/>
          </w:tcPr>
          <w:p w14:paraId="13CA7A99" w14:textId="01314798" w:rsidR="00405FCC" w:rsidRDefault="00405FCC" w:rsidP="00405FCC">
            <w:r w:rsidRPr="00133573">
              <w:t>Deposit</w:t>
            </w:r>
          </w:p>
        </w:tc>
        <w:tc>
          <w:tcPr>
            <w:tcW w:w="3056" w:type="dxa"/>
          </w:tcPr>
          <w:p w14:paraId="1CAF5BF2" w14:textId="77777777" w:rsidR="00405FCC" w:rsidRPr="00BF182C" w:rsidRDefault="00405FCC" w:rsidP="00405FCC">
            <w:r w:rsidRPr="00BF182C">
              <w:t>A</w:t>
            </w:r>
            <w:r>
              <w:t>PP</w:t>
            </w:r>
            <w:r w:rsidRPr="00BF182C">
              <w:t>- 198</w:t>
            </w:r>
            <w:r>
              <w:t xml:space="preserve"> + 11.88</w:t>
            </w:r>
          </w:p>
          <w:p w14:paraId="047398A7" w14:textId="0E7416CF" w:rsidR="00405FCC" w:rsidRPr="005931F8" w:rsidRDefault="00405FCC" w:rsidP="00405FCC">
            <w:r w:rsidRPr="005931F8">
              <w:t xml:space="preserve">PLN- </w:t>
            </w:r>
            <w:r>
              <w:t>17,390 + 1,043.40</w:t>
            </w:r>
          </w:p>
          <w:p w14:paraId="61B3F2F7" w14:textId="2772FBC1" w:rsidR="00405FCC" w:rsidRPr="005931F8" w:rsidRDefault="00405FCC" w:rsidP="00405FCC">
            <w:r w:rsidRPr="005931F8">
              <w:t>E</w:t>
            </w:r>
            <w:r w:rsidRPr="00EB6E87">
              <w:t xml:space="preserve">NV- </w:t>
            </w:r>
            <w:r w:rsidR="00ED79B3">
              <w:t>1,428</w:t>
            </w:r>
          </w:p>
          <w:p w14:paraId="59CDEDA9" w14:textId="7F932612" w:rsidR="00405FCC" w:rsidRPr="005931F8" w:rsidRDefault="00405FCC" w:rsidP="00405FCC">
            <w:r w:rsidRPr="005931F8">
              <w:t>PW</w:t>
            </w:r>
            <w:r>
              <w:t xml:space="preserve"> (major)</w:t>
            </w:r>
            <w:r w:rsidRPr="005931F8">
              <w:t xml:space="preserve">- </w:t>
            </w:r>
            <w:r w:rsidR="00F95923">
              <w:t>1,300</w:t>
            </w:r>
            <w:r>
              <w:t xml:space="preserve"> + </w:t>
            </w:r>
            <w:r w:rsidR="00F95923">
              <w:t>78</w:t>
            </w:r>
          </w:p>
        </w:tc>
        <w:tc>
          <w:tcPr>
            <w:tcW w:w="3521" w:type="dxa"/>
          </w:tcPr>
          <w:p w14:paraId="4C23616F" w14:textId="77777777" w:rsidR="00405FCC" w:rsidRDefault="00405FCC" w:rsidP="00405FCC"/>
        </w:tc>
      </w:tr>
      <w:tr w:rsidR="00405FCC" w14:paraId="36A98899" w14:textId="77777777" w:rsidTr="005C006B">
        <w:tc>
          <w:tcPr>
            <w:tcW w:w="3731" w:type="dxa"/>
          </w:tcPr>
          <w:p w14:paraId="4A684AB0" w14:textId="48A4508E" w:rsidR="00405FCC" w:rsidRPr="005931F8" w:rsidRDefault="00405FCC" w:rsidP="00405FCC">
            <w:r>
              <w:t>Cannabis Use Permit Amendment</w:t>
            </w:r>
          </w:p>
        </w:tc>
        <w:tc>
          <w:tcPr>
            <w:tcW w:w="1754" w:type="dxa"/>
          </w:tcPr>
          <w:p w14:paraId="1E062A8A" w14:textId="4B2889BB" w:rsidR="00405FCC" w:rsidRPr="005931F8" w:rsidRDefault="00405FCC" w:rsidP="00405FCC">
            <w:r>
              <w:t>$</w:t>
            </w:r>
            <w:r w:rsidR="005D2B4A">
              <w:t>13,159.68</w:t>
            </w:r>
          </w:p>
        </w:tc>
        <w:tc>
          <w:tcPr>
            <w:tcW w:w="1319" w:type="dxa"/>
          </w:tcPr>
          <w:p w14:paraId="6D9AB97C" w14:textId="7E40FF8E" w:rsidR="00405FCC" w:rsidRPr="005931F8" w:rsidRDefault="00405FCC" w:rsidP="00405FCC">
            <w:r w:rsidRPr="00133573">
              <w:t>Deposit</w:t>
            </w:r>
          </w:p>
        </w:tc>
        <w:tc>
          <w:tcPr>
            <w:tcW w:w="3056" w:type="dxa"/>
          </w:tcPr>
          <w:p w14:paraId="363B9507" w14:textId="77777777" w:rsidR="00405FCC" w:rsidRPr="00BF182C" w:rsidRDefault="00405FCC" w:rsidP="00405FCC">
            <w:r w:rsidRPr="00BF182C">
              <w:t>A</w:t>
            </w:r>
            <w:r>
              <w:t>PP</w:t>
            </w:r>
            <w:r w:rsidRPr="00BF182C">
              <w:t>- 198</w:t>
            </w:r>
            <w:r>
              <w:t xml:space="preserve"> + 11.88</w:t>
            </w:r>
          </w:p>
          <w:p w14:paraId="058D31D9" w14:textId="3DF0254A" w:rsidR="00405FCC" w:rsidRPr="005931F8" w:rsidRDefault="00405FCC" w:rsidP="00405FCC">
            <w:r w:rsidRPr="005931F8">
              <w:t xml:space="preserve">PLN- </w:t>
            </w:r>
            <w:r>
              <w:t>10,180</w:t>
            </w:r>
            <w:r w:rsidRPr="005931F8">
              <w:t xml:space="preserve"> + </w:t>
            </w:r>
            <w:r>
              <w:t>610.80</w:t>
            </w:r>
          </w:p>
          <w:p w14:paraId="14BDF7F9" w14:textId="2E25789B" w:rsidR="00405FCC" w:rsidRPr="005931F8" w:rsidRDefault="00405FCC" w:rsidP="00405FCC">
            <w:r w:rsidRPr="005931F8">
              <w:t>E</w:t>
            </w:r>
            <w:r w:rsidRPr="00EB6E87">
              <w:t xml:space="preserve">NV- </w:t>
            </w:r>
            <w:r w:rsidR="00ED79B3">
              <w:t>781</w:t>
            </w:r>
          </w:p>
          <w:p w14:paraId="63CAC394" w14:textId="34746ACE" w:rsidR="00405FCC" w:rsidRPr="005931F8" w:rsidRDefault="00405FCC" w:rsidP="00405FCC">
            <w:r w:rsidRPr="005931F8">
              <w:t>PW</w:t>
            </w:r>
            <w:r>
              <w:t xml:space="preserve"> (major)</w:t>
            </w:r>
            <w:r w:rsidRPr="005931F8">
              <w:t xml:space="preserve">- </w:t>
            </w:r>
            <w:r w:rsidR="00F95923">
              <w:t>1,300</w:t>
            </w:r>
            <w:r>
              <w:t xml:space="preserve"> + </w:t>
            </w:r>
            <w:r w:rsidR="00F95923">
              <w:t>78</w:t>
            </w:r>
          </w:p>
        </w:tc>
        <w:tc>
          <w:tcPr>
            <w:tcW w:w="3521" w:type="dxa"/>
          </w:tcPr>
          <w:p w14:paraId="74BDF694" w14:textId="77777777" w:rsidR="00405FCC" w:rsidRDefault="00405FCC" w:rsidP="00405FCC"/>
        </w:tc>
      </w:tr>
      <w:tr w:rsidR="00405FCC" w14:paraId="4ED74213" w14:textId="77777777" w:rsidTr="005C006B">
        <w:tc>
          <w:tcPr>
            <w:tcW w:w="3731" w:type="dxa"/>
          </w:tcPr>
          <w:p w14:paraId="3B21C69E" w14:textId="77777777" w:rsidR="00405FCC" w:rsidRPr="005931F8" w:rsidRDefault="00405FCC" w:rsidP="00405FCC">
            <w:r w:rsidRPr="005931F8">
              <w:t>Historic Building Alteration</w:t>
            </w:r>
          </w:p>
          <w:p w14:paraId="19CD68F4" w14:textId="77777777" w:rsidR="00405FCC" w:rsidRPr="005931F8" w:rsidRDefault="00405FCC" w:rsidP="00405FCC">
            <w:r w:rsidRPr="005931F8">
              <w:t>Code Interpretation, GP consistency</w:t>
            </w:r>
          </w:p>
        </w:tc>
        <w:tc>
          <w:tcPr>
            <w:tcW w:w="1754" w:type="dxa"/>
          </w:tcPr>
          <w:p w14:paraId="78400C0A" w14:textId="713231AE" w:rsidR="00405FCC" w:rsidRPr="005931F8" w:rsidRDefault="00405FCC" w:rsidP="00405FCC">
            <w:r w:rsidRPr="005931F8">
              <w:t>$</w:t>
            </w:r>
            <w:r w:rsidR="005D2B4A">
              <w:t>1,557.14</w:t>
            </w:r>
          </w:p>
        </w:tc>
        <w:tc>
          <w:tcPr>
            <w:tcW w:w="1319" w:type="dxa"/>
          </w:tcPr>
          <w:p w14:paraId="4C1ACCB3" w14:textId="2DA8E00A" w:rsidR="00405FCC" w:rsidRPr="005931F8" w:rsidRDefault="00BC5EA9" w:rsidP="00405FCC">
            <w:r>
              <w:t>Deposit</w:t>
            </w:r>
          </w:p>
        </w:tc>
        <w:tc>
          <w:tcPr>
            <w:tcW w:w="3056" w:type="dxa"/>
          </w:tcPr>
          <w:p w14:paraId="4F3AF4D1" w14:textId="6BC010DF" w:rsidR="005D2B4A" w:rsidRDefault="005D2B4A" w:rsidP="00405FCC">
            <w:r>
              <w:t>APP – 198 + 11.88</w:t>
            </w:r>
          </w:p>
          <w:p w14:paraId="3B2BCC9D" w14:textId="36D6B064" w:rsidR="00405FCC" w:rsidRPr="005931F8" w:rsidRDefault="00405FCC" w:rsidP="00405FCC">
            <w:r w:rsidRPr="005931F8">
              <w:t xml:space="preserve">PLN- </w:t>
            </w:r>
            <w:r w:rsidR="00BC5EA9">
              <w:t>1,271</w:t>
            </w:r>
            <w:r>
              <w:t xml:space="preserve"> + </w:t>
            </w:r>
            <w:r w:rsidR="00BC5EA9">
              <w:t>7</w:t>
            </w:r>
            <w:r w:rsidR="005D2B4A">
              <w:t>6</w:t>
            </w:r>
            <w:r w:rsidR="00BC5EA9">
              <w:t>.26</w:t>
            </w:r>
          </w:p>
          <w:p w14:paraId="1A5577DB" w14:textId="77777777" w:rsidR="00405FCC" w:rsidRPr="005931F8" w:rsidRDefault="00405FCC" w:rsidP="00405FCC"/>
        </w:tc>
        <w:tc>
          <w:tcPr>
            <w:tcW w:w="3521" w:type="dxa"/>
          </w:tcPr>
          <w:p w14:paraId="5BE3D7B6" w14:textId="3CCFEF58" w:rsidR="00405FCC" w:rsidRPr="008A468F" w:rsidRDefault="00405FCC" w:rsidP="00405FCC">
            <w:r w:rsidRPr="008A468F">
              <w:t xml:space="preserve">PW, if req. (minor)- </w:t>
            </w:r>
            <w:r>
              <w:t>$</w:t>
            </w:r>
            <w:r w:rsidR="001F44B2">
              <w:t>838.46</w:t>
            </w:r>
          </w:p>
        </w:tc>
      </w:tr>
      <w:tr w:rsidR="00405FCC" w14:paraId="51CBD74D" w14:textId="77777777" w:rsidTr="005C006B">
        <w:tc>
          <w:tcPr>
            <w:tcW w:w="3731" w:type="dxa"/>
          </w:tcPr>
          <w:p w14:paraId="330EAE64" w14:textId="77777777" w:rsidR="00405FCC" w:rsidRPr="00B641A1" w:rsidRDefault="00405FCC" w:rsidP="00405FCC">
            <w:r w:rsidRPr="00B641A1">
              <w:t>Major Use Permit (PC)</w:t>
            </w:r>
          </w:p>
        </w:tc>
        <w:tc>
          <w:tcPr>
            <w:tcW w:w="1754" w:type="dxa"/>
          </w:tcPr>
          <w:p w14:paraId="554503D9" w14:textId="101DD7B7" w:rsidR="00405FCC" w:rsidRPr="00545C5C" w:rsidRDefault="00405FCC" w:rsidP="00405FCC">
            <w:r w:rsidRPr="00545C5C">
              <w:t>$</w:t>
            </w:r>
            <w:r w:rsidR="0073387D">
              <w:t>8,517.28</w:t>
            </w:r>
          </w:p>
        </w:tc>
        <w:tc>
          <w:tcPr>
            <w:tcW w:w="1319" w:type="dxa"/>
          </w:tcPr>
          <w:p w14:paraId="53B18DA6" w14:textId="77777777" w:rsidR="00405FCC" w:rsidRDefault="00405FCC" w:rsidP="00405FCC">
            <w:r>
              <w:t>Deposit</w:t>
            </w:r>
          </w:p>
        </w:tc>
        <w:tc>
          <w:tcPr>
            <w:tcW w:w="3056" w:type="dxa"/>
          </w:tcPr>
          <w:p w14:paraId="1FE57AA3" w14:textId="77777777" w:rsidR="00405FCC" w:rsidRPr="00BF182C" w:rsidRDefault="00405FCC" w:rsidP="00405FCC">
            <w:r w:rsidRPr="00BF182C">
              <w:t>A</w:t>
            </w:r>
            <w:r>
              <w:t>PP</w:t>
            </w:r>
            <w:r w:rsidRPr="00BF182C">
              <w:t>- 198</w:t>
            </w:r>
            <w:r>
              <w:t xml:space="preserve"> + 11.88</w:t>
            </w:r>
          </w:p>
          <w:p w14:paraId="5D93EFC5" w14:textId="08089DD7" w:rsidR="00405FCC" w:rsidRPr="00545C5C" w:rsidRDefault="00405FCC" w:rsidP="00405FCC">
            <w:r w:rsidRPr="00545C5C">
              <w:t xml:space="preserve">PLN- </w:t>
            </w:r>
            <w:r w:rsidR="00BC5EA9">
              <w:t>5,190</w:t>
            </w:r>
            <w:r>
              <w:t xml:space="preserve"> + </w:t>
            </w:r>
            <w:r w:rsidR="00BC5EA9">
              <w:t>311.40</w:t>
            </w:r>
          </w:p>
          <w:p w14:paraId="0F6249F0" w14:textId="314887C3" w:rsidR="00405FCC" w:rsidRPr="00545C5C" w:rsidRDefault="00405FCC" w:rsidP="00405FCC">
            <w:r w:rsidRPr="00EB6E87">
              <w:t xml:space="preserve">ENV- </w:t>
            </w:r>
            <w:r w:rsidR="00ED79B3">
              <w:t>1,428</w:t>
            </w:r>
          </w:p>
          <w:p w14:paraId="48BB28D8" w14:textId="7333A799" w:rsidR="00405FCC" w:rsidRPr="00545C5C" w:rsidRDefault="00405FCC" w:rsidP="00405FCC">
            <w:r w:rsidRPr="00545C5C">
              <w:t>PW</w:t>
            </w:r>
            <w:r>
              <w:t xml:space="preserve"> (major)</w:t>
            </w:r>
            <w:r w:rsidRPr="00545C5C">
              <w:t xml:space="preserve">- </w:t>
            </w:r>
            <w:r w:rsidR="00BC5EA9">
              <w:t>1,300</w:t>
            </w:r>
            <w:r>
              <w:t xml:space="preserve"> + </w:t>
            </w:r>
            <w:r w:rsidR="00BC5EA9">
              <w:t>78</w:t>
            </w:r>
          </w:p>
        </w:tc>
        <w:tc>
          <w:tcPr>
            <w:tcW w:w="3521" w:type="dxa"/>
          </w:tcPr>
          <w:p w14:paraId="4F1ACA33" w14:textId="77777777" w:rsidR="00405FCC" w:rsidRPr="008A468F" w:rsidRDefault="00405FCC" w:rsidP="00405FCC">
            <w:r w:rsidRPr="008A468F">
              <w:t>CEQA Review</w:t>
            </w:r>
          </w:p>
        </w:tc>
      </w:tr>
      <w:tr w:rsidR="00405FCC" w14:paraId="190AAF5B" w14:textId="77777777" w:rsidTr="005C006B">
        <w:tc>
          <w:tcPr>
            <w:tcW w:w="3731" w:type="dxa"/>
          </w:tcPr>
          <w:p w14:paraId="140F7779" w14:textId="77777777" w:rsidR="00405FCC" w:rsidRDefault="00405FCC" w:rsidP="00405FCC">
            <w:r>
              <w:t>Major Use Permit Amendment</w:t>
            </w:r>
          </w:p>
        </w:tc>
        <w:tc>
          <w:tcPr>
            <w:tcW w:w="1754" w:type="dxa"/>
          </w:tcPr>
          <w:p w14:paraId="30670FE9" w14:textId="1FB19F01" w:rsidR="00405FCC" w:rsidRPr="00545C5C" w:rsidRDefault="00405FCC" w:rsidP="00405FCC">
            <w:r w:rsidRPr="00545C5C">
              <w:t>$</w:t>
            </w:r>
            <w:r w:rsidR="0073387D">
              <w:t>5,474.68</w:t>
            </w:r>
          </w:p>
        </w:tc>
        <w:tc>
          <w:tcPr>
            <w:tcW w:w="1319" w:type="dxa"/>
          </w:tcPr>
          <w:p w14:paraId="7CDA24E6" w14:textId="77777777" w:rsidR="00405FCC" w:rsidRDefault="00405FCC" w:rsidP="00405FCC">
            <w:r>
              <w:t>Deposit</w:t>
            </w:r>
          </w:p>
        </w:tc>
        <w:tc>
          <w:tcPr>
            <w:tcW w:w="3056" w:type="dxa"/>
          </w:tcPr>
          <w:p w14:paraId="75D605CE" w14:textId="77777777" w:rsidR="00405FCC" w:rsidRPr="00BF182C" w:rsidRDefault="00405FCC" w:rsidP="00405FCC">
            <w:r w:rsidRPr="00BF182C">
              <w:t>A</w:t>
            </w:r>
            <w:r>
              <w:t>PP</w:t>
            </w:r>
            <w:r w:rsidRPr="00BF182C">
              <w:t>- 198</w:t>
            </w:r>
            <w:r>
              <w:t xml:space="preserve"> + 11.88</w:t>
            </w:r>
          </w:p>
          <w:p w14:paraId="68AA91E5" w14:textId="01E2FC5C" w:rsidR="00405FCC" w:rsidRDefault="00405FCC" w:rsidP="00405FCC">
            <w:r w:rsidRPr="005931F8">
              <w:t xml:space="preserve">PLN- </w:t>
            </w:r>
            <w:r w:rsidR="00BC5EA9">
              <w:t>2,930</w:t>
            </w:r>
            <w:r>
              <w:t xml:space="preserve"> + </w:t>
            </w:r>
            <w:r w:rsidR="00BC5EA9">
              <w:t>175.80</w:t>
            </w:r>
          </w:p>
          <w:p w14:paraId="25DBC911" w14:textId="06C5A67E" w:rsidR="00405FCC" w:rsidRDefault="00405FCC" w:rsidP="00405FCC">
            <w:r>
              <w:t xml:space="preserve">ENV- </w:t>
            </w:r>
            <w:r w:rsidR="00ED79B3">
              <w:t>781</w:t>
            </w:r>
          </w:p>
          <w:p w14:paraId="756E147F" w14:textId="772F1D91" w:rsidR="00405FCC" w:rsidRPr="00545C5C" w:rsidRDefault="00405FCC" w:rsidP="00405FCC">
            <w:r w:rsidRPr="00545C5C">
              <w:t>PW</w:t>
            </w:r>
            <w:r>
              <w:t xml:space="preserve"> (major)</w:t>
            </w:r>
            <w:r w:rsidRPr="00545C5C">
              <w:t xml:space="preserve">- </w:t>
            </w:r>
            <w:r w:rsidR="00BC5EA9">
              <w:t>1,300</w:t>
            </w:r>
            <w:r>
              <w:t xml:space="preserve"> + </w:t>
            </w:r>
            <w:r w:rsidR="00BC5EA9">
              <w:t>78</w:t>
            </w:r>
          </w:p>
        </w:tc>
        <w:tc>
          <w:tcPr>
            <w:tcW w:w="3521" w:type="dxa"/>
          </w:tcPr>
          <w:p w14:paraId="1B153E7B" w14:textId="77777777" w:rsidR="00405FCC" w:rsidRPr="008A468F" w:rsidRDefault="00405FCC" w:rsidP="00405FCC">
            <w:r w:rsidRPr="008A468F">
              <w:t>CEQA Review</w:t>
            </w:r>
          </w:p>
        </w:tc>
      </w:tr>
      <w:tr w:rsidR="00405FCC" w14:paraId="7793D313" w14:textId="77777777" w:rsidTr="005C006B">
        <w:tc>
          <w:tcPr>
            <w:tcW w:w="3731" w:type="dxa"/>
          </w:tcPr>
          <w:p w14:paraId="49F5F227" w14:textId="77777777" w:rsidR="00405FCC" w:rsidRPr="00AB5DB7" w:rsidRDefault="00405FCC" w:rsidP="00405FCC">
            <w:r w:rsidRPr="00AB5DB7">
              <w:t>Major Use Permit Extension</w:t>
            </w:r>
          </w:p>
        </w:tc>
        <w:tc>
          <w:tcPr>
            <w:tcW w:w="1754" w:type="dxa"/>
          </w:tcPr>
          <w:p w14:paraId="7B578F91" w14:textId="593687D8" w:rsidR="00405FCC" w:rsidRPr="00545C5C" w:rsidRDefault="00405FCC" w:rsidP="00405FCC">
            <w:r w:rsidRPr="00545C5C">
              <w:t>$</w:t>
            </w:r>
            <w:r w:rsidR="00467A9B">
              <w:t>1,557.15</w:t>
            </w:r>
          </w:p>
        </w:tc>
        <w:tc>
          <w:tcPr>
            <w:tcW w:w="1319" w:type="dxa"/>
          </w:tcPr>
          <w:p w14:paraId="692B9FDD" w14:textId="55351909" w:rsidR="00405FCC" w:rsidRDefault="00405FCC" w:rsidP="00405FCC">
            <w:r>
              <w:t>Deposit</w:t>
            </w:r>
          </w:p>
        </w:tc>
        <w:tc>
          <w:tcPr>
            <w:tcW w:w="3056" w:type="dxa"/>
          </w:tcPr>
          <w:p w14:paraId="2EA9AD91" w14:textId="77777777" w:rsidR="00405FCC" w:rsidRPr="00BF182C" w:rsidRDefault="00405FCC" w:rsidP="00405FCC">
            <w:r w:rsidRPr="00BF182C">
              <w:t>A</w:t>
            </w:r>
            <w:r>
              <w:t>PP</w:t>
            </w:r>
            <w:r w:rsidRPr="00BF182C">
              <w:t>- 198</w:t>
            </w:r>
            <w:r>
              <w:t xml:space="preserve"> + 11.88</w:t>
            </w:r>
          </w:p>
          <w:p w14:paraId="49A0DA98" w14:textId="5872A61F" w:rsidR="00405FCC" w:rsidRPr="00545C5C" w:rsidRDefault="00405FCC" w:rsidP="00405FCC">
            <w:r w:rsidRPr="00545C5C">
              <w:t xml:space="preserve">PLN- </w:t>
            </w:r>
            <w:r w:rsidR="00BC5EA9">
              <w:t>1,271</w:t>
            </w:r>
            <w:r>
              <w:t xml:space="preserve"> + </w:t>
            </w:r>
            <w:r w:rsidR="00BC5EA9">
              <w:t>7</w:t>
            </w:r>
            <w:r w:rsidR="00467A9B">
              <w:t>6</w:t>
            </w:r>
            <w:r w:rsidR="00BC5EA9">
              <w:t>.26</w:t>
            </w:r>
          </w:p>
        </w:tc>
        <w:tc>
          <w:tcPr>
            <w:tcW w:w="3521" w:type="dxa"/>
          </w:tcPr>
          <w:p w14:paraId="3AEED5FB" w14:textId="46E64C0A" w:rsidR="00405FCC" w:rsidRPr="008A468F" w:rsidRDefault="00405FCC" w:rsidP="00405FCC">
            <w:r w:rsidRPr="008A468F">
              <w:t xml:space="preserve">PW, if req. (minor)- </w:t>
            </w:r>
            <w:r>
              <w:t>$</w:t>
            </w:r>
            <w:r w:rsidR="001F44B2">
              <w:t>838.46</w:t>
            </w:r>
          </w:p>
        </w:tc>
      </w:tr>
      <w:tr w:rsidR="00405FCC" w14:paraId="6E510257" w14:textId="77777777" w:rsidTr="005C006B">
        <w:tc>
          <w:tcPr>
            <w:tcW w:w="3731" w:type="dxa"/>
          </w:tcPr>
          <w:p w14:paraId="7D157862" w14:textId="77777777" w:rsidR="00405FCC" w:rsidRDefault="00405FCC" w:rsidP="00405FCC">
            <w:r>
              <w:t>Major Zone Variance</w:t>
            </w:r>
          </w:p>
        </w:tc>
        <w:tc>
          <w:tcPr>
            <w:tcW w:w="1754" w:type="dxa"/>
          </w:tcPr>
          <w:p w14:paraId="3BB84ACD" w14:textId="0BFFE524" w:rsidR="00405FCC" w:rsidRPr="00545C5C" w:rsidRDefault="00405FCC" w:rsidP="00405FCC">
            <w:r w:rsidRPr="00545C5C">
              <w:t>$</w:t>
            </w:r>
            <w:r w:rsidR="0073387D">
              <w:t>4,400.68</w:t>
            </w:r>
          </w:p>
        </w:tc>
        <w:tc>
          <w:tcPr>
            <w:tcW w:w="1319" w:type="dxa"/>
          </w:tcPr>
          <w:p w14:paraId="281A7669" w14:textId="77777777" w:rsidR="00405FCC" w:rsidRDefault="00405FCC" w:rsidP="00405FCC">
            <w:r>
              <w:t>Deposit</w:t>
            </w:r>
          </w:p>
        </w:tc>
        <w:tc>
          <w:tcPr>
            <w:tcW w:w="3056" w:type="dxa"/>
          </w:tcPr>
          <w:p w14:paraId="73DC5956" w14:textId="77777777" w:rsidR="00405FCC" w:rsidRPr="00BF182C" w:rsidRDefault="00405FCC" w:rsidP="00405FCC">
            <w:r w:rsidRPr="00BF182C">
              <w:t>A</w:t>
            </w:r>
            <w:r>
              <w:t>PP</w:t>
            </w:r>
            <w:r w:rsidRPr="00BF182C">
              <w:t>- 198</w:t>
            </w:r>
            <w:r>
              <w:t xml:space="preserve"> + 11.88</w:t>
            </w:r>
          </w:p>
          <w:p w14:paraId="1A3D6F1E" w14:textId="545771B6" w:rsidR="00405FCC" w:rsidRPr="00545C5C" w:rsidRDefault="00405FCC" w:rsidP="00405FCC">
            <w:r w:rsidRPr="00545C5C">
              <w:t xml:space="preserve">PLN- </w:t>
            </w:r>
            <w:r w:rsidR="00BC5EA9">
              <w:t>2,930</w:t>
            </w:r>
            <w:r>
              <w:t xml:space="preserve"> + </w:t>
            </w:r>
            <w:r w:rsidR="00BC5EA9">
              <w:t>175.80</w:t>
            </w:r>
          </w:p>
          <w:p w14:paraId="41DC84A0" w14:textId="47CF7895" w:rsidR="00405FCC" w:rsidRPr="00545C5C" w:rsidRDefault="00405FCC" w:rsidP="00405FCC">
            <w:r w:rsidRPr="00545C5C">
              <w:t xml:space="preserve">ENV- </w:t>
            </w:r>
            <w:r w:rsidR="00486D48">
              <w:t>1,085</w:t>
            </w:r>
          </w:p>
        </w:tc>
        <w:tc>
          <w:tcPr>
            <w:tcW w:w="3521" w:type="dxa"/>
          </w:tcPr>
          <w:p w14:paraId="43D8C6D7" w14:textId="4A06824F" w:rsidR="00405FCC" w:rsidRPr="008A468F" w:rsidRDefault="00405FCC" w:rsidP="00405FCC">
            <w:r w:rsidRPr="008A468F">
              <w:t xml:space="preserve">PW, if req. (minor)- </w:t>
            </w:r>
            <w:r>
              <w:t>$</w:t>
            </w:r>
            <w:r w:rsidR="001F44B2">
              <w:t>838.46</w:t>
            </w:r>
          </w:p>
        </w:tc>
      </w:tr>
      <w:tr w:rsidR="007E072E" w14:paraId="6A258C60" w14:textId="77777777" w:rsidTr="005C006B">
        <w:tc>
          <w:tcPr>
            <w:tcW w:w="3731" w:type="dxa"/>
          </w:tcPr>
          <w:p w14:paraId="38C76010" w14:textId="7E28937E" w:rsidR="007E072E" w:rsidRDefault="007E072E" w:rsidP="007E072E">
            <w:r>
              <w:t>Mining Permit/Reclamation Plan Amendment</w:t>
            </w:r>
          </w:p>
        </w:tc>
        <w:tc>
          <w:tcPr>
            <w:tcW w:w="1754" w:type="dxa"/>
          </w:tcPr>
          <w:p w14:paraId="53BD2977" w14:textId="76C1FF97" w:rsidR="007E072E" w:rsidRPr="00545C5C" w:rsidRDefault="007E072E" w:rsidP="007E072E">
            <w:r>
              <w:t>$</w:t>
            </w:r>
            <w:r w:rsidR="001E754D">
              <w:t>3,315.68</w:t>
            </w:r>
          </w:p>
        </w:tc>
        <w:tc>
          <w:tcPr>
            <w:tcW w:w="1319" w:type="dxa"/>
          </w:tcPr>
          <w:p w14:paraId="1AECAA67" w14:textId="62AEB80C" w:rsidR="007E072E" w:rsidRDefault="007E072E" w:rsidP="007E072E">
            <w:r>
              <w:t>Deposit</w:t>
            </w:r>
          </w:p>
        </w:tc>
        <w:tc>
          <w:tcPr>
            <w:tcW w:w="3056" w:type="dxa"/>
          </w:tcPr>
          <w:p w14:paraId="63D79892" w14:textId="77777777" w:rsidR="007E072E" w:rsidRPr="00BF182C" w:rsidRDefault="007E072E" w:rsidP="007E072E">
            <w:r w:rsidRPr="00BF182C">
              <w:t>A</w:t>
            </w:r>
            <w:r>
              <w:t>PP</w:t>
            </w:r>
            <w:r w:rsidRPr="00BF182C">
              <w:t>- 198</w:t>
            </w:r>
            <w:r>
              <w:t xml:space="preserve"> + 11.88</w:t>
            </w:r>
          </w:p>
          <w:p w14:paraId="0451E1AD" w14:textId="787DD093" w:rsidR="007E072E" w:rsidRPr="00BF182C" w:rsidRDefault="007E072E" w:rsidP="007E072E">
            <w:r>
              <w:t xml:space="preserve">PLN- </w:t>
            </w:r>
            <w:r w:rsidR="00531B59">
              <w:t>2,930</w:t>
            </w:r>
            <w:r>
              <w:t xml:space="preserve"> + </w:t>
            </w:r>
            <w:r w:rsidR="00531B59">
              <w:t>175.80</w:t>
            </w:r>
          </w:p>
        </w:tc>
        <w:tc>
          <w:tcPr>
            <w:tcW w:w="3521" w:type="dxa"/>
          </w:tcPr>
          <w:p w14:paraId="1A10E36F" w14:textId="77777777" w:rsidR="007E072E" w:rsidRDefault="007E072E" w:rsidP="007E072E">
            <w:r>
              <w:t xml:space="preserve">CEQA Review </w:t>
            </w:r>
          </w:p>
          <w:p w14:paraId="544B5C6C" w14:textId="55152017" w:rsidR="007E072E" w:rsidRPr="008A468F" w:rsidRDefault="007E072E" w:rsidP="007E072E">
            <w:r>
              <w:t>PW, if required (major)</w:t>
            </w:r>
            <w:r w:rsidRPr="005931F8">
              <w:t xml:space="preserve">- </w:t>
            </w:r>
            <w:r w:rsidR="00C16B2D">
              <w:t>1,300</w:t>
            </w:r>
            <w:r>
              <w:t xml:space="preserve"> + </w:t>
            </w:r>
            <w:r w:rsidR="00C16B2D">
              <w:t>78</w:t>
            </w:r>
          </w:p>
        </w:tc>
      </w:tr>
      <w:tr w:rsidR="007E072E" w14:paraId="06014FCF" w14:textId="77777777" w:rsidTr="005C006B">
        <w:tc>
          <w:tcPr>
            <w:tcW w:w="3731" w:type="dxa"/>
          </w:tcPr>
          <w:p w14:paraId="386D5BF7" w14:textId="1C10FD39" w:rsidR="007E072E" w:rsidRDefault="007E072E" w:rsidP="007E072E">
            <w:r>
              <w:t>Interim Management Plan</w:t>
            </w:r>
          </w:p>
        </w:tc>
        <w:tc>
          <w:tcPr>
            <w:tcW w:w="1754" w:type="dxa"/>
          </w:tcPr>
          <w:p w14:paraId="566DE12E" w14:textId="267CEF6B" w:rsidR="007E072E" w:rsidRPr="00545C5C" w:rsidRDefault="007E072E" w:rsidP="007E072E">
            <w:r>
              <w:t>$</w:t>
            </w:r>
            <w:r w:rsidR="001E754D">
              <w:t>3,315.68</w:t>
            </w:r>
          </w:p>
        </w:tc>
        <w:tc>
          <w:tcPr>
            <w:tcW w:w="1319" w:type="dxa"/>
          </w:tcPr>
          <w:p w14:paraId="5064825E" w14:textId="736F0198" w:rsidR="007E072E" w:rsidRDefault="007E072E" w:rsidP="007E072E">
            <w:r>
              <w:t>Deposit</w:t>
            </w:r>
          </w:p>
        </w:tc>
        <w:tc>
          <w:tcPr>
            <w:tcW w:w="3056" w:type="dxa"/>
          </w:tcPr>
          <w:p w14:paraId="049D0987" w14:textId="77777777" w:rsidR="007E072E" w:rsidRPr="00BF182C" w:rsidRDefault="007E072E" w:rsidP="007E072E">
            <w:r w:rsidRPr="00BF182C">
              <w:t>A</w:t>
            </w:r>
            <w:r>
              <w:t>PP</w:t>
            </w:r>
            <w:r w:rsidRPr="00BF182C">
              <w:t>- 198</w:t>
            </w:r>
            <w:r>
              <w:t xml:space="preserve"> + 11.88</w:t>
            </w:r>
          </w:p>
          <w:p w14:paraId="3AEA3620" w14:textId="016CB36F" w:rsidR="007E072E" w:rsidRPr="00BF182C" w:rsidRDefault="007E072E" w:rsidP="007E072E">
            <w:r>
              <w:t xml:space="preserve">PLN- </w:t>
            </w:r>
            <w:r w:rsidR="00531B59">
              <w:t>2,930</w:t>
            </w:r>
            <w:r>
              <w:t xml:space="preserve"> + </w:t>
            </w:r>
            <w:r w:rsidR="00531B59">
              <w:t>175.80</w:t>
            </w:r>
          </w:p>
        </w:tc>
        <w:tc>
          <w:tcPr>
            <w:tcW w:w="3521" w:type="dxa"/>
          </w:tcPr>
          <w:p w14:paraId="1CEF62ED" w14:textId="77777777" w:rsidR="007E072E" w:rsidRDefault="007E072E" w:rsidP="007E072E">
            <w:r>
              <w:t xml:space="preserve">CEQA Review </w:t>
            </w:r>
          </w:p>
          <w:p w14:paraId="462B4BA2" w14:textId="3B9D6E63" w:rsidR="007E072E" w:rsidRPr="008A468F" w:rsidRDefault="007E072E" w:rsidP="007E072E">
            <w:r>
              <w:t>PW, if required (major)</w:t>
            </w:r>
            <w:r w:rsidRPr="005931F8">
              <w:t xml:space="preserve">- </w:t>
            </w:r>
            <w:r w:rsidR="00C16B2D">
              <w:t>1,300</w:t>
            </w:r>
            <w:r>
              <w:t xml:space="preserve"> + </w:t>
            </w:r>
            <w:r w:rsidR="00C16B2D">
              <w:t>78</w:t>
            </w:r>
          </w:p>
        </w:tc>
      </w:tr>
      <w:tr w:rsidR="00405FCC" w14:paraId="12C2D545" w14:textId="77777777" w:rsidTr="005C006B">
        <w:tc>
          <w:tcPr>
            <w:tcW w:w="3731" w:type="dxa"/>
          </w:tcPr>
          <w:p w14:paraId="34D3B473" w14:textId="57FD49F3" w:rsidR="00405FCC" w:rsidRDefault="00405FCC" w:rsidP="00405FCC">
            <w:r>
              <w:t>Tentative Parcel Map</w:t>
            </w:r>
            <w:r w:rsidR="00531B59">
              <w:t>/Map Waiver</w:t>
            </w:r>
            <w:r>
              <w:t xml:space="preserve"> (up to 4 lots)</w:t>
            </w:r>
          </w:p>
        </w:tc>
        <w:tc>
          <w:tcPr>
            <w:tcW w:w="1754" w:type="dxa"/>
          </w:tcPr>
          <w:p w14:paraId="38BE6889" w14:textId="21A09FBD" w:rsidR="00405FCC" w:rsidRPr="00545C5C" w:rsidRDefault="00405FCC" w:rsidP="00405FCC">
            <w:r w:rsidRPr="00545C5C">
              <w:t>$</w:t>
            </w:r>
            <w:r w:rsidR="001E754D">
              <w:t>8,064.62</w:t>
            </w:r>
          </w:p>
          <w:p w14:paraId="7BBD118E" w14:textId="77777777" w:rsidR="00405FCC" w:rsidRPr="00545C5C" w:rsidRDefault="00405FCC" w:rsidP="00405FCC"/>
        </w:tc>
        <w:tc>
          <w:tcPr>
            <w:tcW w:w="1319" w:type="dxa"/>
          </w:tcPr>
          <w:p w14:paraId="1F5760DC" w14:textId="77777777" w:rsidR="00405FCC" w:rsidRDefault="00405FCC" w:rsidP="00405FCC">
            <w:r>
              <w:t>Deposit</w:t>
            </w:r>
          </w:p>
        </w:tc>
        <w:tc>
          <w:tcPr>
            <w:tcW w:w="3056" w:type="dxa"/>
          </w:tcPr>
          <w:p w14:paraId="369D1938" w14:textId="77777777" w:rsidR="00405FCC" w:rsidRPr="00BF182C" w:rsidRDefault="00405FCC" w:rsidP="00405FCC">
            <w:r w:rsidRPr="00BF182C">
              <w:t>A</w:t>
            </w:r>
            <w:r>
              <w:t>PP</w:t>
            </w:r>
            <w:r w:rsidRPr="00BF182C">
              <w:t>- 198</w:t>
            </w:r>
            <w:r>
              <w:t xml:space="preserve"> + 11.88</w:t>
            </w:r>
          </w:p>
          <w:p w14:paraId="762B9D87" w14:textId="2DCA5079" w:rsidR="00405FCC" w:rsidRPr="00EB6E87" w:rsidRDefault="00405FCC" w:rsidP="00405FCC">
            <w:r w:rsidRPr="00545C5C">
              <w:t xml:space="preserve">PLN- </w:t>
            </w:r>
            <w:r w:rsidR="00531B59">
              <w:t>4,979</w:t>
            </w:r>
            <w:r>
              <w:t xml:space="preserve"> + </w:t>
            </w:r>
            <w:r w:rsidR="00531B59">
              <w:t>298.74</w:t>
            </w:r>
          </w:p>
          <w:p w14:paraId="02473A6F" w14:textId="291AD1F9" w:rsidR="00405FCC" w:rsidRPr="00545C5C" w:rsidRDefault="00405FCC" w:rsidP="00405FCC">
            <w:r w:rsidRPr="00EB6E87">
              <w:t xml:space="preserve">ENV- </w:t>
            </w:r>
            <w:r w:rsidR="00486D48">
              <w:t>1,199</w:t>
            </w:r>
          </w:p>
          <w:p w14:paraId="1F50DC7D" w14:textId="0F0D68FE" w:rsidR="00405FCC" w:rsidRDefault="00405FCC" w:rsidP="00405FCC">
            <w:bookmarkStart w:id="0" w:name="_Hlk95374023"/>
            <w:r w:rsidRPr="00545C5C">
              <w:t>PW</w:t>
            </w:r>
            <w:r>
              <w:t xml:space="preserve"> (major)</w:t>
            </w:r>
            <w:r w:rsidRPr="00545C5C">
              <w:t xml:space="preserve">- </w:t>
            </w:r>
            <w:r w:rsidR="00531B59">
              <w:t>1,300</w:t>
            </w:r>
            <w:r>
              <w:t xml:space="preserve"> + </w:t>
            </w:r>
            <w:bookmarkEnd w:id="0"/>
            <w:r w:rsidR="00531B59">
              <w:t>78</w:t>
            </w:r>
          </w:p>
          <w:p w14:paraId="01996781" w14:textId="7C27672C" w:rsidR="00405FCC" w:rsidRPr="00545C5C" w:rsidRDefault="00405FCC" w:rsidP="00405FCC"/>
        </w:tc>
        <w:tc>
          <w:tcPr>
            <w:tcW w:w="3521" w:type="dxa"/>
          </w:tcPr>
          <w:p w14:paraId="752475A9" w14:textId="77777777" w:rsidR="00405FCC" w:rsidRDefault="00405FCC" w:rsidP="00405FCC">
            <w:r>
              <w:t>CEQA Review</w:t>
            </w:r>
          </w:p>
        </w:tc>
      </w:tr>
      <w:tr w:rsidR="00405FCC" w14:paraId="5719DA22" w14:textId="77777777" w:rsidTr="005C006B">
        <w:tc>
          <w:tcPr>
            <w:tcW w:w="3731" w:type="dxa"/>
          </w:tcPr>
          <w:p w14:paraId="577C68B2" w14:textId="77777777" w:rsidR="00405FCC" w:rsidRDefault="00405FCC" w:rsidP="00405FCC">
            <w:r>
              <w:t>Tentative Parcel Map Amendment/Extension</w:t>
            </w:r>
          </w:p>
        </w:tc>
        <w:tc>
          <w:tcPr>
            <w:tcW w:w="1754" w:type="dxa"/>
          </w:tcPr>
          <w:p w14:paraId="5AC94A15" w14:textId="7BCFE7C0" w:rsidR="00405FCC" w:rsidRPr="00545C5C" w:rsidRDefault="00405FCC" w:rsidP="00405FCC">
            <w:r w:rsidRPr="00545C5C">
              <w:t>$</w:t>
            </w:r>
            <w:r w:rsidR="001E754D">
              <w:t>4,455.68</w:t>
            </w:r>
          </w:p>
        </w:tc>
        <w:tc>
          <w:tcPr>
            <w:tcW w:w="1319" w:type="dxa"/>
          </w:tcPr>
          <w:p w14:paraId="772BE42A" w14:textId="77777777" w:rsidR="00405FCC" w:rsidRDefault="00405FCC" w:rsidP="00405FCC">
            <w:r>
              <w:t>Deposit</w:t>
            </w:r>
          </w:p>
        </w:tc>
        <w:tc>
          <w:tcPr>
            <w:tcW w:w="3056" w:type="dxa"/>
          </w:tcPr>
          <w:p w14:paraId="39EF7141" w14:textId="77777777" w:rsidR="00405FCC" w:rsidRPr="00BF182C" w:rsidRDefault="00405FCC" w:rsidP="00405FCC">
            <w:r w:rsidRPr="00BF182C">
              <w:t>A</w:t>
            </w:r>
            <w:r>
              <w:t>PP</w:t>
            </w:r>
            <w:r w:rsidRPr="00BF182C">
              <w:t>- 198</w:t>
            </w:r>
            <w:r>
              <w:t xml:space="preserve"> + 11.88</w:t>
            </w:r>
          </w:p>
          <w:p w14:paraId="69DD059C" w14:textId="38C544F7" w:rsidR="00405FCC" w:rsidRPr="004423A6" w:rsidRDefault="00405FCC" w:rsidP="00405FCC">
            <w:r w:rsidRPr="004423A6">
              <w:t xml:space="preserve">PLN- </w:t>
            </w:r>
            <w:r w:rsidR="00531B59">
              <w:t>2,130</w:t>
            </w:r>
            <w:r>
              <w:t xml:space="preserve"> + </w:t>
            </w:r>
            <w:r w:rsidR="00531B59">
              <w:t>127.80</w:t>
            </w:r>
          </w:p>
          <w:p w14:paraId="5F2D104E" w14:textId="2E0B68AA" w:rsidR="00405FCC" w:rsidRPr="00545C5C" w:rsidRDefault="00405FCC" w:rsidP="00405FCC">
            <w:r w:rsidRPr="000A3C81">
              <w:lastRenderedPageBreak/>
              <w:t xml:space="preserve">ENV- </w:t>
            </w:r>
            <w:r w:rsidR="00486D48">
              <w:t>610</w:t>
            </w:r>
          </w:p>
          <w:p w14:paraId="5ED769FC" w14:textId="5466A83F" w:rsidR="00405FCC" w:rsidRPr="00545C5C" w:rsidRDefault="00405FCC" w:rsidP="00405FCC">
            <w:r w:rsidRPr="00545C5C">
              <w:t>PW</w:t>
            </w:r>
            <w:r>
              <w:t xml:space="preserve"> (major)</w:t>
            </w:r>
            <w:r w:rsidRPr="00545C5C">
              <w:t xml:space="preserve">- </w:t>
            </w:r>
            <w:r w:rsidR="00531B59">
              <w:t>1,300</w:t>
            </w:r>
            <w:r>
              <w:t xml:space="preserve"> + </w:t>
            </w:r>
            <w:r w:rsidR="00531B59">
              <w:t>78</w:t>
            </w:r>
          </w:p>
        </w:tc>
        <w:tc>
          <w:tcPr>
            <w:tcW w:w="3521" w:type="dxa"/>
          </w:tcPr>
          <w:p w14:paraId="0909C6BC" w14:textId="77777777" w:rsidR="00405FCC" w:rsidRDefault="00405FCC" w:rsidP="00405FCC">
            <w:r>
              <w:lastRenderedPageBreak/>
              <w:t>CEQA Review</w:t>
            </w:r>
          </w:p>
        </w:tc>
      </w:tr>
      <w:tr w:rsidR="00405FCC" w14:paraId="669228CC" w14:textId="77777777" w:rsidTr="005C006B">
        <w:tc>
          <w:tcPr>
            <w:tcW w:w="3731" w:type="dxa"/>
          </w:tcPr>
          <w:p w14:paraId="15D24144" w14:textId="77777777" w:rsidR="00405FCC" w:rsidRDefault="00405FCC" w:rsidP="00405FCC">
            <w:r>
              <w:t>Tentative Subdivision Map</w:t>
            </w:r>
          </w:p>
          <w:p w14:paraId="3E1E8B4B" w14:textId="77777777" w:rsidR="00405FCC" w:rsidRDefault="00405FCC" w:rsidP="00405FCC">
            <w:r>
              <w:t>(5+ lots)</w:t>
            </w:r>
          </w:p>
        </w:tc>
        <w:tc>
          <w:tcPr>
            <w:tcW w:w="1754" w:type="dxa"/>
          </w:tcPr>
          <w:p w14:paraId="34D2A1ED" w14:textId="015155BB" w:rsidR="00405FCC" w:rsidRPr="00545C5C" w:rsidRDefault="00405FCC" w:rsidP="00405FCC">
            <w:r w:rsidRPr="00545C5C">
              <w:t>$</w:t>
            </w:r>
            <w:r w:rsidR="001E754D">
              <w:t>15,347.48</w:t>
            </w:r>
          </w:p>
        </w:tc>
        <w:tc>
          <w:tcPr>
            <w:tcW w:w="1319" w:type="dxa"/>
          </w:tcPr>
          <w:p w14:paraId="0F9AC73C" w14:textId="77777777" w:rsidR="00405FCC" w:rsidRDefault="00405FCC" w:rsidP="00405FCC">
            <w:r>
              <w:t>Deposit</w:t>
            </w:r>
          </w:p>
        </w:tc>
        <w:tc>
          <w:tcPr>
            <w:tcW w:w="3056" w:type="dxa"/>
          </w:tcPr>
          <w:p w14:paraId="2B562991" w14:textId="77777777" w:rsidR="00405FCC" w:rsidRPr="00BF182C" w:rsidRDefault="00405FCC" w:rsidP="00405FCC">
            <w:r w:rsidRPr="00BF182C">
              <w:t>A</w:t>
            </w:r>
            <w:r>
              <w:t>PP</w:t>
            </w:r>
            <w:r w:rsidRPr="00BF182C">
              <w:t>- 198</w:t>
            </w:r>
            <w:r>
              <w:t xml:space="preserve"> + 11.88</w:t>
            </w:r>
          </w:p>
          <w:p w14:paraId="3FD9FCDF" w14:textId="01FAD6D7" w:rsidR="00405FCC" w:rsidRPr="00545C5C" w:rsidRDefault="00405FCC" w:rsidP="00405FCC">
            <w:r w:rsidRPr="00545C5C">
              <w:t xml:space="preserve">PLN- </w:t>
            </w:r>
            <w:r w:rsidR="00531B59">
              <w:t>8,510</w:t>
            </w:r>
            <w:r>
              <w:t xml:space="preserve"> + </w:t>
            </w:r>
            <w:r w:rsidR="00531B59">
              <w:t>510.60</w:t>
            </w:r>
          </w:p>
          <w:p w14:paraId="28C6DA12" w14:textId="7409A4B3" w:rsidR="00405FCC" w:rsidRPr="00545C5C" w:rsidRDefault="00405FCC" w:rsidP="00405FCC">
            <w:r w:rsidRPr="00EB6E87">
              <w:t xml:space="preserve">ENV- </w:t>
            </w:r>
            <w:r w:rsidR="00486D48">
              <w:t>2,513</w:t>
            </w:r>
          </w:p>
          <w:p w14:paraId="6FA89CF5" w14:textId="0FA0BFB6" w:rsidR="00405FCC" w:rsidRPr="00545C5C" w:rsidRDefault="00405FCC" w:rsidP="00405FCC">
            <w:r w:rsidRPr="00545C5C">
              <w:t xml:space="preserve">PW- </w:t>
            </w:r>
            <w:r w:rsidR="00531B59">
              <w:t>3,400</w:t>
            </w:r>
            <w:r>
              <w:t xml:space="preserve"> + </w:t>
            </w:r>
            <w:r w:rsidR="00531B59">
              <w:t>204</w:t>
            </w:r>
          </w:p>
        </w:tc>
        <w:tc>
          <w:tcPr>
            <w:tcW w:w="3521" w:type="dxa"/>
          </w:tcPr>
          <w:p w14:paraId="329A5A97" w14:textId="77777777" w:rsidR="00405FCC" w:rsidRDefault="00405FCC" w:rsidP="00405FCC">
            <w:r>
              <w:t>CEQA Review</w:t>
            </w:r>
          </w:p>
        </w:tc>
      </w:tr>
      <w:tr w:rsidR="00405FCC" w14:paraId="0643B311" w14:textId="77777777" w:rsidTr="005C006B">
        <w:tc>
          <w:tcPr>
            <w:tcW w:w="3731" w:type="dxa"/>
          </w:tcPr>
          <w:p w14:paraId="18222FB2" w14:textId="16A23597" w:rsidR="00405FCC" w:rsidRDefault="00405FCC" w:rsidP="00405FCC">
            <w:r>
              <w:t>Major Tentative Subdivision Amendment</w:t>
            </w:r>
          </w:p>
        </w:tc>
        <w:tc>
          <w:tcPr>
            <w:tcW w:w="1754" w:type="dxa"/>
          </w:tcPr>
          <w:p w14:paraId="728C70BD" w14:textId="24E772F6" w:rsidR="00405FCC" w:rsidRPr="00545C5C" w:rsidRDefault="00405FCC" w:rsidP="00405FCC">
            <w:r>
              <w:t>$</w:t>
            </w:r>
            <w:r w:rsidR="00A30DE1">
              <w:t>8,329.48</w:t>
            </w:r>
          </w:p>
        </w:tc>
        <w:tc>
          <w:tcPr>
            <w:tcW w:w="1319" w:type="dxa"/>
          </w:tcPr>
          <w:p w14:paraId="10CE01E4" w14:textId="0E444279" w:rsidR="00405FCC" w:rsidRDefault="00405FCC" w:rsidP="00405FCC">
            <w:r>
              <w:t>Deposit</w:t>
            </w:r>
          </w:p>
        </w:tc>
        <w:tc>
          <w:tcPr>
            <w:tcW w:w="3056" w:type="dxa"/>
          </w:tcPr>
          <w:p w14:paraId="32E6C973" w14:textId="77777777" w:rsidR="00405FCC" w:rsidRPr="00BF182C" w:rsidRDefault="00405FCC" w:rsidP="00405FCC">
            <w:r w:rsidRPr="00BF182C">
              <w:t>A</w:t>
            </w:r>
            <w:r>
              <w:t>PP</w:t>
            </w:r>
            <w:r w:rsidRPr="00BF182C">
              <w:t>- 198</w:t>
            </w:r>
            <w:r>
              <w:t xml:space="preserve"> + 11.88</w:t>
            </w:r>
          </w:p>
          <w:p w14:paraId="5ACB12F9" w14:textId="415AF095" w:rsidR="00405FCC" w:rsidRDefault="00405FCC" w:rsidP="00405FCC">
            <w:r w:rsidRPr="00545C5C">
              <w:t xml:space="preserve">PLN- </w:t>
            </w:r>
            <w:r w:rsidR="00531B59">
              <w:t>4,260</w:t>
            </w:r>
            <w:r>
              <w:t xml:space="preserve"> + </w:t>
            </w:r>
            <w:r w:rsidR="00531B59">
              <w:t>255.60</w:t>
            </w:r>
          </w:p>
          <w:p w14:paraId="427055E5" w14:textId="44774BBD" w:rsidR="00531B59" w:rsidRPr="00545C5C" w:rsidRDefault="00531B59" w:rsidP="00405FCC">
            <w:r>
              <w:t>PW – 3,400 + 204</w:t>
            </w:r>
          </w:p>
          <w:p w14:paraId="4A2B4BCA" w14:textId="77777777" w:rsidR="00405FCC" w:rsidRPr="00BF182C" w:rsidRDefault="00405FCC" w:rsidP="00405FCC"/>
        </w:tc>
        <w:tc>
          <w:tcPr>
            <w:tcW w:w="3521" w:type="dxa"/>
          </w:tcPr>
          <w:p w14:paraId="5AB84E98" w14:textId="77777777" w:rsidR="00405FCC" w:rsidRDefault="00405FCC" w:rsidP="00405FCC">
            <w:r>
              <w:t>CEQA Review</w:t>
            </w:r>
          </w:p>
          <w:p w14:paraId="7A07548E" w14:textId="700F6E50" w:rsidR="00486D48" w:rsidRDefault="00486D48" w:rsidP="00405FCC">
            <w:r>
              <w:t>EH, if needed - 1,199</w:t>
            </w:r>
          </w:p>
        </w:tc>
      </w:tr>
      <w:tr w:rsidR="00405FCC" w14:paraId="5F20EF59" w14:textId="77777777" w:rsidTr="005C006B">
        <w:tc>
          <w:tcPr>
            <w:tcW w:w="3731" w:type="dxa"/>
          </w:tcPr>
          <w:p w14:paraId="10340110" w14:textId="77777777" w:rsidR="00405FCC" w:rsidRDefault="00405FCC" w:rsidP="00405FCC">
            <w:r>
              <w:t>Tentative Subdivision Map</w:t>
            </w:r>
          </w:p>
          <w:p w14:paraId="36198C51" w14:textId="0567F0D8" w:rsidR="00405FCC" w:rsidRDefault="00405FCC" w:rsidP="00405FCC">
            <w:r>
              <w:t>Extension/Revision</w:t>
            </w:r>
          </w:p>
        </w:tc>
        <w:tc>
          <w:tcPr>
            <w:tcW w:w="1754" w:type="dxa"/>
          </w:tcPr>
          <w:p w14:paraId="0D28E089" w14:textId="58CC4F0E" w:rsidR="00405FCC" w:rsidRPr="00545C5C" w:rsidRDefault="00405FCC" w:rsidP="00405FCC">
            <w:r w:rsidRPr="00545C5C">
              <w:t>$</w:t>
            </w:r>
            <w:r w:rsidR="00A30DE1">
              <w:t>6,357.88</w:t>
            </w:r>
          </w:p>
        </w:tc>
        <w:tc>
          <w:tcPr>
            <w:tcW w:w="1319" w:type="dxa"/>
          </w:tcPr>
          <w:p w14:paraId="743AAAD4" w14:textId="77777777" w:rsidR="00405FCC" w:rsidRDefault="00405FCC" w:rsidP="00405FCC">
            <w:r>
              <w:t>Deposit</w:t>
            </w:r>
          </w:p>
        </w:tc>
        <w:tc>
          <w:tcPr>
            <w:tcW w:w="3056" w:type="dxa"/>
          </w:tcPr>
          <w:p w14:paraId="0A17839F" w14:textId="77777777" w:rsidR="00405FCC" w:rsidRPr="00BF182C" w:rsidRDefault="00405FCC" w:rsidP="00405FCC">
            <w:r w:rsidRPr="00BF182C">
              <w:t>A</w:t>
            </w:r>
            <w:r>
              <w:t>PP</w:t>
            </w:r>
            <w:r w:rsidRPr="00BF182C">
              <w:t>- 198</w:t>
            </w:r>
            <w:r>
              <w:t xml:space="preserve"> + 11.88</w:t>
            </w:r>
          </w:p>
          <w:p w14:paraId="09B876AA" w14:textId="2AF61C5A" w:rsidR="00405FCC" w:rsidRDefault="00405FCC" w:rsidP="00405FCC">
            <w:r>
              <w:t xml:space="preserve">PLN- </w:t>
            </w:r>
            <w:r w:rsidR="001E754D">
              <w:t>2,400</w:t>
            </w:r>
            <w:r>
              <w:t xml:space="preserve"> + </w:t>
            </w:r>
            <w:r w:rsidR="001E754D">
              <w:t>144</w:t>
            </w:r>
          </w:p>
          <w:p w14:paraId="04ACFDC0" w14:textId="2CF463BD" w:rsidR="00405FCC" w:rsidRDefault="00405FCC" w:rsidP="00405FCC">
            <w:r w:rsidRPr="00545C5C">
              <w:t xml:space="preserve">PW- </w:t>
            </w:r>
            <w:r w:rsidR="001E754D">
              <w:t>3,400</w:t>
            </w:r>
            <w:r>
              <w:t xml:space="preserve"> + </w:t>
            </w:r>
            <w:r w:rsidR="001E754D">
              <w:t>204</w:t>
            </w:r>
          </w:p>
        </w:tc>
        <w:tc>
          <w:tcPr>
            <w:tcW w:w="3521" w:type="dxa"/>
          </w:tcPr>
          <w:p w14:paraId="7B8F65BE" w14:textId="77777777" w:rsidR="00405FCC" w:rsidRDefault="00405FCC" w:rsidP="00405FCC">
            <w:r>
              <w:t>CEQA Review</w:t>
            </w:r>
          </w:p>
          <w:p w14:paraId="473F36AA" w14:textId="77777777" w:rsidR="00405FCC" w:rsidRPr="00D24A4B" w:rsidRDefault="00405FCC" w:rsidP="00405FCC">
            <w:pPr>
              <w:jc w:val="right"/>
            </w:pPr>
          </w:p>
        </w:tc>
      </w:tr>
      <w:tr w:rsidR="00405FCC" w14:paraId="53DBF243" w14:textId="77777777" w:rsidTr="005C006B">
        <w:tc>
          <w:tcPr>
            <w:tcW w:w="3731" w:type="dxa"/>
          </w:tcPr>
          <w:p w14:paraId="0D8B1023" w14:textId="77777777" w:rsidR="00405FCC" w:rsidRDefault="00405FCC" w:rsidP="00405FCC">
            <w:r>
              <w:t>Subdivision Improvement Agreement</w:t>
            </w:r>
          </w:p>
        </w:tc>
        <w:tc>
          <w:tcPr>
            <w:tcW w:w="1754" w:type="dxa"/>
          </w:tcPr>
          <w:p w14:paraId="2AF6CA49" w14:textId="36A31138" w:rsidR="00405FCC" w:rsidRPr="00545C5C" w:rsidRDefault="00405FCC" w:rsidP="00405FCC">
            <w:r w:rsidRPr="00545C5C">
              <w:t>$</w:t>
            </w:r>
            <w:r w:rsidR="001B4674">
              <w:t>8,835.10</w:t>
            </w:r>
          </w:p>
        </w:tc>
        <w:tc>
          <w:tcPr>
            <w:tcW w:w="1319" w:type="dxa"/>
          </w:tcPr>
          <w:p w14:paraId="58BB1581" w14:textId="77777777" w:rsidR="00405FCC" w:rsidRDefault="00405FCC" w:rsidP="00405FCC">
            <w:r>
              <w:t>Deposit</w:t>
            </w:r>
          </w:p>
        </w:tc>
        <w:tc>
          <w:tcPr>
            <w:tcW w:w="3056" w:type="dxa"/>
          </w:tcPr>
          <w:p w14:paraId="7273CC49" w14:textId="77777777" w:rsidR="00405FCC" w:rsidRPr="00BF182C" w:rsidRDefault="00405FCC" w:rsidP="00405FCC">
            <w:r w:rsidRPr="00BF182C">
              <w:t>A</w:t>
            </w:r>
            <w:r>
              <w:t>PP</w:t>
            </w:r>
            <w:r w:rsidRPr="00BF182C">
              <w:t>- 198</w:t>
            </w:r>
            <w:r>
              <w:t xml:space="preserve"> + 11.88</w:t>
            </w:r>
          </w:p>
          <w:p w14:paraId="1C34DE8A" w14:textId="124CC3A7" w:rsidR="00405FCC" w:rsidRDefault="00405FCC" w:rsidP="00405FCC">
            <w:r>
              <w:t>PLN- 6,837 + 410.22</w:t>
            </w:r>
          </w:p>
          <w:p w14:paraId="334A2475" w14:textId="0E83FF0E" w:rsidR="00405FCC" w:rsidRDefault="00405FCC" w:rsidP="00405FCC">
            <w:r w:rsidRPr="00545C5C">
              <w:t>PW</w:t>
            </w:r>
            <w:r>
              <w:t xml:space="preserve"> (major)</w:t>
            </w:r>
            <w:r w:rsidRPr="00545C5C">
              <w:t xml:space="preserve">- </w:t>
            </w:r>
            <w:r w:rsidR="00CE5149">
              <w:t>1,300</w:t>
            </w:r>
            <w:r>
              <w:t xml:space="preserve"> + </w:t>
            </w:r>
            <w:r w:rsidR="00CE5149">
              <w:t>78</w:t>
            </w:r>
          </w:p>
        </w:tc>
        <w:tc>
          <w:tcPr>
            <w:tcW w:w="3521" w:type="dxa"/>
          </w:tcPr>
          <w:p w14:paraId="3E656B8E" w14:textId="54B7FF5F" w:rsidR="00405FCC" w:rsidRDefault="00405FCC" w:rsidP="00405FCC"/>
        </w:tc>
      </w:tr>
      <w:tr w:rsidR="00405FCC" w14:paraId="52F6C5B2" w14:textId="77777777" w:rsidTr="005C006B">
        <w:tc>
          <w:tcPr>
            <w:tcW w:w="3731" w:type="dxa"/>
            <w:shd w:val="clear" w:color="auto" w:fill="BFBFBF" w:themeFill="background1" w:themeFillShade="BF"/>
          </w:tcPr>
          <w:p w14:paraId="37E9DFB7" w14:textId="77777777" w:rsidR="00405FCC" w:rsidRPr="00E0077F" w:rsidRDefault="00405FCC" w:rsidP="00405FC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Board of Supervisors Action</w:t>
            </w:r>
          </w:p>
        </w:tc>
        <w:tc>
          <w:tcPr>
            <w:tcW w:w="1754" w:type="dxa"/>
            <w:shd w:val="clear" w:color="auto" w:fill="BFBFBF" w:themeFill="background1" w:themeFillShade="BF"/>
          </w:tcPr>
          <w:p w14:paraId="22382E1F" w14:textId="77777777" w:rsidR="00405FCC" w:rsidRPr="00545C5C" w:rsidRDefault="00405FCC" w:rsidP="00405FCC">
            <w:r w:rsidRPr="00545C5C">
              <w:t>Fee</w:t>
            </w:r>
          </w:p>
        </w:tc>
        <w:tc>
          <w:tcPr>
            <w:tcW w:w="1319" w:type="dxa"/>
            <w:shd w:val="clear" w:color="auto" w:fill="BFBFBF" w:themeFill="background1" w:themeFillShade="BF"/>
          </w:tcPr>
          <w:p w14:paraId="604E2F68" w14:textId="0A29C6A9" w:rsidR="00405FCC" w:rsidRDefault="00405FCC" w:rsidP="00405FCC">
            <w:r>
              <w:t>Fee Type</w:t>
            </w:r>
          </w:p>
        </w:tc>
        <w:tc>
          <w:tcPr>
            <w:tcW w:w="3056" w:type="dxa"/>
            <w:shd w:val="clear" w:color="auto" w:fill="BFBFBF" w:themeFill="background1" w:themeFillShade="BF"/>
          </w:tcPr>
          <w:p w14:paraId="327D81F2" w14:textId="77777777" w:rsidR="00405FCC" w:rsidRPr="008E4C12" w:rsidRDefault="00405FCC" w:rsidP="00405FCC">
            <w:pPr>
              <w:rPr>
                <w:vertAlign w:val="superscript"/>
              </w:rPr>
            </w:pPr>
            <w:r>
              <w:t>Base Fees by Division (Incl. TA)</w:t>
            </w:r>
          </w:p>
        </w:tc>
        <w:tc>
          <w:tcPr>
            <w:tcW w:w="3521" w:type="dxa"/>
            <w:shd w:val="clear" w:color="auto" w:fill="BFBFBF" w:themeFill="background1" w:themeFillShade="BF"/>
          </w:tcPr>
          <w:p w14:paraId="13EF009A" w14:textId="77777777" w:rsidR="00405FCC" w:rsidRDefault="00405FCC" w:rsidP="00405FCC">
            <w:r>
              <w:t>Additional fees</w:t>
            </w:r>
          </w:p>
        </w:tc>
      </w:tr>
      <w:tr w:rsidR="00405FCC" w14:paraId="6432FE3D" w14:textId="77777777" w:rsidTr="005C006B">
        <w:tc>
          <w:tcPr>
            <w:tcW w:w="3731" w:type="dxa"/>
          </w:tcPr>
          <w:p w14:paraId="600B2EE1" w14:textId="77777777" w:rsidR="00405FCC" w:rsidRPr="005931F8" w:rsidRDefault="00405FCC" w:rsidP="00405FCC">
            <w:r w:rsidRPr="005931F8">
              <w:t>Williamson Act Contract</w:t>
            </w:r>
          </w:p>
        </w:tc>
        <w:tc>
          <w:tcPr>
            <w:tcW w:w="1754" w:type="dxa"/>
          </w:tcPr>
          <w:p w14:paraId="28125930" w14:textId="78DC7B9F" w:rsidR="00405FCC" w:rsidRPr="005931F8" w:rsidRDefault="00405FCC" w:rsidP="00405FCC">
            <w:r w:rsidRPr="005931F8">
              <w:t>$</w:t>
            </w:r>
            <w:r w:rsidR="005E48FB">
              <w:t>1,497.78</w:t>
            </w:r>
          </w:p>
        </w:tc>
        <w:tc>
          <w:tcPr>
            <w:tcW w:w="1319" w:type="dxa"/>
          </w:tcPr>
          <w:p w14:paraId="62F44C0B" w14:textId="77777777" w:rsidR="00405FCC" w:rsidRPr="005931F8" w:rsidRDefault="00405FCC" w:rsidP="00405FCC">
            <w:r w:rsidRPr="005931F8">
              <w:t>Flat</w:t>
            </w:r>
          </w:p>
        </w:tc>
        <w:tc>
          <w:tcPr>
            <w:tcW w:w="3056" w:type="dxa"/>
          </w:tcPr>
          <w:p w14:paraId="51163862" w14:textId="5FFE0D68" w:rsidR="00405FCC" w:rsidRPr="005931F8" w:rsidRDefault="00405FCC" w:rsidP="00405FCC">
            <w:r>
              <w:t>P</w:t>
            </w:r>
            <w:r w:rsidRPr="005931F8">
              <w:t xml:space="preserve">LN- </w:t>
            </w:r>
            <w:r w:rsidR="005E48FB">
              <w:t>1,413</w:t>
            </w:r>
            <w:r>
              <w:t xml:space="preserve"> + </w:t>
            </w:r>
            <w:r w:rsidR="005E48FB">
              <w:t>84.78</w:t>
            </w:r>
          </w:p>
        </w:tc>
        <w:tc>
          <w:tcPr>
            <w:tcW w:w="3521" w:type="dxa"/>
          </w:tcPr>
          <w:p w14:paraId="5C7DE124" w14:textId="77777777" w:rsidR="00405FCC" w:rsidRDefault="00405FCC" w:rsidP="00405FCC"/>
        </w:tc>
      </w:tr>
      <w:tr w:rsidR="00405FCC" w14:paraId="6E16D6FB" w14:textId="77777777" w:rsidTr="005C006B">
        <w:tc>
          <w:tcPr>
            <w:tcW w:w="3731" w:type="dxa"/>
          </w:tcPr>
          <w:p w14:paraId="13505409" w14:textId="77777777" w:rsidR="00405FCC" w:rsidRPr="005931F8" w:rsidRDefault="00405FCC" w:rsidP="00405FCC">
            <w:r w:rsidRPr="005931F8">
              <w:t>Williamson Act Non-renewal</w:t>
            </w:r>
          </w:p>
        </w:tc>
        <w:tc>
          <w:tcPr>
            <w:tcW w:w="1754" w:type="dxa"/>
          </w:tcPr>
          <w:p w14:paraId="0BB4AA00" w14:textId="305539EE" w:rsidR="00405FCC" w:rsidRPr="005931F8" w:rsidRDefault="00405FCC" w:rsidP="00405FCC">
            <w:r w:rsidRPr="005931F8">
              <w:t>$</w:t>
            </w:r>
            <w:r w:rsidR="00B61DBE">
              <w:t>271.36</w:t>
            </w:r>
          </w:p>
        </w:tc>
        <w:tc>
          <w:tcPr>
            <w:tcW w:w="1319" w:type="dxa"/>
          </w:tcPr>
          <w:p w14:paraId="2CEA757A" w14:textId="77777777" w:rsidR="00405FCC" w:rsidRPr="005931F8" w:rsidRDefault="00405FCC" w:rsidP="00405FCC">
            <w:r w:rsidRPr="005931F8">
              <w:t>Flat</w:t>
            </w:r>
          </w:p>
        </w:tc>
        <w:tc>
          <w:tcPr>
            <w:tcW w:w="3056" w:type="dxa"/>
          </w:tcPr>
          <w:p w14:paraId="39A99AFE" w14:textId="12D96176" w:rsidR="00405FCC" w:rsidRPr="005931F8" w:rsidRDefault="00405FCC" w:rsidP="00405FCC">
            <w:r w:rsidRPr="005931F8">
              <w:t xml:space="preserve">PLN- </w:t>
            </w:r>
            <w:r w:rsidR="00F46314">
              <w:t xml:space="preserve">256 </w:t>
            </w:r>
            <w:r>
              <w:t xml:space="preserve">+ </w:t>
            </w:r>
            <w:r w:rsidR="00F46314">
              <w:t>15.36</w:t>
            </w:r>
          </w:p>
        </w:tc>
        <w:tc>
          <w:tcPr>
            <w:tcW w:w="3521" w:type="dxa"/>
          </w:tcPr>
          <w:p w14:paraId="3AABDBAA" w14:textId="77777777" w:rsidR="00405FCC" w:rsidRDefault="00405FCC" w:rsidP="00405FCC"/>
        </w:tc>
      </w:tr>
      <w:tr w:rsidR="00405FCC" w14:paraId="1C4BB2B6" w14:textId="77777777" w:rsidTr="005C006B">
        <w:tc>
          <w:tcPr>
            <w:tcW w:w="3731" w:type="dxa"/>
          </w:tcPr>
          <w:p w14:paraId="7D424D4C" w14:textId="77777777" w:rsidR="00405FCC" w:rsidRPr="005931F8" w:rsidRDefault="00405FCC" w:rsidP="00405FCC">
            <w:r w:rsidRPr="005931F8">
              <w:t>Williamson Act Cancellation</w:t>
            </w:r>
          </w:p>
        </w:tc>
        <w:tc>
          <w:tcPr>
            <w:tcW w:w="1754" w:type="dxa"/>
          </w:tcPr>
          <w:p w14:paraId="739C4F06" w14:textId="387C9D8C" w:rsidR="00405FCC" w:rsidRPr="005931F8" w:rsidRDefault="00405FCC" w:rsidP="00405FCC">
            <w:r w:rsidRPr="005931F8">
              <w:t>$</w:t>
            </w:r>
            <w:r w:rsidR="00EE3A70">
              <w:t>8,504.38</w:t>
            </w:r>
          </w:p>
        </w:tc>
        <w:tc>
          <w:tcPr>
            <w:tcW w:w="1319" w:type="dxa"/>
          </w:tcPr>
          <w:p w14:paraId="4E90811B" w14:textId="77777777" w:rsidR="00405FCC" w:rsidRPr="005931F8" w:rsidRDefault="00405FCC" w:rsidP="00405FCC">
            <w:r w:rsidRPr="005931F8">
              <w:t>Deposit</w:t>
            </w:r>
          </w:p>
        </w:tc>
        <w:tc>
          <w:tcPr>
            <w:tcW w:w="3056" w:type="dxa"/>
          </w:tcPr>
          <w:p w14:paraId="5FBEFC7F" w14:textId="77777777" w:rsidR="00405FCC" w:rsidRPr="00BF182C" w:rsidRDefault="00405FCC" w:rsidP="00405FCC">
            <w:r w:rsidRPr="00BF182C">
              <w:t>A</w:t>
            </w:r>
            <w:r>
              <w:t>PP</w:t>
            </w:r>
            <w:r w:rsidRPr="00BF182C">
              <w:t>- 198</w:t>
            </w:r>
            <w:r>
              <w:t xml:space="preserve"> + 11.88</w:t>
            </w:r>
          </w:p>
          <w:p w14:paraId="18B5C041" w14:textId="755FB397" w:rsidR="00405FCC" w:rsidRPr="005931F8" w:rsidRDefault="00405FCC" w:rsidP="00405FCC">
            <w:r w:rsidRPr="005931F8">
              <w:t xml:space="preserve">PLN- </w:t>
            </w:r>
            <w:r w:rsidR="00811268">
              <w:t>7,825</w:t>
            </w:r>
            <w:r>
              <w:t xml:space="preserve"> +</w:t>
            </w:r>
            <w:r w:rsidR="00811268">
              <w:t>469.50</w:t>
            </w:r>
          </w:p>
        </w:tc>
        <w:tc>
          <w:tcPr>
            <w:tcW w:w="3521" w:type="dxa"/>
          </w:tcPr>
          <w:p w14:paraId="0F9D301E" w14:textId="77777777" w:rsidR="00405FCC" w:rsidRDefault="00405FCC" w:rsidP="00405FCC">
            <w:r>
              <w:t>CEQA Review</w:t>
            </w:r>
          </w:p>
        </w:tc>
      </w:tr>
      <w:tr w:rsidR="00405FCC" w14:paraId="0EAF854C" w14:textId="77777777" w:rsidTr="005C006B">
        <w:tc>
          <w:tcPr>
            <w:tcW w:w="3731" w:type="dxa"/>
          </w:tcPr>
          <w:p w14:paraId="1F13B25B" w14:textId="77777777" w:rsidR="00405FCC" w:rsidRPr="005931F8" w:rsidRDefault="00405FCC" w:rsidP="00405FCC">
            <w:r w:rsidRPr="005931F8">
              <w:t>Farmland Security Zone</w:t>
            </w:r>
          </w:p>
        </w:tc>
        <w:tc>
          <w:tcPr>
            <w:tcW w:w="1754" w:type="dxa"/>
          </w:tcPr>
          <w:p w14:paraId="51AE166A" w14:textId="73799373" w:rsidR="00405FCC" w:rsidRPr="005931F8" w:rsidRDefault="00405FCC" w:rsidP="00405FCC">
            <w:r w:rsidRPr="005931F8">
              <w:t>$</w:t>
            </w:r>
            <w:r w:rsidR="00EE3A70">
              <w:t>3,593.40</w:t>
            </w:r>
          </w:p>
        </w:tc>
        <w:tc>
          <w:tcPr>
            <w:tcW w:w="1319" w:type="dxa"/>
          </w:tcPr>
          <w:p w14:paraId="1E9EB3AE" w14:textId="77777777" w:rsidR="00405FCC" w:rsidRPr="005931F8" w:rsidRDefault="00405FCC" w:rsidP="00405FCC">
            <w:r w:rsidRPr="005931F8">
              <w:t>Flat</w:t>
            </w:r>
          </w:p>
        </w:tc>
        <w:tc>
          <w:tcPr>
            <w:tcW w:w="3056" w:type="dxa"/>
          </w:tcPr>
          <w:p w14:paraId="495FE583" w14:textId="09F9D3CC" w:rsidR="00405FCC" w:rsidRPr="005931F8" w:rsidRDefault="00405FCC" w:rsidP="00405FCC">
            <w:r w:rsidRPr="005931F8">
              <w:t xml:space="preserve">PLN- </w:t>
            </w:r>
            <w:r w:rsidR="00811268">
              <w:t>3,390</w:t>
            </w:r>
            <w:r>
              <w:t xml:space="preserve"> + </w:t>
            </w:r>
            <w:r w:rsidR="00811268">
              <w:t>203.40</w:t>
            </w:r>
          </w:p>
        </w:tc>
        <w:tc>
          <w:tcPr>
            <w:tcW w:w="3521" w:type="dxa"/>
          </w:tcPr>
          <w:p w14:paraId="7EF4C17B" w14:textId="77777777" w:rsidR="00405FCC" w:rsidRDefault="00405FCC" w:rsidP="00405FCC"/>
        </w:tc>
      </w:tr>
      <w:tr w:rsidR="00405FCC" w14:paraId="4D6C02A2" w14:textId="77777777" w:rsidTr="005C006B">
        <w:tc>
          <w:tcPr>
            <w:tcW w:w="3731" w:type="dxa"/>
          </w:tcPr>
          <w:p w14:paraId="7E996097" w14:textId="77777777" w:rsidR="00405FCC" w:rsidRPr="005931F8" w:rsidRDefault="00405FCC" w:rsidP="00405FCC">
            <w:r w:rsidRPr="005931F8">
              <w:t>Groundwater Export Permit</w:t>
            </w:r>
          </w:p>
        </w:tc>
        <w:tc>
          <w:tcPr>
            <w:tcW w:w="1754" w:type="dxa"/>
          </w:tcPr>
          <w:p w14:paraId="5D1B7298" w14:textId="356439FD" w:rsidR="00405FCC" w:rsidRPr="005931F8" w:rsidRDefault="00405FCC" w:rsidP="00405FCC">
            <w:r w:rsidRPr="005931F8">
              <w:t>$</w:t>
            </w:r>
            <w:r>
              <w:t>8,210.76</w:t>
            </w:r>
          </w:p>
        </w:tc>
        <w:tc>
          <w:tcPr>
            <w:tcW w:w="1319" w:type="dxa"/>
          </w:tcPr>
          <w:p w14:paraId="0108273C" w14:textId="77777777" w:rsidR="00405FCC" w:rsidRPr="005931F8" w:rsidRDefault="00405FCC" w:rsidP="00405FCC">
            <w:r w:rsidRPr="005931F8">
              <w:t>Deposit</w:t>
            </w:r>
          </w:p>
        </w:tc>
        <w:tc>
          <w:tcPr>
            <w:tcW w:w="3056" w:type="dxa"/>
          </w:tcPr>
          <w:p w14:paraId="58AC3E94" w14:textId="77777777" w:rsidR="00405FCC" w:rsidRPr="00BF182C" w:rsidRDefault="00405FCC" w:rsidP="00405FCC">
            <w:r w:rsidRPr="00BF182C">
              <w:t>A</w:t>
            </w:r>
            <w:r>
              <w:t>PP</w:t>
            </w:r>
            <w:r w:rsidRPr="00BF182C">
              <w:t>- 198</w:t>
            </w:r>
            <w:r>
              <w:t xml:space="preserve"> + 11.88</w:t>
            </w:r>
          </w:p>
          <w:p w14:paraId="30D5DF7F" w14:textId="2938C747" w:rsidR="00405FCC" w:rsidRPr="005931F8" w:rsidRDefault="00405FCC" w:rsidP="00405FCC">
            <w:r w:rsidRPr="005931F8">
              <w:t xml:space="preserve">PLN- </w:t>
            </w:r>
            <w:r>
              <w:t>7,548 + 452.88</w:t>
            </w:r>
          </w:p>
        </w:tc>
        <w:tc>
          <w:tcPr>
            <w:tcW w:w="3521" w:type="dxa"/>
          </w:tcPr>
          <w:p w14:paraId="17EBD58B" w14:textId="77777777" w:rsidR="00405FCC" w:rsidRDefault="00405FCC" w:rsidP="00405FCC">
            <w:r>
              <w:t>CEQA Review</w:t>
            </w:r>
          </w:p>
        </w:tc>
      </w:tr>
      <w:tr w:rsidR="00405FCC" w14:paraId="1009E371" w14:textId="77777777" w:rsidTr="005C006B">
        <w:tc>
          <w:tcPr>
            <w:tcW w:w="3731" w:type="dxa"/>
          </w:tcPr>
          <w:p w14:paraId="43ADEDD6" w14:textId="77777777" w:rsidR="00405FCC" w:rsidRPr="005931F8" w:rsidRDefault="00405FCC" w:rsidP="00405FCC">
            <w:r w:rsidRPr="005931F8">
              <w:t>Condominium Conversion</w:t>
            </w:r>
          </w:p>
        </w:tc>
        <w:tc>
          <w:tcPr>
            <w:tcW w:w="1754" w:type="dxa"/>
          </w:tcPr>
          <w:p w14:paraId="0289F8F9" w14:textId="5526378B" w:rsidR="00405FCC" w:rsidRPr="005931F8" w:rsidRDefault="00405FCC" w:rsidP="00405FCC">
            <w:r w:rsidRPr="005931F8">
              <w:t>$</w:t>
            </w:r>
            <w:r>
              <w:t>7,289.62</w:t>
            </w:r>
          </w:p>
        </w:tc>
        <w:tc>
          <w:tcPr>
            <w:tcW w:w="1319" w:type="dxa"/>
          </w:tcPr>
          <w:p w14:paraId="02210DDA" w14:textId="77777777" w:rsidR="00405FCC" w:rsidRPr="005931F8" w:rsidRDefault="00405FCC" w:rsidP="00405FCC">
            <w:r w:rsidRPr="005931F8">
              <w:t>Deposit</w:t>
            </w:r>
          </w:p>
        </w:tc>
        <w:tc>
          <w:tcPr>
            <w:tcW w:w="3056" w:type="dxa"/>
          </w:tcPr>
          <w:p w14:paraId="2170DBD3" w14:textId="77777777" w:rsidR="00405FCC" w:rsidRPr="00BF182C" w:rsidRDefault="00405FCC" w:rsidP="00405FCC">
            <w:r w:rsidRPr="00BF182C">
              <w:t>A</w:t>
            </w:r>
            <w:r>
              <w:t>PP</w:t>
            </w:r>
            <w:r w:rsidRPr="00BF182C">
              <w:t>- 198</w:t>
            </w:r>
            <w:r>
              <w:t xml:space="preserve"> + 11.88</w:t>
            </w:r>
          </w:p>
          <w:p w14:paraId="491D09D0" w14:textId="67B3BC89" w:rsidR="00405FCC" w:rsidRPr="005931F8" w:rsidRDefault="00405FCC" w:rsidP="00405FCC">
            <w:r w:rsidRPr="005931F8">
              <w:t xml:space="preserve">PLN- </w:t>
            </w:r>
            <w:r>
              <w:t>6,679 + 400.74</w:t>
            </w:r>
          </w:p>
        </w:tc>
        <w:tc>
          <w:tcPr>
            <w:tcW w:w="3521" w:type="dxa"/>
          </w:tcPr>
          <w:p w14:paraId="7A0E4214" w14:textId="77777777" w:rsidR="00405FCC" w:rsidRDefault="00405FCC" w:rsidP="00405FCC"/>
        </w:tc>
      </w:tr>
      <w:tr w:rsidR="00405FCC" w14:paraId="01677A77" w14:textId="77777777" w:rsidTr="005C006B">
        <w:tc>
          <w:tcPr>
            <w:tcW w:w="3731" w:type="dxa"/>
          </w:tcPr>
          <w:p w14:paraId="6667285C" w14:textId="77777777" w:rsidR="00405FCC" w:rsidRPr="006450D9" w:rsidRDefault="00405FCC" w:rsidP="00405FCC">
            <w:r w:rsidRPr="006450D9">
              <w:t>Road Naming</w:t>
            </w:r>
          </w:p>
        </w:tc>
        <w:tc>
          <w:tcPr>
            <w:tcW w:w="1754" w:type="dxa"/>
          </w:tcPr>
          <w:p w14:paraId="1E84481C" w14:textId="503EF401" w:rsidR="00405FCC" w:rsidRPr="006450D9" w:rsidRDefault="00405FCC" w:rsidP="00405FCC">
            <w:r w:rsidRPr="006450D9">
              <w:t>$</w:t>
            </w:r>
            <w:r w:rsidR="00EE3A70">
              <w:t>4,651.28</w:t>
            </w:r>
          </w:p>
        </w:tc>
        <w:tc>
          <w:tcPr>
            <w:tcW w:w="1319" w:type="dxa"/>
          </w:tcPr>
          <w:p w14:paraId="53CF2938" w14:textId="083B7C6D" w:rsidR="00405FCC" w:rsidRPr="006450D9" w:rsidRDefault="00405FCC" w:rsidP="00405FCC">
            <w:r w:rsidRPr="006450D9">
              <w:t>Flat/</w:t>
            </w:r>
            <w:r w:rsidR="000A4536">
              <w:t xml:space="preserve">PW </w:t>
            </w:r>
            <w:r w:rsidRPr="006450D9">
              <w:t>Deposit</w:t>
            </w:r>
          </w:p>
        </w:tc>
        <w:tc>
          <w:tcPr>
            <w:tcW w:w="3056" w:type="dxa"/>
          </w:tcPr>
          <w:p w14:paraId="499AEB4D" w14:textId="77777777" w:rsidR="00405FCC" w:rsidRPr="005C006B" w:rsidRDefault="00405FCC" w:rsidP="00405FCC">
            <w:r w:rsidRPr="006450D9">
              <w:t xml:space="preserve">PLN- </w:t>
            </w:r>
            <w:r w:rsidRPr="005C006B">
              <w:t>988 + 59.28</w:t>
            </w:r>
          </w:p>
          <w:p w14:paraId="4D6D3B62" w14:textId="630BFFD2" w:rsidR="00405FCC" w:rsidRPr="006450D9" w:rsidRDefault="00405FCC" w:rsidP="00405FCC">
            <w:r w:rsidRPr="006450D9">
              <w:t xml:space="preserve">PW- </w:t>
            </w:r>
            <w:r w:rsidR="000A4536">
              <w:t>3,400</w:t>
            </w:r>
            <w:r>
              <w:t xml:space="preserve"> + </w:t>
            </w:r>
            <w:r w:rsidR="00E6486D">
              <w:t>204</w:t>
            </w:r>
          </w:p>
        </w:tc>
        <w:tc>
          <w:tcPr>
            <w:tcW w:w="3521" w:type="dxa"/>
          </w:tcPr>
          <w:p w14:paraId="728C09F9" w14:textId="77777777" w:rsidR="00405FCC" w:rsidRDefault="00405FCC" w:rsidP="00405FCC"/>
        </w:tc>
      </w:tr>
      <w:tr w:rsidR="00405FCC" w14:paraId="2016F372" w14:textId="77777777" w:rsidTr="005C006B">
        <w:tc>
          <w:tcPr>
            <w:tcW w:w="3731" w:type="dxa"/>
          </w:tcPr>
          <w:p w14:paraId="79D1D502" w14:textId="77777777" w:rsidR="00405FCC" w:rsidRPr="005931F8" w:rsidRDefault="00405FCC" w:rsidP="00405FCC">
            <w:r w:rsidRPr="005931F8">
              <w:t>Road Abandonment</w:t>
            </w:r>
          </w:p>
        </w:tc>
        <w:tc>
          <w:tcPr>
            <w:tcW w:w="1754" w:type="dxa"/>
          </w:tcPr>
          <w:p w14:paraId="01E5AD43" w14:textId="5E620E9A" w:rsidR="00405FCC" w:rsidRPr="005931F8" w:rsidRDefault="00405FCC" w:rsidP="00405FCC">
            <w:r w:rsidRPr="005931F8">
              <w:t>$</w:t>
            </w:r>
            <w:r w:rsidR="00EE3A70">
              <w:t>6,254.00</w:t>
            </w:r>
          </w:p>
        </w:tc>
        <w:tc>
          <w:tcPr>
            <w:tcW w:w="1319" w:type="dxa"/>
          </w:tcPr>
          <w:p w14:paraId="633481D5" w14:textId="77777777" w:rsidR="00405FCC" w:rsidRPr="00725F49" w:rsidRDefault="00405FCC" w:rsidP="00405FCC">
            <w:r w:rsidRPr="00725F49">
              <w:t>Deposit</w:t>
            </w:r>
          </w:p>
        </w:tc>
        <w:tc>
          <w:tcPr>
            <w:tcW w:w="3056" w:type="dxa"/>
          </w:tcPr>
          <w:p w14:paraId="40BF7547" w14:textId="77777777" w:rsidR="00405FCC" w:rsidRPr="00BF182C" w:rsidRDefault="00405FCC" w:rsidP="00405FCC">
            <w:r w:rsidRPr="00BF182C">
              <w:t>A</w:t>
            </w:r>
            <w:r>
              <w:t>PP</w:t>
            </w:r>
            <w:r w:rsidRPr="00BF182C">
              <w:t>- 198</w:t>
            </w:r>
            <w:r>
              <w:t xml:space="preserve"> + 11.88</w:t>
            </w:r>
          </w:p>
          <w:p w14:paraId="6C95F2D6" w14:textId="40DB039C" w:rsidR="00405FCC" w:rsidRPr="00725F49" w:rsidRDefault="00405FCC" w:rsidP="00405FCC">
            <w:r w:rsidRPr="00725F49">
              <w:t xml:space="preserve">PLN- </w:t>
            </w:r>
            <w:r w:rsidR="00E6486D">
              <w:t>2,302</w:t>
            </w:r>
            <w:r>
              <w:t xml:space="preserve"> + </w:t>
            </w:r>
            <w:r w:rsidR="00E6486D">
              <w:t>138.12</w:t>
            </w:r>
          </w:p>
          <w:p w14:paraId="0B628998" w14:textId="322E9EF8" w:rsidR="00405FCC" w:rsidRPr="00725F49" w:rsidRDefault="00405FCC" w:rsidP="00405FCC">
            <w:r w:rsidRPr="00725F49">
              <w:t xml:space="preserve">PW- </w:t>
            </w:r>
            <w:r w:rsidR="00E6486D">
              <w:t>3,400</w:t>
            </w:r>
            <w:r>
              <w:t xml:space="preserve"> + </w:t>
            </w:r>
            <w:r w:rsidR="00E6486D">
              <w:t>204</w:t>
            </w:r>
          </w:p>
        </w:tc>
        <w:tc>
          <w:tcPr>
            <w:tcW w:w="3521" w:type="dxa"/>
          </w:tcPr>
          <w:p w14:paraId="5E453534" w14:textId="77777777" w:rsidR="00405FCC" w:rsidRDefault="00405FCC" w:rsidP="00405FCC">
            <w:r>
              <w:t>CEQA Review</w:t>
            </w:r>
          </w:p>
        </w:tc>
      </w:tr>
      <w:tr w:rsidR="00405FCC" w14:paraId="056A57AD" w14:textId="77777777" w:rsidTr="005C006B">
        <w:tc>
          <w:tcPr>
            <w:tcW w:w="3731" w:type="dxa"/>
          </w:tcPr>
          <w:p w14:paraId="2B8610F1" w14:textId="583950C1" w:rsidR="00405FCC" w:rsidRPr="005931F8" w:rsidRDefault="00405FCC" w:rsidP="00405FCC">
            <w:r w:rsidRPr="005931F8">
              <w:t>Final Subdivision Map</w:t>
            </w:r>
          </w:p>
        </w:tc>
        <w:tc>
          <w:tcPr>
            <w:tcW w:w="1754" w:type="dxa"/>
          </w:tcPr>
          <w:p w14:paraId="5144ADB0" w14:textId="419566A3" w:rsidR="00405FCC" w:rsidRPr="005931F8" w:rsidRDefault="00405FCC" w:rsidP="00405FCC">
            <w:r w:rsidRPr="005931F8">
              <w:t>$</w:t>
            </w:r>
            <w:r w:rsidR="00EE3A70">
              <w:t>5,509.88</w:t>
            </w:r>
          </w:p>
        </w:tc>
        <w:tc>
          <w:tcPr>
            <w:tcW w:w="1319" w:type="dxa"/>
          </w:tcPr>
          <w:p w14:paraId="52C8255C" w14:textId="77777777" w:rsidR="00405FCC" w:rsidRPr="005931F8" w:rsidRDefault="00405FCC" w:rsidP="00405FCC">
            <w:r w:rsidRPr="005931F8">
              <w:t>Deposit</w:t>
            </w:r>
          </w:p>
        </w:tc>
        <w:tc>
          <w:tcPr>
            <w:tcW w:w="3056" w:type="dxa"/>
          </w:tcPr>
          <w:p w14:paraId="74A2CC38" w14:textId="77777777" w:rsidR="00405FCC" w:rsidRPr="00BF182C" w:rsidRDefault="00405FCC" w:rsidP="00405FCC">
            <w:r w:rsidRPr="00BF182C">
              <w:t>A</w:t>
            </w:r>
            <w:r>
              <w:t>PP</w:t>
            </w:r>
            <w:r w:rsidRPr="00BF182C">
              <w:t>- 198</w:t>
            </w:r>
            <w:r>
              <w:t xml:space="preserve"> + 11.88</w:t>
            </w:r>
          </w:p>
          <w:p w14:paraId="3807C3BF" w14:textId="6390F956" w:rsidR="00405FCC" w:rsidRDefault="00405FCC" w:rsidP="00405FCC">
            <w:r>
              <w:t xml:space="preserve">PLN- </w:t>
            </w:r>
            <w:r w:rsidR="00E6486D">
              <w:t>2,400</w:t>
            </w:r>
            <w:r>
              <w:t xml:space="preserve"> + </w:t>
            </w:r>
            <w:r w:rsidR="00E6486D">
              <w:t>144</w:t>
            </w:r>
          </w:p>
          <w:p w14:paraId="20CFBFF6" w14:textId="2EB0E665" w:rsidR="00405FCC" w:rsidRDefault="00405FCC" w:rsidP="00405FCC">
            <w:r>
              <w:t xml:space="preserve">SURV- </w:t>
            </w:r>
            <w:r w:rsidR="00E6486D">
              <w:t>1,300</w:t>
            </w:r>
            <w:r w:rsidRPr="00545C5C">
              <w:t xml:space="preserve"> + </w:t>
            </w:r>
            <w:r w:rsidR="00E6486D">
              <w:t>78</w:t>
            </w:r>
          </w:p>
          <w:p w14:paraId="4477CB01" w14:textId="78B6D174" w:rsidR="00405FCC" w:rsidRPr="005931F8" w:rsidRDefault="00405FCC" w:rsidP="00405FCC">
            <w:r w:rsidRPr="00545C5C">
              <w:t>PW</w:t>
            </w:r>
            <w:r>
              <w:t xml:space="preserve"> (major)</w:t>
            </w:r>
            <w:r w:rsidRPr="00545C5C">
              <w:t xml:space="preserve">- </w:t>
            </w:r>
            <w:r w:rsidR="00E6486D">
              <w:t>1,300</w:t>
            </w:r>
            <w:r>
              <w:t xml:space="preserve"> + </w:t>
            </w:r>
            <w:r w:rsidR="00E6486D">
              <w:t>78</w:t>
            </w:r>
          </w:p>
        </w:tc>
        <w:tc>
          <w:tcPr>
            <w:tcW w:w="3521" w:type="dxa"/>
          </w:tcPr>
          <w:p w14:paraId="42B3C3C6" w14:textId="77777777" w:rsidR="00405FCC" w:rsidRDefault="00405FCC" w:rsidP="00405FCC"/>
        </w:tc>
      </w:tr>
      <w:tr w:rsidR="00405FCC" w14:paraId="697FEEEF" w14:textId="77777777" w:rsidTr="005C006B">
        <w:tc>
          <w:tcPr>
            <w:tcW w:w="3731" w:type="dxa"/>
          </w:tcPr>
          <w:p w14:paraId="1B4D1115" w14:textId="77777777" w:rsidR="00A80F39" w:rsidRDefault="00A80F39" w:rsidP="00405FCC"/>
          <w:p w14:paraId="6D463014" w14:textId="347583C6" w:rsidR="00405FCC" w:rsidRPr="005931F8" w:rsidRDefault="00405FCC" w:rsidP="00405FCC">
            <w:r>
              <w:lastRenderedPageBreak/>
              <w:t>Final Parcel Map</w:t>
            </w:r>
          </w:p>
        </w:tc>
        <w:tc>
          <w:tcPr>
            <w:tcW w:w="1754" w:type="dxa"/>
          </w:tcPr>
          <w:p w14:paraId="6EBB1F97" w14:textId="77777777" w:rsidR="000659FA" w:rsidRDefault="000659FA" w:rsidP="00405FCC"/>
          <w:p w14:paraId="38AF59BD" w14:textId="27BBE7DF" w:rsidR="00405FCC" w:rsidRPr="005931F8" w:rsidRDefault="00405FCC" w:rsidP="00405FCC">
            <w:r>
              <w:lastRenderedPageBreak/>
              <w:t>$</w:t>
            </w:r>
            <w:r w:rsidR="00EE3A70">
              <w:t>5,270.32</w:t>
            </w:r>
          </w:p>
        </w:tc>
        <w:tc>
          <w:tcPr>
            <w:tcW w:w="1319" w:type="dxa"/>
          </w:tcPr>
          <w:p w14:paraId="75174ED6" w14:textId="77777777" w:rsidR="000659FA" w:rsidRDefault="000659FA" w:rsidP="00405FCC"/>
          <w:p w14:paraId="3A1285D9" w14:textId="1BB7CBEF" w:rsidR="00405FCC" w:rsidRPr="005931F8" w:rsidRDefault="00405FCC" w:rsidP="00405FCC">
            <w:r>
              <w:lastRenderedPageBreak/>
              <w:t>Deposit</w:t>
            </w:r>
          </w:p>
        </w:tc>
        <w:tc>
          <w:tcPr>
            <w:tcW w:w="3056" w:type="dxa"/>
          </w:tcPr>
          <w:p w14:paraId="7F96F07D" w14:textId="77777777" w:rsidR="000659FA" w:rsidRDefault="000659FA" w:rsidP="00405FCC"/>
          <w:p w14:paraId="6E57184A" w14:textId="1A385EBB" w:rsidR="00405FCC" w:rsidRDefault="00405FCC" w:rsidP="00405FCC">
            <w:r>
              <w:lastRenderedPageBreak/>
              <w:t>App- 198 + 11.88</w:t>
            </w:r>
          </w:p>
          <w:p w14:paraId="75F23151" w14:textId="77777777" w:rsidR="00405FCC" w:rsidRDefault="00405FCC" w:rsidP="00405FCC">
            <w:r w:rsidRPr="00232A84">
              <w:t>PLN- 2,174 + 130.44</w:t>
            </w:r>
          </w:p>
          <w:p w14:paraId="6DB0DDE4" w14:textId="4A0F8DEE" w:rsidR="00405FCC" w:rsidRDefault="00405FCC" w:rsidP="00405FCC">
            <w:r>
              <w:t xml:space="preserve">SURV- </w:t>
            </w:r>
            <w:r w:rsidR="00E6486D">
              <w:t>1,300</w:t>
            </w:r>
            <w:r>
              <w:t xml:space="preserve"> + </w:t>
            </w:r>
            <w:r w:rsidR="00E6486D">
              <w:t xml:space="preserve">78 </w:t>
            </w:r>
          </w:p>
          <w:p w14:paraId="73A595AB" w14:textId="0673640F" w:rsidR="00405FCC" w:rsidRPr="00BF182C" w:rsidRDefault="00405FCC" w:rsidP="00405FCC">
            <w:r>
              <w:t xml:space="preserve">PW- </w:t>
            </w:r>
            <w:r w:rsidR="00E6486D">
              <w:t>1,300</w:t>
            </w:r>
            <w:r>
              <w:t xml:space="preserve"> +</w:t>
            </w:r>
            <w:r w:rsidR="00E6486D">
              <w:t>78</w:t>
            </w:r>
          </w:p>
        </w:tc>
        <w:tc>
          <w:tcPr>
            <w:tcW w:w="3521" w:type="dxa"/>
          </w:tcPr>
          <w:p w14:paraId="326BB809" w14:textId="77777777" w:rsidR="00405FCC" w:rsidRDefault="00405FCC" w:rsidP="00405FCC"/>
        </w:tc>
      </w:tr>
      <w:tr w:rsidR="00405FCC" w14:paraId="1B6C1CFC" w14:textId="77777777" w:rsidTr="005C006B">
        <w:tc>
          <w:tcPr>
            <w:tcW w:w="3731" w:type="dxa"/>
          </w:tcPr>
          <w:p w14:paraId="5BB24C08" w14:textId="77777777" w:rsidR="00405FCC" w:rsidRPr="005931F8" w:rsidRDefault="00405FCC" w:rsidP="00405FCC">
            <w:r w:rsidRPr="005931F8">
              <w:t>Final Parcel Map Amendment</w:t>
            </w:r>
          </w:p>
        </w:tc>
        <w:tc>
          <w:tcPr>
            <w:tcW w:w="1754" w:type="dxa"/>
          </w:tcPr>
          <w:p w14:paraId="621BB3FC" w14:textId="13D243C8" w:rsidR="00405FCC" w:rsidRPr="005931F8" w:rsidRDefault="00405FCC" w:rsidP="00405FCC">
            <w:r w:rsidRPr="005931F8">
              <w:t>$</w:t>
            </w:r>
            <w:r w:rsidR="00512C74">
              <w:t>2,741.16</w:t>
            </w:r>
          </w:p>
        </w:tc>
        <w:tc>
          <w:tcPr>
            <w:tcW w:w="1319" w:type="dxa"/>
          </w:tcPr>
          <w:p w14:paraId="5BD4A5A9" w14:textId="1D56F3F5" w:rsidR="00405FCC" w:rsidRPr="005931F8" w:rsidRDefault="00405FCC" w:rsidP="00405FCC">
            <w:r w:rsidRPr="005931F8">
              <w:t>Flat</w:t>
            </w:r>
            <w:r w:rsidR="00512C74">
              <w:t>/PW Deposit</w:t>
            </w:r>
          </w:p>
        </w:tc>
        <w:tc>
          <w:tcPr>
            <w:tcW w:w="3056" w:type="dxa"/>
          </w:tcPr>
          <w:p w14:paraId="2121F2EE" w14:textId="1890D68D" w:rsidR="00405FCC" w:rsidRDefault="00405FCC" w:rsidP="00405FCC">
            <w:r w:rsidRPr="005931F8">
              <w:t xml:space="preserve">PLN- </w:t>
            </w:r>
            <w:r w:rsidR="00E6486D">
              <w:t>1,286</w:t>
            </w:r>
            <w:r>
              <w:t xml:space="preserve"> + </w:t>
            </w:r>
            <w:r w:rsidR="00E6486D">
              <w:t>77.16</w:t>
            </w:r>
          </w:p>
          <w:p w14:paraId="07E41971" w14:textId="3AA4E004" w:rsidR="00E6486D" w:rsidRPr="005931F8" w:rsidRDefault="00512C74" w:rsidP="00405FCC">
            <w:r>
              <w:t>SURV – 1,300 + 78</w:t>
            </w:r>
          </w:p>
        </w:tc>
        <w:tc>
          <w:tcPr>
            <w:tcW w:w="3521" w:type="dxa"/>
          </w:tcPr>
          <w:p w14:paraId="54B0BDBF" w14:textId="77777777" w:rsidR="00405FCC" w:rsidRDefault="00405FCC" w:rsidP="00405FCC"/>
        </w:tc>
      </w:tr>
      <w:tr w:rsidR="00405FCC" w14:paraId="0DA6F51A" w14:textId="77777777" w:rsidTr="005C006B">
        <w:tc>
          <w:tcPr>
            <w:tcW w:w="3731" w:type="dxa"/>
          </w:tcPr>
          <w:p w14:paraId="1DA0A5CC" w14:textId="77777777" w:rsidR="00405FCC" w:rsidRPr="005931F8" w:rsidRDefault="00405FCC" w:rsidP="00405FCC">
            <w:r w:rsidRPr="005931F8">
              <w:t>Final Subdivision Map Amendment</w:t>
            </w:r>
          </w:p>
        </w:tc>
        <w:tc>
          <w:tcPr>
            <w:tcW w:w="1754" w:type="dxa"/>
          </w:tcPr>
          <w:p w14:paraId="37054A11" w14:textId="07839DB7" w:rsidR="00405FCC" w:rsidRPr="005931F8" w:rsidRDefault="00405FCC" w:rsidP="00405FCC">
            <w:r w:rsidRPr="005931F8">
              <w:t>$</w:t>
            </w:r>
            <w:r w:rsidR="00512C74">
              <w:t>3,627.32</w:t>
            </w:r>
          </w:p>
        </w:tc>
        <w:tc>
          <w:tcPr>
            <w:tcW w:w="1319" w:type="dxa"/>
          </w:tcPr>
          <w:p w14:paraId="60F7488A" w14:textId="33B3A0F3" w:rsidR="00405FCC" w:rsidRPr="005931F8" w:rsidRDefault="00405FCC" w:rsidP="00405FCC">
            <w:r w:rsidRPr="005931F8">
              <w:t>Flat</w:t>
            </w:r>
            <w:r w:rsidR="00512C74">
              <w:t>/PW Deposit</w:t>
            </w:r>
          </w:p>
        </w:tc>
        <w:tc>
          <w:tcPr>
            <w:tcW w:w="3056" w:type="dxa"/>
          </w:tcPr>
          <w:p w14:paraId="050162BA" w14:textId="77777777" w:rsidR="00405FCC" w:rsidRDefault="00405FCC" w:rsidP="00405FCC">
            <w:r w:rsidRPr="005931F8">
              <w:t xml:space="preserve">PLN- </w:t>
            </w:r>
            <w:r>
              <w:t>2,122 + 127.32</w:t>
            </w:r>
          </w:p>
          <w:p w14:paraId="09A6B239" w14:textId="5D8C7E31" w:rsidR="00E6486D" w:rsidRPr="005931F8" w:rsidRDefault="00E6486D" w:rsidP="00405FCC">
            <w:r>
              <w:t xml:space="preserve">SURV </w:t>
            </w:r>
            <w:r w:rsidR="00512C74">
              <w:t>– 1,300 + 78</w:t>
            </w:r>
          </w:p>
        </w:tc>
        <w:tc>
          <w:tcPr>
            <w:tcW w:w="3521" w:type="dxa"/>
          </w:tcPr>
          <w:p w14:paraId="5B0FF13F" w14:textId="77777777" w:rsidR="00405FCC" w:rsidRDefault="00405FCC" w:rsidP="00405FCC"/>
        </w:tc>
      </w:tr>
      <w:tr w:rsidR="00405FCC" w14:paraId="0C330F86" w14:textId="77777777" w:rsidTr="005C006B">
        <w:tc>
          <w:tcPr>
            <w:tcW w:w="3731" w:type="dxa"/>
          </w:tcPr>
          <w:p w14:paraId="5915998C" w14:textId="77777777" w:rsidR="00405FCC" w:rsidRPr="005931F8" w:rsidRDefault="00405FCC" w:rsidP="00405FCC">
            <w:r w:rsidRPr="005931F8">
              <w:t>Development Agreement</w:t>
            </w:r>
          </w:p>
        </w:tc>
        <w:tc>
          <w:tcPr>
            <w:tcW w:w="1754" w:type="dxa"/>
          </w:tcPr>
          <w:p w14:paraId="2CB0650E" w14:textId="5F463BB0" w:rsidR="00405FCC" w:rsidRPr="005931F8" w:rsidRDefault="00405FCC" w:rsidP="00405FCC">
            <w:r w:rsidRPr="005931F8">
              <w:t>$</w:t>
            </w:r>
            <w:r w:rsidR="00EE3A70">
              <w:t>10,608.48</w:t>
            </w:r>
          </w:p>
        </w:tc>
        <w:tc>
          <w:tcPr>
            <w:tcW w:w="1319" w:type="dxa"/>
          </w:tcPr>
          <w:p w14:paraId="062191B9" w14:textId="77777777" w:rsidR="00405FCC" w:rsidRPr="005931F8" w:rsidRDefault="00405FCC" w:rsidP="00405FCC">
            <w:r w:rsidRPr="005931F8">
              <w:t>Deposit</w:t>
            </w:r>
          </w:p>
        </w:tc>
        <w:tc>
          <w:tcPr>
            <w:tcW w:w="3056" w:type="dxa"/>
          </w:tcPr>
          <w:p w14:paraId="20824C3F" w14:textId="77777777" w:rsidR="00405FCC" w:rsidRPr="00BF182C" w:rsidRDefault="00405FCC" w:rsidP="00405FCC">
            <w:r w:rsidRPr="00BF182C">
              <w:t>A</w:t>
            </w:r>
            <w:r>
              <w:t>PP</w:t>
            </w:r>
            <w:r w:rsidRPr="00BF182C">
              <w:t>- 198</w:t>
            </w:r>
            <w:r>
              <w:t xml:space="preserve"> + 11.88</w:t>
            </w:r>
          </w:p>
          <w:p w14:paraId="472DD823" w14:textId="78B5FEE6" w:rsidR="00405FCC" w:rsidRDefault="00405FCC" w:rsidP="00405FCC">
            <w:r w:rsidRPr="005931F8">
              <w:t xml:space="preserve">PLN- </w:t>
            </w:r>
            <w:r w:rsidR="00E6486D">
              <w:t>8,510</w:t>
            </w:r>
            <w:r>
              <w:t xml:space="preserve"> + </w:t>
            </w:r>
            <w:r w:rsidR="00687A59">
              <w:t>510.60</w:t>
            </w:r>
          </w:p>
          <w:p w14:paraId="3E40B786" w14:textId="2D48A41E" w:rsidR="00405FCC" w:rsidRPr="005931F8" w:rsidRDefault="00405FCC" w:rsidP="00405FCC">
            <w:r w:rsidRPr="005931F8">
              <w:t>PW</w:t>
            </w:r>
            <w:r>
              <w:t xml:space="preserve"> (major)</w:t>
            </w:r>
            <w:r w:rsidRPr="005931F8">
              <w:t xml:space="preserve">- </w:t>
            </w:r>
            <w:r w:rsidR="00687A59">
              <w:t>1,300</w:t>
            </w:r>
            <w:r>
              <w:t xml:space="preserve"> + </w:t>
            </w:r>
            <w:r w:rsidR="00687A59">
              <w:t>78</w:t>
            </w:r>
          </w:p>
        </w:tc>
        <w:tc>
          <w:tcPr>
            <w:tcW w:w="3521" w:type="dxa"/>
          </w:tcPr>
          <w:p w14:paraId="53CD75F5" w14:textId="77777777" w:rsidR="00405FCC" w:rsidRDefault="00405FCC" w:rsidP="00405FCC">
            <w:r>
              <w:t>CEQA Review</w:t>
            </w:r>
          </w:p>
        </w:tc>
      </w:tr>
      <w:tr w:rsidR="00405FCC" w14:paraId="09BC5B83" w14:textId="77777777" w:rsidTr="005C006B">
        <w:tc>
          <w:tcPr>
            <w:tcW w:w="3731" w:type="dxa"/>
          </w:tcPr>
          <w:p w14:paraId="1DE74127" w14:textId="77777777" w:rsidR="00405FCC" w:rsidRPr="005931F8" w:rsidRDefault="00405FCC" w:rsidP="00405FCC">
            <w:r w:rsidRPr="005931F8">
              <w:t>Development Agreement Amendment</w:t>
            </w:r>
          </w:p>
        </w:tc>
        <w:tc>
          <w:tcPr>
            <w:tcW w:w="1754" w:type="dxa"/>
          </w:tcPr>
          <w:p w14:paraId="4BBB34DB" w14:textId="56CCE23F" w:rsidR="00405FCC" w:rsidRPr="005931F8" w:rsidRDefault="00405FCC" w:rsidP="00405FCC">
            <w:r w:rsidRPr="005931F8">
              <w:t>$</w:t>
            </w:r>
            <w:r w:rsidR="00C046D6">
              <w:t>6,103.48</w:t>
            </w:r>
          </w:p>
        </w:tc>
        <w:tc>
          <w:tcPr>
            <w:tcW w:w="1319" w:type="dxa"/>
          </w:tcPr>
          <w:p w14:paraId="67E79E88" w14:textId="77777777" w:rsidR="00405FCC" w:rsidRPr="005931F8" w:rsidRDefault="00405FCC" w:rsidP="00405FCC">
            <w:r w:rsidRPr="005931F8">
              <w:t>Deposit</w:t>
            </w:r>
          </w:p>
        </w:tc>
        <w:tc>
          <w:tcPr>
            <w:tcW w:w="3056" w:type="dxa"/>
          </w:tcPr>
          <w:p w14:paraId="72FBF02D" w14:textId="77777777" w:rsidR="00405FCC" w:rsidRPr="00BF182C" w:rsidRDefault="00405FCC" w:rsidP="00405FCC">
            <w:r w:rsidRPr="00BF182C">
              <w:t>A</w:t>
            </w:r>
            <w:r>
              <w:t>PP</w:t>
            </w:r>
            <w:r w:rsidRPr="00BF182C">
              <w:t>- 198</w:t>
            </w:r>
            <w:r>
              <w:t xml:space="preserve"> + 11.88</w:t>
            </w:r>
          </w:p>
          <w:p w14:paraId="3BB9B39A" w14:textId="4B030D93" w:rsidR="00405FCC" w:rsidRPr="005931F8" w:rsidRDefault="00405FCC" w:rsidP="00405FCC">
            <w:r w:rsidRPr="005931F8">
              <w:t xml:space="preserve">PLN- </w:t>
            </w:r>
            <w:r w:rsidR="00687A59">
              <w:t>4,260</w:t>
            </w:r>
            <w:r>
              <w:t xml:space="preserve"> + </w:t>
            </w:r>
            <w:r w:rsidR="00687A59">
              <w:t>255.60</w:t>
            </w:r>
          </w:p>
          <w:p w14:paraId="5E2BFFDF" w14:textId="7F0BD856" w:rsidR="00405FCC" w:rsidRPr="005931F8" w:rsidRDefault="00405FCC" w:rsidP="00405FCC">
            <w:r w:rsidRPr="005931F8">
              <w:t>PW</w:t>
            </w:r>
            <w:r>
              <w:t xml:space="preserve"> (major)</w:t>
            </w:r>
            <w:r w:rsidRPr="005931F8">
              <w:t xml:space="preserve">- </w:t>
            </w:r>
            <w:r w:rsidR="00687A59">
              <w:t>1,300</w:t>
            </w:r>
            <w:r>
              <w:t xml:space="preserve"> + </w:t>
            </w:r>
            <w:r w:rsidR="00687A59">
              <w:t>78</w:t>
            </w:r>
          </w:p>
        </w:tc>
        <w:tc>
          <w:tcPr>
            <w:tcW w:w="3521" w:type="dxa"/>
          </w:tcPr>
          <w:p w14:paraId="5904018D" w14:textId="77777777" w:rsidR="00405FCC" w:rsidRDefault="00405FCC" w:rsidP="00405FCC">
            <w:r>
              <w:t>CEQA Review</w:t>
            </w:r>
          </w:p>
        </w:tc>
      </w:tr>
      <w:tr w:rsidR="00405FCC" w14:paraId="5A61692E" w14:textId="77777777" w:rsidTr="005C006B">
        <w:tc>
          <w:tcPr>
            <w:tcW w:w="3731" w:type="dxa"/>
          </w:tcPr>
          <w:p w14:paraId="1A0F698A" w14:textId="5F2FFCBF" w:rsidR="00405FCC" w:rsidRPr="005931F8" w:rsidRDefault="00405FCC" w:rsidP="00405FCC">
            <w:r>
              <w:t xml:space="preserve">Major </w:t>
            </w:r>
            <w:r w:rsidRPr="005931F8">
              <w:t>General Plan Amendment</w:t>
            </w:r>
          </w:p>
        </w:tc>
        <w:tc>
          <w:tcPr>
            <w:tcW w:w="1754" w:type="dxa"/>
          </w:tcPr>
          <w:p w14:paraId="5C508868" w14:textId="04775514" w:rsidR="00405FCC" w:rsidRPr="005931F8" w:rsidRDefault="00405FCC" w:rsidP="00405FCC">
            <w:r w:rsidRPr="005931F8">
              <w:t>$</w:t>
            </w:r>
            <w:r w:rsidR="005D66E9">
              <w:t>19,925.88</w:t>
            </w:r>
          </w:p>
        </w:tc>
        <w:tc>
          <w:tcPr>
            <w:tcW w:w="1319" w:type="dxa"/>
          </w:tcPr>
          <w:p w14:paraId="188DDD3E" w14:textId="77777777" w:rsidR="00405FCC" w:rsidRPr="005931F8" w:rsidRDefault="00405FCC" w:rsidP="00405FCC">
            <w:r w:rsidRPr="005931F8">
              <w:t>Deposit</w:t>
            </w:r>
          </w:p>
        </w:tc>
        <w:tc>
          <w:tcPr>
            <w:tcW w:w="3056" w:type="dxa"/>
          </w:tcPr>
          <w:p w14:paraId="672CC922" w14:textId="77777777" w:rsidR="00405FCC" w:rsidRPr="00BF182C" w:rsidRDefault="00405FCC" w:rsidP="00405FCC">
            <w:r w:rsidRPr="00BF182C">
              <w:t>A</w:t>
            </w:r>
            <w:r>
              <w:t>PP</w:t>
            </w:r>
            <w:r w:rsidRPr="00BF182C">
              <w:t>- 198</w:t>
            </w:r>
            <w:r>
              <w:t xml:space="preserve"> + 11.88</w:t>
            </w:r>
          </w:p>
          <w:p w14:paraId="156D56BD" w14:textId="4CC11A6B" w:rsidR="00405FCC" w:rsidRPr="005931F8" w:rsidRDefault="00405FCC" w:rsidP="00405FCC">
            <w:r w:rsidRPr="005931F8">
              <w:t xml:space="preserve">PLN- </w:t>
            </w:r>
            <w:r w:rsidR="00E20934">
              <w:t>17,300</w:t>
            </w:r>
            <w:r>
              <w:t xml:space="preserve"> + </w:t>
            </w:r>
            <w:r w:rsidR="00E20934">
              <w:t>1,038</w:t>
            </w:r>
          </w:p>
          <w:p w14:paraId="1EA54184" w14:textId="7607B28C" w:rsidR="00405FCC" w:rsidRPr="005931F8" w:rsidRDefault="00405FCC" w:rsidP="00405FCC">
            <w:r w:rsidRPr="005931F8">
              <w:t>PW</w:t>
            </w:r>
            <w:r>
              <w:t xml:space="preserve"> (major)</w:t>
            </w:r>
            <w:r w:rsidRPr="005931F8">
              <w:t xml:space="preserve">- </w:t>
            </w:r>
            <w:r w:rsidR="00E20934">
              <w:t>1,300</w:t>
            </w:r>
            <w:r>
              <w:t xml:space="preserve"> + </w:t>
            </w:r>
            <w:r w:rsidR="00E20934">
              <w:t>78</w:t>
            </w:r>
          </w:p>
        </w:tc>
        <w:tc>
          <w:tcPr>
            <w:tcW w:w="3521" w:type="dxa"/>
          </w:tcPr>
          <w:p w14:paraId="44CF28EA" w14:textId="77777777" w:rsidR="00405FCC" w:rsidRDefault="00405FCC" w:rsidP="00405FCC">
            <w:r>
              <w:t>CEQA Review</w:t>
            </w:r>
          </w:p>
        </w:tc>
      </w:tr>
      <w:tr w:rsidR="00405FCC" w14:paraId="6BDC4AFA" w14:textId="77777777" w:rsidTr="005C006B">
        <w:tc>
          <w:tcPr>
            <w:tcW w:w="3731" w:type="dxa"/>
          </w:tcPr>
          <w:p w14:paraId="660CF12F" w14:textId="6786ADB7" w:rsidR="00405FCC" w:rsidRPr="005931F8" w:rsidRDefault="00405FCC" w:rsidP="00405FCC">
            <w:r w:rsidRPr="00D81424">
              <w:t>Major Zone Change</w:t>
            </w:r>
            <w:r w:rsidR="004A277A">
              <w:t xml:space="preserve"> (Rezone)</w:t>
            </w:r>
          </w:p>
        </w:tc>
        <w:tc>
          <w:tcPr>
            <w:tcW w:w="1754" w:type="dxa"/>
          </w:tcPr>
          <w:p w14:paraId="198D925C" w14:textId="2059A105" w:rsidR="00405FCC" w:rsidRPr="005931F8" w:rsidRDefault="00405FCC" w:rsidP="00405FCC">
            <w:r w:rsidRPr="005931F8">
              <w:t>$</w:t>
            </w:r>
            <w:r w:rsidR="00BB4E34">
              <w:t>10,181.44</w:t>
            </w:r>
          </w:p>
        </w:tc>
        <w:tc>
          <w:tcPr>
            <w:tcW w:w="1319" w:type="dxa"/>
          </w:tcPr>
          <w:p w14:paraId="673497AE" w14:textId="77777777" w:rsidR="00405FCC" w:rsidRPr="005931F8" w:rsidRDefault="00405FCC" w:rsidP="00405FCC">
            <w:r w:rsidRPr="005931F8">
              <w:t>Deposit</w:t>
            </w:r>
          </w:p>
        </w:tc>
        <w:tc>
          <w:tcPr>
            <w:tcW w:w="3056" w:type="dxa"/>
          </w:tcPr>
          <w:p w14:paraId="5CC532C4" w14:textId="77777777" w:rsidR="00405FCC" w:rsidRPr="00BF182C" w:rsidRDefault="00405FCC" w:rsidP="00405FCC">
            <w:r w:rsidRPr="00BF182C">
              <w:t>A</w:t>
            </w:r>
            <w:r>
              <w:t>PP</w:t>
            </w:r>
            <w:r w:rsidRPr="00BF182C">
              <w:t>- 198</w:t>
            </w:r>
            <w:r>
              <w:t xml:space="preserve"> + 11.88</w:t>
            </w:r>
          </w:p>
          <w:p w14:paraId="67ABDA41" w14:textId="3F850D66" w:rsidR="00405FCC" w:rsidRPr="005931F8" w:rsidRDefault="00405FCC" w:rsidP="00405FCC">
            <w:r w:rsidRPr="005931F8">
              <w:t xml:space="preserve">PLN- </w:t>
            </w:r>
            <w:r>
              <w:t>6,976 + 418.56</w:t>
            </w:r>
          </w:p>
          <w:p w14:paraId="46E0ECF8" w14:textId="46A694A5" w:rsidR="00405FCC" w:rsidRPr="005931F8" w:rsidRDefault="00405FCC" w:rsidP="00405FCC">
            <w:r w:rsidRPr="00EB6E87">
              <w:t xml:space="preserve">ENV- </w:t>
            </w:r>
            <w:r w:rsidR="00604C3E">
              <w:t>1,199</w:t>
            </w:r>
          </w:p>
          <w:p w14:paraId="3DEFBB83" w14:textId="1F2C8037" w:rsidR="00405FCC" w:rsidRPr="005931F8" w:rsidRDefault="00405FCC" w:rsidP="00405FCC">
            <w:r w:rsidRPr="005931F8">
              <w:t>PW</w:t>
            </w:r>
            <w:r>
              <w:t xml:space="preserve"> (major)</w:t>
            </w:r>
            <w:r w:rsidRPr="005931F8">
              <w:t xml:space="preserve">- </w:t>
            </w:r>
            <w:r w:rsidR="00232A84">
              <w:t>1,300</w:t>
            </w:r>
            <w:r>
              <w:t xml:space="preserve"> + </w:t>
            </w:r>
            <w:r w:rsidR="00232A84">
              <w:t>78</w:t>
            </w:r>
          </w:p>
        </w:tc>
        <w:tc>
          <w:tcPr>
            <w:tcW w:w="3521" w:type="dxa"/>
          </w:tcPr>
          <w:p w14:paraId="30F96D21" w14:textId="77777777" w:rsidR="00405FCC" w:rsidRPr="00984E42" w:rsidRDefault="00405FCC" w:rsidP="00405FCC">
            <w:r w:rsidRPr="00984E42">
              <w:t>CEQA Review</w:t>
            </w:r>
          </w:p>
        </w:tc>
      </w:tr>
      <w:tr w:rsidR="004A277A" w14:paraId="0FBC3ABE" w14:textId="77777777" w:rsidTr="005C006B">
        <w:tc>
          <w:tcPr>
            <w:tcW w:w="3731" w:type="dxa"/>
          </w:tcPr>
          <w:p w14:paraId="6434E4A2" w14:textId="7710DE19" w:rsidR="004A277A" w:rsidRPr="00D81424" w:rsidRDefault="004A277A" w:rsidP="004A277A">
            <w:r>
              <w:t>Zoning Code Amendment</w:t>
            </w:r>
          </w:p>
        </w:tc>
        <w:tc>
          <w:tcPr>
            <w:tcW w:w="1754" w:type="dxa"/>
          </w:tcPr>
          <w:p w14:paraId="5C3403D3" w14:textId="093F73DC" w:rsidR="004A277A" w:rsidRPr="005931F8" w:rsidRDefault="00E01543" w:rsidP="004A277A">
            <w:r>
              <w:t>$</w:t>
            </w:r>
            <w:r w:rsidR="00BB4E34">
              <w:t>9,230.48</w:t>
            </w:r>
          </w:p>
        </w:tc>
        <w:tc>
          <w:tcPr>
            <w:tcW w:w="1319" w:type="dxa"/>
          </w:tcPr>
          <w:p w14:paraId="5283A1D9" w14:textId="5FE9BC96" w:rsidR="004A277A" w:rsidRPr="005931F8" w:rsidRDefault="004A277A" w:rsidP="004A277A">
            <w:r>
              <w:t>Deposit</w:t>
            </w:r>
          </w:p>
        </w:tc>
        <w:tc>
          <w:tcPr>
            <w:tcW w:w="3056" w:type="dxa"/>
          </w:tcPr>
          <w:p w14:paraId="444BC0DE" w14:textId="77777777" w:rsidR="004A277A" w:rsidRPr="00BF182C" w:rsidRDefault="004A277A" w:rsidP="004A277A">
            <w:r w:rsidRPr="00BF182C">
              <w:t>A</w:t>
            </w:r>
            <w:r>
              <w:t>PP</w:t>
            </w:r>
            <w:r w:rsidRPr="00BF182C">
              <w:t>- 198</w:t>
            </w:r>
            <w:r>
              <w:t xml:space="preserve"> + 11.88</w:t>
            </w:r>
          </w:p>
          <w:p w14:paraId="1EE4E6C3" w14:textId="27803F3D" w:rsidR="004A277A" w:rsidRPr="00BF182C" w:rsidRDefault="004A277A" w:rsidP="004A277A">
            <w:r w:rsidRPr="005931F8">
              <w:t xml:space="preserve">PLN- </w:t>
            </w:r>
            <w:r w:rsidR="00232A84">
              <w:t>8,510</w:t>
            </w:r>
            <w:r>
              <w:t xml:space="preserve"> + </w:t>
            </w:r>
            <w:r w:rsidR="00232A84">
              <w:t>510.60</w:t>
            </w:r>
          </w:p>
        </w:tc>
        <w:tc>
          <w:tcPr>
            <w:tcW w:w="3521" w:type="dxa"/>
          </w:tcPr>
          <w:p w14:paraId="402A8C14" w14:textId="77777777" w:rsidR="004A277A" w:rsidRDefault="004A277A" w:rsidP="004A277A">
            <w:r>
              <w:t>CEQA Review</w:t>
            </w:r>
          </w:p>
          <w:p w14:paraId="4E759404" w14:textId="7E06E15F" w:rsidR="004A277A" w:rsidRPr="00984E42" w:rsidRDefault="004A277A" w:rsidP="004A277A">
            <w:r w:rsidRPr="008A468F">
              <w:t xml:space="preserve">PW, if req. (minor)- </w:t>
            </w:r>
            <w:r>
              <w:t>$</w:t>
            </w:r>
            <w:r w:rsidR="001F44B2">
              <w:t>838.46</w:t>
            </w:r>
          </w:p>
        </w:tc>
      </w:tr>
      <w:tr w:rsidR="004A277A" w14:paraId="31A5BD20" w14:textId="77777777" w:rsidTr="005C006B">
        <w:tc>
          <w:tcPr>
            <w:tcW w:w="3731" w:type="dxa"/>
          </w:tcPr>
          <w:p w14:paraId="7D35374D" w14:textId="77777777" w:rsidR="004A277A" w:rsidRPr="005931F8" w:rsidRDefault="004A277A" w:rsidP="004A277A">
            <w:r w:rsidRPr="005931F8">
              <w:t>Minor Zone Change (Zoning Boundary Adjustment)</w:t>
            </w:r>
          </w:p>
        </w:tc>
        <w:tc>
          <w:tcPr>
            <w:tcW w:w="1754" w:type="dxa"/>
          </w:tcPr>
          <w:p w14:paraId="7D97871F" w14:textId="6900EE06" w:rsidR="004A277A" w:rsidRPr="005931F8" w:rsidRDefault="004A277A" w:rsidP="004A277A">
            <w:r w:rsidRPr="005931F8">
              <w:t>$</w:t>
            </w:r>
            <w:r w:rsidR="00BB4E34">
              <w:t>3,803.28</w:t>
            </w:r>
          </w:p>
        </w:tc>
        <w:tc>
          <w:tcPr>
            <w:tcW w:w="1319" w:type="dxa"/>
          </w:tcPr>
          <w:p w14:paraId="39279DBC" w14:textId="77777777" w:rsidR="004A277A" w:rsidRPr="005931F8" w:rsidRDefault="004A277A" w:rsidP="004A277A">
            <w:r w:rsidRPr="005931F8">
              <w:t>Deposit</w:t>
            </w:r>
          </w:p>
        </w:tc>
        <w:tc>
          <w:tcPr>
            <w:tcW w:w="3056" w:type="dxa"/>
          </w:tcPr>
          <w:p w14:paraId="21B73456" w14:textId="77777777" w:rsidR="004A277A" w:rsidRPr="00BF182C" w:rsidRDefault="004A277A" w:rsidP="004A277A">
            <w:r w:rsidRPr="00BF182C">
              <w:t>A</w:t>
            </w:r>
            <w:r>
              <w:t>PP</w:t>
            </w:r>
            <w:r w:rsidRPr="00BF182C">
              <w:t>- 198</w:t>
            </w:r>
            <w:r>
              <w:t xml:space="preserve"> + 11.88</w:t>
            </w:r>
          </w:p>
          <w:p w14:paraId="3FDAF74F" w14:textId="2F98117C" w:rsidR="004A277A" w:rsidRPr="005931F8" w:rsidRDefault="004A277A" w:rsidP="004A277A">
            <w:r w:rsidRPr="005931F8">
              <w:t xml:space="preserve">PLN- </w:t>
            </w:r>
            <w:r w:rsidR="00232A84">
              <w:t>3,390</w:t>
            </w:r>
            <w:r>
              <w:t xml:space="preserve"> +</w:t>
            </w:r>
            <w:r w:rsidR="00232A84">
              <w:t>203.40</w:t>
            </w:r>
          </w:p>
        </w:tc>
        <w:tc>
          <w:tcPr>
            <w:tcW w:w="3521" w:type="dxa"/>
          </w:tcPr>
          <w:p w14:paraId="4E4E6C83" w14:textId="77777777" w:rsidR="004A277A" w:rsidRPr="00984E42" w:rsidRDefault="004A277A" w:rsidP="004A277A">
            <w:r w:rsidRPr="00984E42">
              <w:t>CEQA Review</w:t>
            </w:r>
          </w:p>
        </w:tc>
      </w:tr>
      <w:tr w:rsidR="004A277A" w14:paraId="39048B4A" w14:textId="77777777" w:rsidTr="005C006B">
        <w:tc>
          <w:tcPr>
            <w:tcW w:w="3731" w:type="dxa"/>
          </w:tcPr>
          <w:p w14:paraId="34D231CB" w14:textId="0A8E54FA" w:rsidR="004A277A" w:rsidRPr="005931F8" w:rsidRDefault="004A277A" w:rsidP="004A277A">
            <w:r>
              <w:t>Specific Plan</w:t>
            </w:r>
          </w:p>
        </w:tc>
        <w:tc>
          <w:tcPr>
            <w:tcW w:w="1754" w:type="dxa"/>
          </w:tcPr>
          <w:p w14:paraId="7ECCFB81" w14:textId="77E39E6E" w:rsidR="004A277A" w:rsidRPr="005931F8" w:rsidRDefault="004A277A" w:rsidP="004A277A">
            <w:r>
              <w:t>$</w:t>
            </w:r>
            <w:r w:rsidR="00BB4E34">
              <w:t>21,239.88</w:t>
            </w:r>
          </w:p>
        </w:tc>
        <w:tc>
          <w:tcPr>
            <w:tcW w:w="1319" w:type="dxa"/>
          </w:tcPr>
          <w:p w14:paraId="18D97E00" w14:textId="77777777" w:rsidR="004A277A" w:rsidRPr="005931F8" w:rsidRDefault="004A277A" w:rsidP="004A277A"/>
        </w:tc>
        <w:tc>
          <w:tcPr>
            <w:tcW w:w="3056" w:type="dxa"/>
          </w:tcPr>
          <w:p w14:paraId="5767AC04" w14:textId="3F6A305A" w:rsidR="004A277A" w:rsidRDefault="004A277A" w:rsidP="004A277A">
            <w:r>
              <w:t>APP- 198+11.88</w:t>
            </w:r>
          </w:p>
          <w:p w14:paraId="0CC83197" w14:textId="64579963" w:rsidR="004A277A" w:rsidRDefault="004A277A" w:rsidP="004A277A">
            <w:r>
              <w:t xml:space="preserve">PLN- </w:t>
            </w:r>
            <w:r w:rsidR="00232A84">
              <w:t>17,300</w:t>
            </w:r>
            <w:r>
              <w:t xml:space="preserve"> + </w:t>
            </w:r>
            <w:r w:rsidR="00232A84">
              <w:t>1,038</w:t>
            </w:r>
          </w:p>
          <w:p w14:paraId="51D36CDE" w14:textId="2398CBD8" w:rsidR="004A277A" w:rsidRDefault="004A277A" w:rsidP="004A277A">
            <w:r>
              <w:t xml:space="preserve">ENV- </w:t>
            </w:r>
            <w:r w:rsidR="00604C3E">
              <w:t>1,314</w:t>
            </w:r>
          </w:p>
          <w:p w14:paraId="6AC37C78" w14:textId="2C1E6271" w:rsidR="004A277A" w:rsidRPr="00BF182C" w:rsidRDefault="004A277A" w:rsidP="004A277A">
            <w:r w:rsidRPr="005931F8">
              <w:t>PW</w:t>
            </w:r>
            <w:r>
              <w:t xml:space="preserve"> (major)</w:t>
            </w:r>
            <w:r w:rsidRPr="005931F8">
              <w:t xml:space="preserve">- </w:t>
            </w:r>
            <w:r w:rsidR="00232A84">
              <w:t>1,300</w:t>
            </w:r>
            <w:r>
              <w:t xml:space="preserve"> + </w:t>
            </w:r>
            <w:r w:rsidR="00232A84">
              <w:t>78</w:t>
            </w:r>
          </w:p>
        </w:tc>
        <w:tc>
          <w:tcPr>
            <w:tcW w:w="3521" w:type="dxa"/>
          </w:tcPr>
          <w:p w14:paraId="688B09D1" w14:textId="77777777" w:rsidR="004A277A" w:rsidRPr="00984E42" w:rsidRDefault="004A277A" w:rsidP="004A277A"/>
        </w:tc>
      </w:tr>
      <w:tr w:rsidR="004A277A" w14:paraId="2DCA8196" w14:textId="77777777" w:rsidTr="005C006B">
        <w:tc>
          <w:tcPr>
            <w:tcW w:w="3731" w:type="dxa"/>
          </w:tcPr>
          <w:p w14:paraId="3E553ECE" w14:textId="77777777" w:rsidR="004A277A" w:rsidRPr="005931F8" w:rsidRDefault="004A277A" w:rsidP="004A277A">
            <w:r w:rsidRPr="005931F8">
              <w:t>Planned Development (PD) Ordinance</w:t>
            </w:r>
          </w:p>
        </w:tc>
        <w:tc>
          <w:tcPr>
            <w:tcW w:w="1754" w:type="dxa"/>
          </w:tcPr>
          <w:p w14:paraId="675737EE" w14:textId="24B346DE" w:rsidR="004A277A" w:rsidRPr="005931F8" w:rsidRDefault="004A277A" w:rsidP="004A277A">
            <w:r w:rsidRPr="005931F8">
              <w:t>$</w:t>
            </w:r>
            <w:r w:rsidR="00BB4E34">
              <w:t>6,103.48</w:t>
            </w:r>
          </w:p>
        </w:tc>
        <w:tc>
          <w:tcPr>
            <w:tcW w:w="1319" w:type="dxa"/>
          </w:tcPr>
          <w:p w14:paraId="18099029" w14:textId="77777777" w:rsidR="004A277A" w:rsidRPr="005931F8" w:rsidRDefault="004A277A" w:rsidP="004A277A">
            <w:r w:rsidRPr="005931F8">
              <w:t>Deposit</w:t>
            </w:r>
          </w:p>
        </w:tc>
        <w:tc>
          <w:tcPr>
            <w:tcW w:w="3056" w:type="dxa"/>
          </w:tcPr>
          <w:p w14:paraId="4B843A59" w14:textId="77777777" w:rsidR="004A277A" w:rsidRPr="00BF182C" w:rsidRDefault="004A277A" w:rsidP="004A277A">
            <w:r w:rsidRPr="00BF182C">
              <w:t>A</w:t>
            </w:r>
            <w:r>
              <w:t>PP</w:t>
            </w:r>
            <w:r w:rsidRPr="00BF182C">
              <w:t>- 198</w:t>
            </w:r>
            <w:r>
              <w:t xml:space="preserve"> + 11.88</w:t>
            </w:r>
          </w:p>
          <w:p w14:paraId="41EC418C" w14:textId="37ECD2C8" w:rsidR="004A277A" w:rsidRPr="005931F8" w:rsidRDefault="004A277A" w:rsidP="004A277A">
            <w:r w:rsidRPr="005931F8">
              <w:t xml:space="preserve">PLN- </w:t>
            </w:r>
            <w:r w:rsidR="00232A84">
              <w:t>4,260</w:t>
            </w:r>
            <w:r>
              <w:t xml:space="preserve"> + </w:t>
            </w:r>
            <w:r w:rsidR="00232A84">
              <w:t>255.60</w:t>
            </w:r>
          </w:p>
          <w:p w14:paraId="1F9B6ABB" w14:textId="431722D6" w:rsidR="004A277A" w:rsidRPr="005931F8" w:rsidRDefault="004A277A" w:rsidP="004A277A">
            <w:r w:rsidRPr="005931F8">
              <w:t>PW</w:t>
            </w:r>
            <w:r>
              <w:t xml:space="preserve"> (major)</w:t>
            </w:r>
            <w:r w:rsidRPr="005931F8">
              <w:t xml:space="preserve">- </w:t>
            </w:r>
            <w:r w:rsidR="00232A84">
              <w:t>1,300</w:t>
            </w:r>
            <w:r>
              <w:t xml:space="preserve"> + </w:t>
            </w:r>
            <w:r w:rsidR="00232A84">
              <w:t>78</w:t>
            </w:r>
          </w:p>
        </w:tc>
        <w:tc>
          <w:tcPr>
            <w:tcW w:w="3521" w:type="dxa"/>
          </w:tcPr>
          <w:p w14:paraId="285A5DBA" w14:textId="77777777" w:rsidR="004A277A" w:rsidRDefault="004A277A" w:rsidP="004A277A"/>
        </w:tc>
      </w:tr>
      <w:tr w:rsidR="004A277A" w14:paraId="5137D2CD" w14:textId="77777777" w:rsidTr="005C006B">
        <w:tc>
          <w:tcPr>
            <w:tcW w:w="3731" w:type="dxa"/>
          </w:tcPr>
          <w:p w14:paraId="4CDA293D" w14:textId="77777777" w:rsidR="004A277A" w:rsidRPr="00BE3014" w:rsidRDefault="004A277A" w:rsidP="004A277A">
            <w:r w:rsidRPr="00BE3014">
              <w:t>Planned Development Amendment</w:t>
            </w:r>
          </w:p>
        </w:tc>
        <w:tc>
          <w:tcPr>
            <w:tcW w:w="1754" w:type="dxa"/>
          </w:tcPr>
          <w:p w14:paraId="686CE984" w14:textId="69A03312" w:rsidR="004A277A" w:rsidRPr="00BE3014" w:rsidRDefault="004A277A" w:rsidP="004A277A">
            <w:r w:rsidRPr="00BE3014">
              <w:t>$</w:t>
            </w:r>
            <w:r w:rsidR="00BB4E34">
              <w:t>2,753.88</w:t>
            </w:r>
          </w:p>
        </w:tc>
        <w:tc>
          <w:tcPr>
            <w:tcW w:w="1319" w:type="dxa"/>
          </w:tcPr>
          <w:p w14:paraId="35475D6C" w14:textId="77777777" w:rsidR="004A277A" w:rsidRPr="00BE3014" w:rsidRDefault="004A277A" w:rsidP="004A277A">
            <w:r w:rsidRPr="00BE3014">
              <w:t>Deposit</w:t>
            </w:r>
          </w:p>
        </w:tc>
        <w:tc>
          <w:tcPr>
            <w:tcW w:w="3056" w:type="dxa"/>
          </w:tcPr>
          <w:p w14:paraId="623C8914" w14:textId="77777777" w:rsidR="004A277A" w:rsidRPr="00BF182C" w:rsidRDefault="004A277A" w:rsidP="004A277A">
            <w:r w:rsidRPr="00BF182C">
              <w:t>A</w:t>
            </w:r>
            <w:r>
              <w:t>PP</w:t>
            </w:r>
            <w:r w:rsidRPr="00BF182C">
              <w:t>- 198</w:t>
            </w:r>
            <w:r>
              <w:t xml:space="preserve"> + 11.88</w:t>
            </w:r>
          </w:p>
          <w:p w14:paraId="0DD7C45D" w14:textId="054504DF" w:rsidR="004A277A" w:rsidRPr="00BE3014" w:rsidRDefault="004A277A" w:rsidP="004A277A">
            <w:r w:rsidRPr="00725F49">
              <w:t xml:space="preserve">PLN- </w:t>
            </w:r>
            <w:r w:rsidR="009C2BE2">
              <w:t>2,400</w:t>
            </w:r>
            <w:r>
              <w:t xml:space="preserve"> + </w:t>
            </w:r>
            <w:r w:rsidR="009C2BE2">
              <w:t>144</w:t>
            </w:r>
          </w:p>
        </w:tc>
        <w:tc>
          <w:tcPr>
            <w:tcW w:w="3521" w:type="dxa"/>
          </w:tcPr>
          <w:p w14:paraId="2994EC3E" w14:textId="005F3D46" w:rsidR="004A277A" w:rsidRDefault="009C2BE2" w:rsidP="004A277A">
            <w:r>
              <w:t>PW, if req. (major) $1,378</w:t>
            </w:r>
          </w:p>
        </w:tc>
      </w:tr>
      <w:tr w:rsidR="004A277A" w14:paraId="2738A55F" w14:textId="77777777" w:rsidTr="005C006B">
        <w:tc>
          <w:tcPr>
            <w:tcW w:w="3731" w:type="dxa"/>
          </w:tcPr>
          <w:p w14:paraId="659ED8DD" w14:textId="77777777" w:rsidR="004A277A" w:rsidRPr="00BE3014" w:rsidRDefault="004A277A" w:rsidP="004A277A">
            <w:r w:rsidRPr="00BE3014">
              <w:t>Appeal</w:t>
            </w:r>
          </w:p>
        </w:tc>
        <w:tc>
          <w:tcPr>
            <w:tcW w:w="1754" w:type="dxa"/>
          </w:tcPr>
          <w:p w14:paraId="19F280B0" w14:textId="43D89D6D" w:rsidR="004A277A" w:rsidRPr="00BE3014" w:rsidRDefault="004A277A" w:rsidP="004A277A">
            <w:r w:rsidRPr="00BE3014">
              <w:t>$</w:t>
            </w:r>
            <w:r w:rsidR="00BB4E34">
              <w:t>1,374.82</w:t>
            </w:r>
          </w:p>
        </w:tc>
        <w:tc>
          <w:tcPr>
            <w:tcW w:w="1319" w:type="dxa"/>
          </w:tcPr>
          <w:p w14:paraId="073F90B8" w14:textId="77777777" w:rsidR="004A277A" w:rsidRPr="00BE3014" w:rsidRDefault="004A277A" w:rsidP="004A277A">
            <w:r w:rsidRPr="00BE3014">
              <w:t>Flat</w:t>
            </w:r>
          </w:p>
        </w:tc>
        <w:tc>
          <w:tcPr>
            <w:tcW w:w="3056" w:type="dxa"/>
          </w:tcPr>
          <w:p w14:paraId="2C9F9FD6" w14:textId="1F713E0F" w:rsidR="004A277A" w:rsidRPr="00BE3014" w:rsidRDefault="004A277A" w:rsidP="004A277A">
            <w:r w:rsidRPr="00BE3014">
              <w:t xml:space="preserve">PLN- </w:t>
            </w:r>
            <w:r w:rsidR="009C2BE2">
              <w:t>1,297</w:t>
            </w:r>
            <w:r>
              <w:t xml:space="preserve"> + </w:t>
            </w:r>
            <w:r w:rsidR="009C2BE2">
              <w:t>77.82</w:t>
            </w:r>
          </w:p>
        </w:tc>
        <w:tc>
          <w:tcPr>
            <w:tcW w:w="3521" w:type="dxa"/>
          </w:tcPr>
          <w:p w14:paraId="02C3A90A" w14:textId="77777777" w:rsidR="004A277A" w:rsidRDefault="004A277A" w:rsidP="004A277A"/>
        </w:tc>
      </w:tr>
      <w:tr w:rsidR="004A277A" w14:paraId="1EA29A4C" w14:textId="77777777" w:rsidTr="005C006B">
        <w:tc>
          <w:tcPr>
            <w:tcW w:w="3731" w:type="dxa"/>
          </w:tcPr>
          <w:p w14:paraId="205DFB75" w14:textId="77777777" w:rsidR="00313BD0" w:rsidRDefault="00313BD0" w:rsidP="004A277A"/>
          <w:p w14:paraId="432D04F5" w14:textId="4C241C49" w:rsidR="004A277A" w:rsidRDefault="004A277A" w:rsidP="004A277A">
            <w:r>
              <w:lastRenderedPageBreak/>
              <w:t>Mining Permit/Reclamation Plan</w:t>
            </w:r>
          </w:p>
          <w:p w14:paraId="3123F483" w14:textId="77777777" w:rsidR="004A277A" w:rsidRDefault="004A277A" w:rsidP="004A277A"/>
          <w:p w14:paraId="4B680055" w14:textId="77777777" w:rsidR="004A277A" w:rsidRDefault="004A277A" w:rsidP="004A277A"/>
        </w:tc>
        <w:tc>
          <w:tcPr>
            <w:tcW w:w="1754" w:type="dxa"/>
          </w:tcPr>
          <w:p w14:paraId="03D507AD" w14:textId="77777777" w:rsidR="00313BD0" w:rsidRDefault="00313BD0" w:rsidP="004A277A"/>
          <w:p w14:paraId="6FE1A64D" w14:textId="5084704D" w:rsidR="004A277A" w:rsidRDefault="004A277A" w:rsidP="004A277A">
            <w:r>
              <w:lastRenderedPageBreak/>
              <w:t>$</w:t>
            </w:r>
            <w:r w:rsidR="00BB4E34">
              <w:t>15,134.68</w:t>
            </w:r>
          </w:p>
        </w:tc>
        <w:tc>
          <w:tcPr>
            <w:tcW w:w="1319" w:type="dxa"/>
          </w:tcPr>
          <w:p w14:paraId="3762A8E6" w14:textId="77777777" w:rsidR="00313BD0" w:rsidRDefault="00313BD0" w:rsidP="004A277A"/>
          <w:p w14:paraId="3EB5C79E" w14:textId="1E943930" w:rsidR="004A277A" w:rsidRDefault="004A277A" w:rsidP="004A277A">
            <w:r>
              <w:lastRenderedPageBreak/>
              <w:t>Deposit</w:t>
            </w:r>
          </w:p>
        </w:tc>
        <w:tc>
          <w:tcPr>
            <w:tcW w:w="3056" w:type="dxa"/>
          </w:tcPr>
          <w:p w14:paraId="2C79E1BC" w14:textId="77777777" w:rsidR="00313BD0" w:rsidRDefault="00313BD0" w:rsidP="004A277A"/>
          <w:p w14:paraId="1EA631B7" w14:textId="5EF65DD0" w:rsidR="004A277A" w:rsidRPr="00BF182C" w:rsidRDefault="004A277A" w:rsidP="004A277A">
            <w:r w:rsidRPr="00BF182C">
              <w:lastRenderedPageBreak/>
              <w:t>A</w:t>
            </w:r>
            <w:r>
              <w:t>PP</w:t>
            </w:r>
            <w:r w:rsidRPr="00BF182C">
              <w:t>- 198</w:t>
            </w:r>
            <w:r>
              <w:t xml:space="preserve"> + 11.88</w:t>
            </w:r>
          </w:p>
          <w:p w14:paraId="5EB7C4C0" w14:textId="50B78711" w:rsidR="004A277A" w:rsidRDefault="004A277A" w:rsidP="004A277A">
            <w:r>
              <w:t xml:space="preserve">PLN- </w:t>
            </w:r>
            <w:r w:rsidR="009C2BE2">
              <w:t>12,780</w:t>
            </w:r>
            <w:r>
              <w:t xml:space="preserve"> + </w:t>
            </w:r>
            <w:r w:rsidR="009C2BE2">
              <w:t>766.80</w:t>
            </w:r>
          </w:p>
          <w:p w14:paraId="4B03D71C" w14:textId="5259636F" w:rsidR="004A277A" w:rsidRDefault="004A277A" w:rsidP="004A277A">
            <w:r w:rsidRPr="005931F8">
              <w:t>PW</w:t>
            </w:r>
            <w:r>
              <w:t xml:space="preserve"> (major)</w:t>
            </w:r>
            <w:r w:rsidRPr="005931F8">
              <w:t xml:space="preserve">- </w:t>
            </w:r>
            <w:r w:rsidR="009C2BE2">
              <w:t>1,300</w:t>
            </w:r>
            <w:r>
              <w:t xml:space="preserve"> + </w:t>
            </w:r>
            <w:r w:rsidR="009C2BE2">
              <w:t>78</w:t>
            </w:r>
          </w:p>
        </w:tc>
        <w:tc>
          <w:tcPr>
            <w:tcW w:w="3521" w:type="dxa"/>
          </w:tcPr>
          <w:p w14:paraId="53A95E89" w14:textId="77777777" w:rsidR="00313BD0" w:rsidRDefault="00313BD0" w:rsidP="004A277A"/>
          <w:p w14:paraId="6D603372" w14:textId="5AD5B5B9" w:rsidR="004A277A" w:rsidRDefault="004A277A" w:rsidP="004A277A">
            <w:r>
              <w:lastRenderedPageBreak/>
              <w:t>CEQA Review</w:t>
            </w:r>
          </w:p>
        </w:tc>
      </w:tr>
      <w:tr w:rsidR="004A277A" w14:paraId="27876EF7" w14:textId="77777777" w:rsidTr="005C006B">
        <w:tc>
          <w:tcPr>
            <w:tcW w:w="3731" w:type="dxa"/>
            <w:shd w:val="clear" w:color="auto" w:fill="BFBFBF" w:themeFill="background1" w:themeFillShade="BF"/>
          </w:tcPr>
          <w:p w14:paraId="5F060F14" w14:textId="77777777" w:rsidR="004A277A" w:rsidRPr="005969C2" w:rsidRDefault="004A277A" w:rsidP="004A277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CEQA Review</w:t>
            </w:r>
          </w:p>
        </w:tc>
        <w:tc>
          <w:tcPr>
            <w:tcW w:w="1754" w:type="dxa"/>
            <w:shd w:val="clear" w:color="auto" w:fill="BFBFBF" w:themeFill="background1" w:themeFillShade="BF"/>
          </w:tcPr>
          <w:p w14:paraId="067D5852" w14:textId="77777777" w:rsidR="004A277A" w:rsidRDefault="004A277A" w:rsidP="004A277A">
            <w:r>
              <w:t>Fee</w:t>
            </w:r>
          </w:p>
        </w:tc>
        <w:tc>
          <w:tcPr>
            <w:tcW w:w="1319" w:type="dxa"/>
            <w:shd w:val="clear" w:color="auto" w:fill="BFBFBF" w:themeFill="background1" w:themeFillShade="BF"/>
          </w:tcPr>
          <w:p w14:paraId="11B20467" w14:textId="77777777" w:rsidR="004A277A" w:rsidRDefault="004A277A" w:rsidP="004A277A">
            <w:r>
              <w:t>Type of Fee</w:t>
            </w:r>
          </w:p>
        </w:tc>
        <w:tc>
          <w:tcPr>
            <w:tcW w:w="3056" w:type="dxa"/>
            <w:shd w:val="clear" w:color="auto" w:fill="BFBFBF" w:themeFill="background1" w:themeFillShade="BF"/>
          </w:tcPr>
          <w:p w14:paraId="755FA940" w14:textId="77777777" w:rsidR="004A277A" w:rsidRPr="008E4C12" w:rsidRDefault="004A277A" w:rsidP="004A277A">
            <w:pPr>
              <w:rPr>
                <w:vertAlign w:val="superscript"/>
              </w:rPr>
            </w:pPr>
            <w:r>
              <w:t>Base Fees by Division (Incl. TA)</w:t>
            </w:r>
          </w:p>
        </w:tc>
        <w:tc>
          <w:tcPr>
            <w:tcW w:w="3521" w:type="dxa"/>
            <w:shd w:val="clear" w:color="auto" w:fill="BFBFBF" w:themeFill="background1" w:themeFillShade="BF"/>
          </w:tcPr>
          <w:p w14:paraId="71ECE12D" w14:textId="77777777" w:rsidR="004A277A" w:rsidRDefault="004A277A" w:rsidP="004A277A">
            <w:r>
              <w:t>Additional fees</w:t>
            </w:r>
          </w:p>
        </w:tc>
      </w:tr>
      <w:tr w:rsidR="004A277A" w14:paraId="19C03BDE" w14:textId="77777777" w:rsidTr="005C006B">
        <w:tc>
          <w:tcPr>
            <w:tcW w:w="3731" w:type="dxa"/>
          </w:tcPr>
          <w:p w14:paraId="11B8B7B3" w14:textId="77777777" w:rsidR="004A277A" w:rsidRPr="005969C2" w:rsidRDefault="004A277A" w:rsidP="004A277A">
            <w:r w:rsidRPr="005969C2">
              <w:t>Exemption</w:t>
            </w:r>
          </w:p>
        </w:tc>
        <w:tc>
          <w:tcPr>
            <w:tcW w:w="1754" w:type="dxa"/>
          </w:tcPr>
          <w:p w14:paraId="766C09D1" w14:textId="4204D8E3" w:rsidR="004A277A" w:rsidRDefault="004A277A" w:rsidP="004A277A">
            <w:r>
              <w:t>$209.88</w:t>
            </w:r>
          </w:p>
        </w:tc>
        <w:tc>
          <w:tcPr>
            <w:tcW w:w="1319" w:type="dxa"/>
          </w:tcPr>
          <w:p w14:paraId="29C1952E" w14:textId="77777777" w:rsidR="004A277A" w:rsidRDefault="004A277A" w:rsidP="004A277A">
            <w:r>
              <w:t>Flat</w:t>
            </w:r>
          </w:p>
        </w:tc>
        <w:tc>
          <w:tcPr>
            <w:tcW w:w="3056" w:type="dxa"/>
          </w:tcPr>
          <w:p w14:paraId="0284E21A" w14:textId="58AAECCF" w:rsidR="004A277A" w:rsidRDefault="004A277A" w:rsidP="004A277A">
            <w:r>
              <w:t>PLN- 198 + 11.88</w:t>
            </w:r>
          </w:p>
        </w:tc>
        <w:tc>
          <w:tcPr>
            <w:tcW w:w="3521" w:type="dxa"/>
          </w:tcPr>
          <w:p w14:paraId="3EE2B17F" w14:textId="77777777" w:rsidR="004A277A" w:rsidRDefault="004A277A" w:rsidP="004A277A">
            <w:r>
              <w:t>Recorders Fee $50</w:t>
            </w:r>
          </w:p>
        </w:tc>
      </w:tr>
      <w:tr w:rsidR="004A277A" w14:paraId="4B4CDBA4" w14:textId="77777777" w:rsidTr="005C006B">
        <w:tc>
          <w:tcPr>
            <w:tcW w:w="3731" w:type="dxa"/>
          </w:tcPr>
          <w:p w14:paraId="7EC57F3F" w14:textId="77777777" w:rsidR="004A277A" w:rsidRPr="005969C2" w:rsidRDefault="004A277A" w:rsidP="004A277A">
            <w:r w:rsidRPr="00984E42">
              <w:t>Initial Study</w:t>
            </w:r>
            <w:r>
              <w:t>/</w:t>
            </w:r>
            <w:r w:rsidRPr="00984E42">
              <w:t xml:space="preserve">MND </w:t>
            </w:r>
            <w:r>
              <w:t>(Please note that additional fees will be needed to complete the CEQA process)</w:t>
            </w:r>
          </w:p>
        </w:tc>
        <w:tc>
          <w:tcPr>
            <w:tcW w:w="1754" w:type="dxa"/>
          </w:tcPr>
          <w:p w14:paraId="79AF9EA7" w14:textId="4A486B85" w:rsidR="004A277A" w:rsidRPr="005931F8" w:rsidRDefault="004A277A" w:rsidP="004A277A">
            <w:r w:rsidRPr="005931F8">
              <w:t>$</w:t>
            </w:r>
            <w:r w:rsidR="002333B0">
              <w:t>2,120</w:t>
            </w:r>
          </w:p>
        </w:tc>
        <w:tc>
          <w:tcPr>
            <w:tcW w:w="1319" w:type="dxa"/>
          </w:tcPr>
          <w:p w14:paraId="616655CA" w14:textId="77777777" w:rsidR="004A277A" w:rsidRPr="005931F8" w:rsidRDefault="004A277A" w:rsidP="004A277A">
            <w:r w:rsidRPr="005931F8">
              <w:t>Deposit</w:t>
            </w:r>
          </w:p>
        </w:tc>
        <w:tc>
          <w:tcPr>
            <w:tcW w:w="3056" w:type="dxa"/>
          </w:tcPr>
          <w:p w14:paraId="564D2482" w14:textId="76C656BC" w:rsidR="004A277A" w:rsidRPr="005931F8" w:rsidRDefault="004A277A" w:rsidP="004A277A">
            <w:r w:rsidRPr="005931F8">
              <w:t xml:space="preserve">PLN- </w:t>
            </w:r>
            <w:r w:rsidR="00735DED">
              <w:t>2,000</w:t>
            </w:r>
            <w:r>
              <w:t xml:space="preserve"> + </w:t>
            </w:r>
            <w:r w:rsidR="00735DED">
              <w:t>120</w:t>
            </w:r>
          </w:p>
        </w:tc>
        <w:tc>
          <w:tcPr>
            <w:tcW w:w="3521" w:type="dxa"/>
          </w:tcPr>
          <w:p w14:paraId="687E7F64" w14:textId="77777777" w:rsidR="004A277A" w:rsidRDefault="004A277A" w:rsidP="004A277A">
            <w:r>
              <w:t>Recorders Fee $50</w:t>
            </w:r>
          </w:p>
          <w:p w14:paraId="22A9FBE8" w14:textId="69958B3E" w:rsidR="002333B0" w:rsidRDefault="004A277A" w:rsidP="004A277A">
            <w:r>
              <w:t xml:space="preserve">CDFW </w:t>
            </w:r>
            <w:r w:rsidR="00735DED">
              <w:t>2024</w:t>
            </w:r>
            <w:r w:rsidR="00735DED" w:rsidRPr="001C2F50">
              <w:t xml:space="preserve"> </w:t>
            </w:r>
            <w:r w:rsidRPr="001C2F50">
              <w:t>filing fee</w:t>
            </w:r>
            <w:r>
              <w:t xml:space="preserve"> $</w:t>
            </w:r>
            <w:r w:rsidR="00115309">
              <w:t>2,916.75</w:t>
            </w:r>
          </w:p>
          <w:p w14:paraId="57EA1C4F" w14:textId="31C4118A" w:rsidR="004A277A" w:rsidRPr="001C2F50" w:rsidRDefault="002333B0" w:rsidP="004A277A">
            <w:r>
              <w:t>ENV - $1,656 (if needed)</w:t>
            </w:r>
            <w:r w:rsidR="004A277A">
              <w:t xml:space="preserve">     </w:t>
            </w:r>
          </w:p>
        </w:tc>
      </w:tr>
      <w:tr w:rsidR="004A277A" w14:paraId="40408FD1" w14:textId="77777777" w:rsidTr="005C006B">
        <w:tc>
          <w:tcPr>
            <w:tcW w:w="3731" w:type="dxa"/>
          </w:tcPr>
          <w:p w14:paraId="5E92ED5B" w14:textId="40E2A015" w:rsidR="004A277A" w:rsidRDefault="004A277A" w:rsidP="004A277A">
            <w:r>
              <w:t>Addendum EIR</w:t>
            </w:r>
          </w:p>
        </w:tc>
        <w:tc>
          <w:tcPr>
            <w:tcW w:w="1754" w:type="dxa"/>
          </w:tcPr>
          <w:p w14:paraId="45A8A08A" w14:textId="290BBA24" w:rsidR="004A277A" w:rsidRPr="005931F8" w:rsidRDefault="004A277A" w:rsidP="004A277A">
            <w:r w:rsidRPr="005931F8">
              <w:t>$</w:t>
            </w:r>
            <w:r w:rsidR="002333B0">
              <w:t>3,370.80</w:t>
            </w:r>
          </w:p>
        </w:tc>
        <w:tc>
          <w:tcPr>
            <w:tcW w:w="1319" w:type="dxa"/>
          </w:tcPr>
          <w:p w14:paraId="712397DC" w14:textId="77777777" w:rsidR="004A277A" w:rsidRPr="005931F8" w:rsidRDefault="004A277A" w:rsidP="004A277A">
            <w:r w:rsidRPr="005931F8">
              <w:t>Deposit</w:t>
            </w:r>
          </w:p>
        </w:tc>
        <w:tc>
          <w:tcPr>
            <w:tcW w:w="3056" w:type="dxa"/>
          </w:tcPr>
          <w:p w14:paraId="7D85C8EE" w14:textId="4E9438A8" w:rsidR="004A277A" w:rsidRPr="005931F8" w:rsidRDefault="004A277A" w:rsidP="004A277A">
            <w:r w:rsidRPr="005931F8">
              <w:t xml:space="preserve">PLN- </w:t>
            </w:r>
            <w:r w:rsidR="00735DED">
              <w:t>3,180</w:t>
            </w:r>
            <w:r>
              <w:t xml:space="preserve"> + </w:t>
            </w:r>
            <w:r w:rsidR="00735DED">
              <w:t>190.80</w:t>
            </w:r>
          </w:p>
        </w:tc>
        <w:tc>
          <w:tcPr>
            <w:tcW w:w="3521" w:type="dxa"/>
          </w:tcPr>
          <w:p w14:paraId="107A55F7" w14:textId="77777777" w:rsidR="004A277A" w:rsidRDefault="004A277A" w:rsidP="004A277A">
            <w:r>
              <w:t>Recorders Fee $50</w:t>
            </w:r>
          </w:p>
        </w:tc>
      </w:tr>
      <w:tr w:rsidR="004A277A" w14:paraId="36E5A94F" w14:textId="77777777" w:rsidTr="005C006B">
        <w:tc>
          <w:tcPr>
            <w:tcW w:w="3731" w:type="dxa"/>
          </w:tcPr>
          <w:p w14:paraId="07DA096A" w14:textId="77777777" w:rsidR="004A277A" w:rsidRDefault="004A277A" w:rsidP="004A277A">
            <w:r>
              <w:t>Environmental Impact Report</w:t>
            </w:r>
          </w:p>
          <w:p w14:paraId="52A7DBBB" w14:textId="77777777" w:rsidR="004A277A" w:rsidRDefault="004A277A" w:rsidP="004A277A"/>
        </w:tc>
        <w:tc>
          <w:tcPr>
            <w:tcW w:w="1754" w:type="dxa"/>
          </w:tcPr>
          <w:p w14:paraId="0CA585EE" w14:textId="48CAB2A6" w:rsidR="004A277A" w:rsidRPr="005931F8" w:rsidRDefault="004A277A" w:rsidP="004A277A">
            <w:r w:rsidRPr="005931F8">
              <w:t>$</w:t>
            </w:r>
            <w:r>
              <w:t>20,388.04</w:t>
            </w:r>
          </w:p>
        </w:tc>
        <w:tc>
          <w:tcPr>
            <w:tcW w:w="1319" w:type="dxa"/>
          </w:tcPr>
          <w:p w14:paraId="450FABA4" w14:textId="77777777" w:rsidR="004A277A" w:rsidRPr="005931F8" w:rsidRDefault="004A277A" w:rsidP="004A277A">
            <w:r w:rsidRPr="005931F8">
              <w:t>Deposit</w:t>
            </w:r>
          </w:p>
        </w:tc>
        <w:tc>
          <w:tcPr>
            <w:tcW w:w="3056" w:type="dxa"/>
          </w:tcPr>
          <w:p w14:paraId="6441E41F" w14:textId="274E520F" w:rsidR="004A277A" w:rsidRPr="005931F8" w:rsidRDefault="004A277A" w:rsidP="002333B0">
            <w:r w:rsidRPr="005931F8">
              <w:t xml:space="preserve">PLN- </w:t>
            </w:r>
            <w:r>
              <w:t>19,234 + 1,154.04</w:t>
            </w:r>
          </w:p>
        </w:tc>
        <w:tc>
          <w:tcPr>
            <w:tcW w:w="3521" w:type="dxa"/>
          </w:tcPr>
          <w:p w14:paraId="4ED95D5E" w14:textId="77777777" w:rsidR="004A277A" w:rsidRDefault="004A277A" w:rsidP="004A277A">
            <w:r>
              <w:t>Recorders Fee $50</w:t>
            </w:r>
          </w:p>
          <w:p w14:paraId="745BEB6D" w14:textId="46A6BB49" w:rsidR="004A277A" w:rsidRDefault="004A277A" w:rsidP="004A277A">
            <w:r w:rsidRPr="001C2F50">
              <w:t>CDFW</w:t>
            </w:r>
            <w:r>
              <w:t xml:space="preserve"> </w:t>
            </w:r>
            <w:r w:rsidR="00735DED">
              <w:t>2024</w:t>
            </w:r>
            <w:r w:rsidR="00735DED" w:rsidRPr="001C2F50">
              <w:t xml:space="preserve"> </w:t>
            </w:r>
            <w:r w:rsidRPr="001C2F50">
              <w:t>filing fee</w:t>
            </w:r>
            <w:r>
              <w:t xml:space="preserve"> $</w:t>
            </w:r>
            <w:r w:rsidR="00115309">
              <w:t>4,051.25</w:t>
            </w:r>
          </w:p>
          <w:p w14:paraId="03DFAC67" w14:textId="380D4035" w:rsidR="002333B0" w:rsidRDefault="002333B0" w:rsidP="004A277A">
            <w:r>
              <w:t>ENV - $2,239 (if needed)</w:t>
            </w:r>
          </w:p>
        </w:tc>
      </w:tr>
      <w:tr w:rsidR="004A277A" w14:paraId="7696F213" w14:textId="77777777" w:rsidTr="005C006B">
        <w:tc>
          <w:tcPr>
            <w:tcW w:w="3731" w:type="dxa"/>
            <w:shd w:val="clear" w:color="auto" w:fill="BFBFBF" w:themeFill="background1" w:themeFillShade="BF"/>
          </w:tcPr>
          <w:p w14:paraId="239D16E4" w14:textId="77777777" w:rsidR="004A277A" w:rsidRPr="005969C2" w:rsidRDefault="004A277A" w:rsidP="004A277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Other</w:t>
            </w:r>
          </w:p>
        </w:tc>
        <w:tc>
          <w:tcPr>
            <w:tcW w:w="1754" w:type="dxa"/>
            <w:shd w:val="clear" w:color="auto" w:fill="BFBFBF" w:themeFill="background1" w:themeFillShade="BF"/>
          </w:tcPr>
          <w:p w14:paraId="5C83DE7A" w14:textId="77777777" w:rsidR="004A277A" w:rsidRPr="005931F8" w:rsidRDefault="004A277A" w:rsidP="004A277A">
            <w:r w:rsidRPr="005931F8">
              <w:t>Fee</w:t>
            </w:r>
          </w:p>
        </w:tc>
        <w:tc>
          <w:tcPr>
            <w:tcW w:w="1319" w:type="dxa"/>
            <w:shd w:val="clear" w:color="auto" w:fill="BFBFBF" w:themeFill="background1" w:themeFillShade="BF"/>
          </w:tcPr>
          <w:p w14:paraId="49FACA42" w14:textId="77777777" w:rsidR="004A277A" w:rsidRPr="005931F8" w:rsidRDefault="004A277A" w:rsidP="004A277A">
            <w:r w:rsidRPr="005931F8">
              <w:t>Type of Fee</w:t>
            </w:r>
          </w:p>
        </w:tc>
        <w:tc>
          <w:tcPr>
            <w:tcW w:w="3056" w:type="dxa"/>
            <w:shd w:val="clear" w:color="auto" w:fill="BFBFBF" w:themeFill="background1" w:themeFillShade="BF"/>
          </w:tcPr>
          <w:p w14:paraId="352E1AF2" w14:textId="77777777" w:rsidR="004A277A" w:rsidRPr="005931F8" w:rsidRDefault="004A277A" w:rsidP="004A277A">
            <w:pPr>
              <w:rPr>
                <w:vertAlign w:val="superscript"/>
              </w:rPr>
            </w:pPr>
            <w:r w:rsidRPr="005931F8">
              <w:t>Base Fees by Division (Incl. TA)</w:t>
            </w:r>
          </w:p>
        </w:tc>
        <w:tc>
          <w:tcPr>
            <w:tcW w:w="3521" w:type="dxa"/>
            <w:shd w:val="clear" w:color="auto" w:fill="BFBFBF" w:themeFill="background1" w:themeFillShade="BF"/>
          </w:tcPr>
          <w:p w14:paraId="44CC8F01" w14:textId="77777777" w:rsidR="004A277A" w:rsidRDefault="004A277A" w:rsidP="004A277A">
            <w:r>
              <w:t>Additional fees</w:t>
            </w:r>
          </w:p>
        </w:tc>
      </w:tr>
      <w:tr w:rsidR="004A277A" w14:paraId="00989D61" w14:textId="77777777" w:rsidTr="005C006B">
        <w:tc>
          <w:tcPr>
            <w:tcW w:w="3731" w:type="dxa"/>
            <w:shd w:val="clear" w:color="auto" w:fill="auto"/>
          </w:tcPr>
          <w:p w14:paraId="17D1C581" w14:textId="6B902C4B" w:rsidR="004A277A" w:rsidRPr="006E3C38" w:rsidRDefault="004A277A" w:rsidP="004A277A">
            <w:r>
              <w:t>Revision (Redistribution for Comments)</w:t>
            </w:r>
          </w:p>
        </w:tc>
        <w:tc>
          <w:tcPr>
            <w:tcW w:w="1754" w:type="dxa"/>
            <w:shd w:val="clear" w:color="auto" w:fill="auto"/>
          </w:tcPr>
          <w:p w14:paraId="6592B06A" w14:textId="16221C9A" w:rsidR="004A277A" w:rsidRPr="005931F8" w:rsidRDefault="004A277A" w:rsidP="004A277A">
            <w:pPr>
              <w:jc w:val="center"/>
            </w:pPr>
            <w:r w:rsidRPr="005931F8">
              <w:t>$</w:t>
            </w:r>
            <w:r>
              <w:t>523.64</w:t>
            </w:r>
          </w:p>
        </w:tc>
        <w:tc>
          <w:tcPr>
            <w:tcW w:w="1319" w:type="dxa"/>
            <w:shd w:val="clear" w:color="auto" w:fill="auto"/>
          </w:tcPr>
          <w:p w14:paraId="4786C872" w14:textId="77777777" w:rsidR="004A277A" w:rsidRPr="005931F8" w:rsidRDefault="004A277A" w:rsidP="004A277A">
            <w:r w:rsidRPr="005931F8">
              <w:t>Flat</w:t>
            </w:r>
          </w:p>
        </w:tc>
        <w:tc>
          <w:tcPr>
            <w:tcW w:w="3056" w:type="dxa"/>
            <w:shd w:val="clear" w:color="auto" w:fill="auto"/>
          </w:tcPr>
          <w:p w14:paraId="18C49382" w14:textId="04159A3E" w:rsidR="004A277A" w:rsidRPr="005931F8" w:rsidRDefault="004A277A" w:rsidP="004A277A">
            <w:r>
              <w:t>PLN- 494 + 29.64</w:t>
            </w:r>
          </w:p>
        </w:tc>
        <w:tc>
          <w:tcPr>
            <w:tcW w:w="3521" w:type="dxa"/>
            <w:shd w:val="clear" w:color="auto" w:fill="auto"/>
          </w:tcPr>
          <w:p w14:paraId="485BB0C0" w14:textId="5CD39D6B" w:rsidR="004A277A" w:rsidRDefault="004A277A" w:rsidP="004A277A">
            <w:r>
              <w:t>PW-</w:t>
            </w:r>
            <w:r w:rsidR="003B1993">
              <w:t xml:space="preserve">449 </w:t>
            </w:r>
            <w:r>
              <w:t xml:space="preserve">+ </w:t>
            </w:r>
            <w:r w:rsidR="003B1993">
              <w:t>26.94</w:t>
            </w:r>
            <w:r>
              <w:t xml:space="preserve"> (as needed)</w:t>
            </w:r>
          </w:p>
        </w:tc>
      </w:tr>
      <w:tr w:rsidR="004A277A" w14:paraId="12F569D8" w14:textId="77777777" w:rsidTr="005C006B">
        <w:tc>
          <w:tcPr>
            <w:tcW w:w="3731" w:type="dxa"/>
            <w:shd w:val="clear" w:color="auto" w:fill="auto"/>
          </w:tcPr>
          <w:p w14:paraId="79DA4DBA" w14:textId="77777777" w:rsidR="004A277A" w:rsidRPr="006E3C38" w:rsidRDefault="004A277A" w:rsidP="004A277A">
            <w:r w:rsidRPr="006E3C38">
              <w:t>Planning Staff hourly rate</w:t>
            </w:r>
          </w:p>
        </w:tc>
        <w:tc>
          <w:tcPr>
            <w:tcW w:w="1754" w:type="dxa"/>
            <w:shd w:val="clear" w:color="auto" w:fill="auto"/>
          </w:tcPr>
          <w:p w14:paraId="46E4E151" w14:textId="10F7F611" w:rsidR="004A277A" w:rsidRPr="005931F8" w:rsidRDefault="004A277A" w:rsidP="004A277A">
            <w:pPr>
              <w:jc w:val="center"/>
            </w:pPr>
            <w:r w:rsidRPr="005931F8">
              <w:t>$</w:t>
            </w:r>
            <w:r>
              <w:t>207.76</w:t>
            </w:r>
          </w:p>
        </w:tc>
        <w:tc>
          <w:tcPr>
            <w:tcW w:w="1319" w:type="dxa"/>
            <w:shd w:val="clear" w:color="auto" w:fill="auto"/>
          </w:tcPr>
          <w:p w14:paraId="55A4B279" w14:textId="77777777" w:rsidR="004A277A" w:rsidRPr="005931F8" w:rsidRDefault="004A277A" w:rsidP="004A277A">
            <w:r w:rsidRPr="005931F8">
              <w:t>Hourly</w:t>
            </w:r>
          </w:p>
        </w:tc>
        <w:tc>
          <w:tcPr>
            <w:tcW w:w="3056" w:type="dxa"/>
            <w:shd w:val="clear" w:color="auto" w:fill="auto"/>
          </w:tcPr>
          <w:p w14:paraId="2A5FA1D4" w14:textId="219F9299" w:rsidR="004A277A" w:rsidRPr="005931F8" w:rsidRDefault="004A277A" w:rsidP="004A277A">
            <w:r>
              <w:t>PLN- 196 + 11.76</w:t>
            </w:r>
          </w:p>
        </w:tc>
        <w:tc>
          <w:tcPr>
            <w:tcW w:w="3521" w:type="dxa"/>
            <w:shd w:val="clear" w:color="auto" w:fill="auto"/>
          </w:tcPr>
          <w:p w14:paraId="31CFFBA3" w14:textId="77777777" w:rsidR="004A277A" w:rsidRDefault="004A277A" w:rsidP="004A277A"/>
        </w:tc>
      </w:tr>
      <w:tr w:rsidR="004A277A" w14:paraId="1B5F36D8" w14:textId="77777777" w:rsidTr="005C006B">
        <w:tc>
          <w:tcPr>
            <w:tcW w:w="3731" w:type="dxa"/>
            <w:shd w:val="clear" w:color="auto" w:fill="auto"/>
          </w:tcPr>
          <w:p w14:paraId="6BEA3DD6" w14:textId="77777777" w:rsidR="004A277A" w:rsidRPr="006E3C38" w:rsidRDefault="004A277A" w:rsidP="004A277A">
            <w:r>
              <w:t>Notary Services</w:t>
            </w:r>
          </w:p>
        </w:tc>
        <w:tc>
          <w:tcPr>
            <w:tcW w:w="1754" w:type="dxa"/>
            <w:shd w:val="clear" w:color="auto" w:fill="auto"/>
          </w:tcPr>
          <w:p w14:paraId="145327B1" w14:textId="77777777" w:rsidR="004A277A" w:rsidRDefault="004A277A" w:rsidP="004A277A">
            <w:pPr>
              <w:jc w:val="center"/>
            </w:pPr>
            <w:r>
              <w:t>$15.00</w:t>
            </w:r>
          </w:p>
        </w:tc>
        <w:tc>
          <w:tcPr>
            <w:tcW w:w="1319" w:type="dxa"/>
            <w:shd w:val="clear" w:color="auto" w:fill="auto"/>
          </w:tcPr>
          <w:p w14:paraId="552668F9" w14:textId="77777777" w:rsidR="004A277A" w:rsidRDefault="004A277A" w:rsidP="004A277A">
            <w:r>
              <w:t>Flat</w:t>
            </w:r>
          </w:p>
        </w:tc>
        <w:tc>
          <w:tcPr>
            <w:tcW w:w="3056" w:type="dxa"/>
            <w:shd w:val="clear" w:color="auto" w:fill="auto"/>
          </w:tcPr>
          <w:p w14:paraId="3D95F0B9" w14:textId="77777777" w:rsidR="004A277A" w:rsidRDefault="004A277A" w:rsidP="004A277A"/>
        </w:tc>
        <w:tc>
          <w:tcPr>
            <w:tcW w:w="3521" w:type="dxa"/>
            <w:shd w:val="clear" w:color="auto" w:fill="auto"/>
          </w:tcPr>
          <w:p w14:paraId="3C40C1FF" w14:textId="77777777" w:rsidR="004A277A" w:rsidRDefault="004A277A" w:rsidP="004A277A"/>
        </w:tc>
      </w:tr>
      <w:tr w:rsidR="004A277A" w14:paraId="656EFDCD" w14:textId="77777777" w:rsidTr="005C006B">
        <w:tc>
          <w:tcPr>
            <w:tcW w:w="13381" w:type="dxa"/>
            <w:gridSpan w:val="5"/>
          </w:tcPr>
          <w:p w14:paraId="2EC7C2D4" w14:textId="77777777" w:rsidR="004A277A" w:rsidRDefault="004A277A" w:rsidP="004A277A">
            <w:pPr>
              <w:rPr>
                <w:b/>
              </w:rPr>
            </w:pPr>
            <w:r>
              <w:rPr>
                <w:b/>
              </w:rPr>
              <w:t>Please note that there may be additional fees and costs added to some development projects including:</w:t>
            </w:r>
          </w:p>
          <w:p w14:paraId="408A07FF" w14:textId="77777777" w:rsidR="004A277A" w:rsidRPr="006E3C38" w:rsidRDefault="004A277A" w:rsidP="004A277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6E3C38">
              <w:rPr>
                <w:b/>
              </w:rPr>
              <w:t xml:space="preserve">Habitat Conservation Mitigation Fee: </w:t>
            </w:r>
            <w:r>
              <w:t xml:space="preserve">Based on acres of affected habitat. see </w:t>
            </w:r>
            <w:hyperlink r:id="rId8" w:history="1">
              <w:r w:rsidRPr="00A055C2">
                <w:rPr>
                  <w:rStyle w:val="Hyperlink"/>
                </w:rPr>
                <w:t>https://www.yolohabitatconservancy.org/documents</w:t>
              </w:r>
            </w:hyperlink>
            <w:r>
              <w:t xml:space="preserve"> </w:t>
            </w:r>
          </w:p>
          <w:p w14:paraId="0A619855" w14:textId="77777777" w:rsidR="004A277A" w:rsidRPr="00500DDD" w:rsidRDefault="004A277A" w:rsidP="004A277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500DDD">
              <w:rPr>
                <w:b/>
              </w:rPr>
              <w:t>Agricultural Mitigation Fee</w:t>
            </w:r>
            <w:r>
              <w:rPr>
                <w:b/>
              </w:rPr>
              <w:t>:</w:t>
            </w:r>
            <w:r w:rsidRPr="00500DDD">
              <w:t xml:space="preserve"> Based on acres of </w:t>
            </w:r>
            <w:r>
              <w:t>farmland converted ($10,100 per acre)</w:t>
            </w:r>
          </w:p>
          <w:p w14:paraId="5D1DAE6C" w14:textId="77777777" w:rsidR="004A277A" w:rsidRPr="00500DDD" w:rsidRDefault="004A277A" w:rsidP="004A277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500DDD">
              <w:rPr>
                <w:b/>
              </w:rPr>
              <w:t>Inclusionary Housing in-lieu Fee:</w:t>
            </w:r>
            <w:r>
              <w:rPr>
                <w:b/>
              </w:rPr>
              <w:t xml:space="preserve"> </w:t>
            </w:r>
            <w:r>
              <w:t>Scaled for projects under 10 dwelling units; single units may be subject to a fee of $1,292</w:t>
            </w:r>
          </w:p>
          <w:p w14:paraId="56B95241" w14:textId="77777777" w:rsidR="004A277A" w:rsidRPr="00500DDD" w:rsidRDefault="004A277A" w:rsidP="004A277A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500DDD">
              <w:rPr>
                <w:b/>
              </w:rPr>
              <w:t>Technical Studies:</w:t>
            </w:r>
            <w:r>
              <w:rPr>
                <w:b/>
              </w:rPr>
              <w:t xml:space="preserve"> </w:t>
            </w:r>
            <w:r>
              <w:t>Additional costs may be required for studies related to traffic, hydrology, cultural, and biological resources, etc.</w:t>
            </w:r>
          </w:p>
          <w:p w14:paraId="1E956C78" w14:textId="77777777" w:rsidR="004A277A" w:rsidRPr="00D24A4B" w:rsidRDefault="004A277A" w:rsidP="004A277A">
            <w:pPr>
              <w:rPr>
                <w:b/>
              </w:rPr>
            </w:pPr>
          </w:p>
        </w:tc>
      </w:tr>
    </w:tbl>
    <w:p w14:paraId="6E0B82E0" w14:textId="77777777" w:rsidR="00D12AB8" w:rsidRDefault="00D12AB8" w:rsidP="00365652"/>
    <w:sectPr w:rsidR="00D12AB8" w:rsidSect="00E0077F">
      <w:headerReference w:type="default" r:id="rId9"/>
      <w:footerReference w:type="defaul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3FC91" w14:textId="77777777" w:rsidR="008135EE" w:rsidRDefault="008135EE" w:rsidP="008E4C12">
      <w:pPr>
        <w:spacing w:after="0" w:line="240" w:lineRule="auto"/>
      </w:pPr>
      <w:r>
        <w:separator/>
      </w:r>
    </w:p>
  </w:endnote>
  <w:endnote w:type="continuationSeparator" w:id="0">
    <w:p w14:paraId="7DB34C5C" w14:textId="77777777" w:rsidR="008135EE" w:rsidRDefault="008135EE" w:rsidP="008E4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EE53" w14:textId="77777777" w:rsidR="00E03E58" w:rsidRDefault="00E03E58" w:rsidP="00D24A4B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CAFA0" w14:textId="77777777" w:rsidR="00E03E58" w:rsidRPr="00FB0CC7" w:rsidRDefault="00E03E58" w:rsidP="008959E9">
    <w:pPr>
      <w:spacing w:after="0" w:line="240" w:lineRule="auto"/>
      <w:jc w:val="right"/>
      <w:rPr>
        <w:b/>
      </w:rPr>
    </w:pPr>
    <w:r w:rsidRPr="00FB0CC7">
      <w:rPr>
        <w:b/>
      </w:rPr>
      <w:tab/>
    </w:r>
    <w:r w:rsidRPr="00FB0CC7">
      <w:rPr>
        <w:b/>
        <w:vertAlign w:val="superscript"/>
      </w:rPr>
      <w:t>1</w:t>
    </w:r>
    <w:r w:rsidRPr="00FB0CC7">
      <w:rPr>
        <w:b/>
      </w:rPr>
      <w:t xml:space="preserve"> </w:t>
    </w:r>
    <w:r>
      <w:rPr>
        <w:b/>
      </w:rPr>
      <w:t xml:space="preserve">Technology Assessment is 6% of </w:t>
    </w:r>
    <w:r w:rsidRPr="00FB0CC7">
      <w:rPr>
        <w:b/>
      </w:rPr>
      <w:t xml:space="preserve">Planning and Public Works fees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BFB2C" w14:textId="77777777" w:rsidR="008135EE" w:rsidRDefault="008135EE" w:rsidP="008E4C12">
      <w:pPr>
        <w:spacing w:after="0" w:line="240" w:lineRule="auto"/>
      </w:pPr>
      <w:r>
        <w:separator/>
      </w:r>
    </w:p>
  </w:footnote>
  <w:footnote w:type="continuationSeparator" w:id="0">
    <w:p w14:paraId="244B7770" w14:textId="77777777" w:rsidR="008135EE" w:rsidRDefault="008135EE" w:rsidP="008E4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13332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2863AE" w14:textId="77777777" w:rsidR="00E03E58" w:rsidRDefault="00E03E5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C84D211" w14:textId="77777777" w:rsidR="00E03E58" w:rsidRDefault="00E03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555FC"/>
    <w:multiLevelType w:val="hybridMultilevel"/>
    <w:tmpl w:val="36721592"/>
    <w:lvl w:ilvl="0" w:tplc="AC80513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A2B9A"/>
    <w:multiLevelType w:val="hybridMultilevel"/>
    <w:tmpl w:val="E73688AA"/>
    <w:lvl w:ilvl="0" w:tplc="C0C4965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B679A"/>
    <w:multiLevelType w:val="hybridMultilevel"/>
    <w:tmpl w:val="AD04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E3F1C"/>
    <w:multiLevelType w:val="hybridMultilevel"/>
    <w:tmpl w:val="C20A9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449618">
    <w:abstractNumId w:val="0"/>
  </w:num>
  <w:num w:numId="2" w16cid:durableId="2046441567">
    <w:abstractNumId w:val="1"/>
  </w:num>
  <w:num w:numId="3" w16cid:durableId="1631400385">
    <w:abstractNumId w:val="3"/>
  </w:num>
  <w:num w:numId="4" w16cid:durableId="1145851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AB8"/>
    <w:rsid w:val="00000D30"/>
    <w:rsid w:val="00010580"/>
    <w:rsid w:val="000259F3"/>
    <w:rsid w:val="00026C3A"/>
    <w:rsid w:val="00032221"/>
    <w:rsid w:val="0004399E"/>
    <w:rsid w:val="000443F9"/>
    <w:rsid w:val="000563FE"/>
    <w:rsid w:val="000659FA"/>
    <w:rsid w:val="00094B03"/>
    <w:rsid w:val="00095725"/>
    <w:rsid w:val="000A3603"/>
    <w:rsid w:val="000A3C81"/>
    <w:rsid w:val="000A4536"/>
    <w:rsid w:val="000C0199"/>
    <w:rsid w:val="000C166F"/>
    <w:rsid w:val="000C25F1"/>
    <w:rsid w:val="000D72CD"/>
    <w:rsid w:val="000F08F1"/>
    <w:rsid w:val="000F646E"/>
    <w:rsid w:val="0010154F"/>
    <w:rsid w:val="00102314"/>
    <w:rsid w:val="001146D1"/>
    <w:rsid w:val="00115309"/>
    <w:rsid w:val="00121AAA"/>
    <w:rsid w:val="00125387"/>
    <w:rsid w:val="00133CE5"/>
    <w:rsid w:val="00134F55"/>
    <w:rsid w:val="001441B4"/>
    <w:rsid w:val="0014573D"/>
    <w:rsid w:val="001521DF"/>
    <w:rsid w:val="00152720"/>
    <w:rsid w:val="00154744"/>
    <w:rsid w:val="00161162"/>
    <w:rsid w:val="0016285D"/>
    <w:rsid w:val="00170153"/>
    <w:rsid w:val="00170B3B"/>
    <w:rsid w:val="00171AD9"/>
    <w:rsid w:val="00177C05"/>
    <w:rsid w:val="001840AD"/>
    <w:rsid w:val="001B4674"/>
    <w:rsid w:val="001B7BFA"/>
    <w:rsid w:val="001C0055"/>
    <w:rsid w:val="001C2F50"/>
    <w:rsid w:val="001C3D07"/>
    <w:rsid w:val="001D03C4"/>
    <w:rsid w:val="001D20AB"/>
    <w:rsid w:val="001D632E"/>
    <w:rsid w:val="001E0010"/>
    <w:rsid w:val="001E754D"/>
    <w:rsid w:val="001F44B2"/>
    <w:rsid w:val="001F7FE7"/>
    <w:rsid w:val="002002F1"/>
    <w:rsid w:val="0021015D"/>
    <w:rsid w:val="00215F4B"/>
    <w:rsid w:val="00226140"/>
    <w:rsid w:val="00232A84"/>
    <w:rsid w:val="002333B0"/>
    <w:rsid w:val="00234BB6"/>
    <w:rsid w:val="0023557D"/>
    <w:rsid w:val="0024059E"/>
    <w:rsid w:val="00251685"/>
    <w:rsid w:val="00255662"/>
    <w:rsid w:val="0026341A"/>
    <w:rsid w:val="00263494"/>
    <w:rsid w:val="00273C7A"/>
    <w:rsid w:val="00281980"/>
    <w:rsid w:val="00295482"/>
    <w:rsid w:val="002B4B53"/>
    <w:rsid w:val="002B7519"/>
    <w:rsid w:val="002B7CF9"/>
    <w:rsid w:val="002D2BCC"/>
    <w:rsid w:val="002E32FF"/>
    <w:rsid w:val="002F50BE"/>
    <w:rsid w:val="00303172"/>
    <w:rsid w:val="00303A5B"/>
    <w:rsid w:val="00313BD0"/>
    <w:rsid w:val="00317015"/>
    <w:rsid w:val="00317831"/>
    <w:rsid w:val="00330428"/>
    <w:rsid w:val="003420D7"/>
    <w:rsid w:val="0034649B"/>
    <w:rsid w:val="003477FD"/>
    <w:rsid w:val="00351C66"/>
    <w:rsid w:val="0036059D"/>
    <w:rsid w:val="0036112F"/>
    <w:rsid w:val="00365652"/>
    <w:rsid w:val="00370483"/>
    <w:rsid w:val="00376427"/>
    <w:rsid w:val="00377474"/>
    <w:rsid w:val="0037750D"/>
    <w:rsid w:val="0038629D"/>
    <w:rsid w:val="00387507"/>
    <w:rsid w:val="003876FC"/>
    <w:rsid w:val="003936A1"/>
    <w:rsid w:val="00397FC5"/>
    <w:rsid w:val="003A0C9C"/>
    <w:rsid w:val="003A1751"/>
    <w:rsid w:val="003A6DD5"/>
    <w:rsid w:val="003B0D28"/>
    <w:rsid w:val="003B1993"/>
    <w:rsid w:val="003B5D81"/>
    <w:rsid w:val="003C19D8"/>
    <w:rsid w:val="003C6343"/>
    <w:rsid w:val="003D2EE1"/>
    <w:rsid w:val="003D4E85"/>
    <w:rsid w:val="003D705A"/>
    <w:rsid w:val="003E25C1"/>
    <w:rsid w:val="003E586D"/>
    <w:rsid w:val="00405FCC"/>
    <w:rsid w:val="0040627E"/>
    <w:rsid w:val="004159F8"/>
    <w:rsid w:val="004173B9"/>
    <w:rsid w:val="00420182"/>
    <w:rsid w:val="00423945"/>
    <w:rsid w:val="00440B82"/>
    <w:rsid w:val="004423A6"/>
    <w:rsid w:val="004514E4"/>
    <w:rsid w:val="00453700"/>
    <w:rsid w:val="00462250"/>
    <w:rsid w:val="00466B5C"/>
    <w:rsid w:val="00467A9B"/>
    <w:rsid w:val="00471072"/>
    <w:rsid w:val="00475A3C"/>
    <w:rsid w:val="0048699D"/>
    <w:rsid w:val="00486D48"/>
    <w:rsid w:val="00493C9B"/>
    <w:rsid w:val="004A277A"/>
    <w:rsid w:val="004A75DB"/>
    <w:rsid w:val="004A7E3A"/>
    <w:rsid w:val="004C062E"/>
    <w:rsid w:val="004C44DC"/>
    <w:rsid w:val="004C5C13"/>
    <w:rsid w:val="004C62A8"/>
    <w:rsid w:val="004C7CC0"/>
    <w:rsid w:val="004D0583"/>
    <w:rsid w:val="004D2C38"/>
    <w:rsid w:val="004E0D3C"/>
    <w:rsid w:val="00500DDD"/>
    <w:rsid w:val="00507C34"/>
    <w:rsid w:val="005128D4"/>
    <w:rsid w:val="00512C74"/>
    <w:rsid w:val="0052710F"/>
    <w:rsid w:val="00527919"/>
    <w:rsid w:val="00531B59"/>
    <w:rsid w:val="00533732"/>
    <w:rsid w:val="005367F5"/>
    <w:rsid w:val="005379E1"/>
    <w:rsid w:val="005379F2"/>
    <w:rsid w:val="005405B3"/>
    <w:rsid w:val="00545C5C"/>
    <w:rsid w:val="00552F12"/>
    <w:rsid w:val="005550F7"/>
    <w:rsid w:val="00567756"/>
    <w:rsid w:val="00570890"/>
    <w:rsid w:val="00572EF9"/>
    <w:rsid w:val="00573420"/>
    <w:rsid w:val="00574B38"/>
    <w:rsid w:val="00575C7B"/>
    <w:rsid w:val="00583B25"/>
    <w:rsid w:val="0058438B"/>
    <w:rsid w:val="0058727F"/>
    <w:rsid w:val="005903C9"/>
    <w:rsid w:val="005931F8"/>
    <w:rsid w:val="005969C2"/>
    <w:rsid w:val="005A2EEC"/>
    <w:rsid w:val="005A5998"/>
    <w:rsid w:val="005B203F"/>
    <w:rsid w:val="005C006B"/>
    <w:rsid w:val="005C39AC"/>
    <w:rsid w:val="005D2B4A"/>
    <w:rsid w:val="005D66E9"/>
    <w:rsid w:val="005E0543"/>
    <w:rsid w:val="005E1C53"/>
    <w:rsid w:val="005E48FB"/>
    <w:rsid w:val="005E553A"/>
    <w:rsid w:val="005F766E"/>
    <w:rsid w:val="006025DB"/>
    <w:rsid w:val="00604C3E"/>
    <w:rsid w:val="00606915"/>
    <w:rsid w:val="0062243F"/>
    <w:rsid w:val="00623E43"/>
    <w:rsid w:val="006249BF"/>
    <w:rsid w:val="00634CAB"/>
    <w:rsid w:val="0064275A"/>
    <w:rsid w:val="00643475"/>
    <w:rsid w:val="0064475B"/>
    <w:rsid w:val="0064496C"/>
    <w:rsid w:val="006450D9"/>
    <w:rsid w:val="00671FAE"/>
    <w:rsid w:val="00675AEC"/>
    <w:rsid w:val="006803E9"/>
    <w:rsid w:val="006864B9"/>
    <w:rsid w:val="0068681F"/>
    <w:rsid w:val="00687A59"/>
    <w:rsid w:val="00693AD2"/>
    <w:rsid w:val="006949F7"/>
    <w:rsid w:val="00694C94"/>
    <w:rsid w:val="006A0F62"/>
    <w:rsid w:val="006A41EA"/>
    <w:rsid w:val="006A7A31"/>
    <w:rsid w:val="006B1680"/>
    <w:rsid w:val="006B3AE1"/>
    <w:rsid w:val="006B4BC6"/>
    <w:rsid w:val="006C73F0"/>
    <w:rsid w:val="006D1AE4"/>
    <w:rsid w:val="006D1FBD"/>
    <w:rsid w:val="006D279F"/>
    <w:rsid w:val="006D349A"/>
    <w:rsid w:val="006D57D6"/>
    <w:rsid w:val="006E3C38"/>
    <w:rsid w:val="0070072E"/>
    <w:rsid w:val="0071663D"/>
    <w:rsid w:val="0072219D"/>
    <w:rsid w:val="0072284C"/>
    <w:rsid w:val="00723787"/>
    <w:rsid w:val="007251DF"/>
    <w:rsid w:val="00725F49"/>
    <w:rsid w:val="00730E20"/>
    <w:rsid w:val="0073387D"/>
    <w:rsid w:val="007343B6"/>
    <w:rsid w:val="00735DED"/>
    <w:rsid w:val="00744E58"/>
    <w:rsid w:val="00755921"/>
    <w:rsid w:val="00755CF7"/>
    <w:rsid w:val="007613C8"/>
    <w:rsid w:val="00761FB3"/>
    <w:rsid w:val="00770BE5"/>
    <w:rsid w:val="00773DC2"/>
    <w:rsid w:val="00774361"/>
    <w:rsid w:val="00791E42"/>
    <w:rsid w:val="0079296E"/>
    <w:rsid w:val="007A4481"/>
    <w:rsid w:val="007A6484"/>
    <w:rsid w:val="007B042F"/>
    <w:rsid w:val="007B4DC7"/>
    <w:rsid w:val="007D28C1"/>
    <w:rsid w:val="007E02DE"/>
    <w:rsid w:val="007E072E"/>
    <w:rsid w:val="007F0C57"/>
    <w:rsid w:val="007F2037"/>
    <w:rsid w:val="007F35FD"/>
    <w:rsid w:val="00803ED0"/>
    <w:rsid w:val="0080584D"/>
    <w:rsid w:val="00811268"/>
    <w:rsid w:val="00811BB0"/>
    <w:rsid w:val="008135EE"/>
    <w:rsid w:val="00821A0A"/>
    <w:rsid w:val="00822D5A"/>
    <w:rsid w:val="008243ED"/>
    <w:rsid w:val="00824AED"/>
    <w:rsid w:val="0082725B"/>
    <w:rsid w:val="0083274B"/>
    <w:rsid w:val="00833122"/>
    <w:rsid w:val="008346BC"/>
    <w:rsid w:val="00835B52"/>
    <w:rsid w:val="00836106"/>
    <w:rsid w:val="00840B5D"/>
    <w:rsid w:val="00841BEB"/>
    <w:rsid w:val="00851BF6"/>
    <w:rsid w:val="00856FD5"/>
    <w:rsid w:val="008617E6"/>
    <w:rsid w:val="00865C8A"/>
    <w:rsid w:val="00877F4F"/>
    <w:rsid w:val="00885506"/>
    <w:rsid w:val="00886F98"/>
    <w:rsid w:val="008959E9"/>
    <w:rsid w:val="008A03E8"/>
    <w:rsid w:val="008A34D4"/>
    <w:rsid w:val="008A468F"/>
    <w:rsid w:val="008B0EEE"/>
    <w:rsid w:val="008B779B"/>
    <w:rsid w:val="008D206F"/>
    <w:rsid w:val="008E111B"/>
    <w:rsid w:val="008E4C12"/>
    <w:rsid w:val="008F18E8"/>
    <w:rsid w:val="008F35C9"/>
    <w:rsid w:val="008F77BE"/>
    <w:rsid w:val="009043AA"/>
    <w:rsid w:val="0090577F"/>
    <w:rsid w:val="00907A85"/>
    <w:rsid w:val="0091027A"/>
    <w:rsid w:val="00914412"/>
    <w:rsid w:val="0091580A"/>
    <w:rsid w:val="00922481"/>
    <w:rsid w:val="00926327"/>
    <w:rsid w:val="00952C6C"/>
    <w:rsid w:val="0095484D"/>
    <w:rsid w:val="0096176C"/>
    <w:rsid w:val="00963687"/>
    <w:rsid w:val="00964DEE"/>
    <w:rsid w:val="00967314"/>
    <w:rsid w:val="00981EB3"/>
    <w:rsid w:val="00984E42"/>
    <w:rsid w:val="00994F66"/>
    <w:rsid w:val="0099735A"/>
    <w:rsid w:val="00997EF1"/>
    <w:rsid w:val="009A3C53"/>
    <w:rsid w:val="009C2BE2"/>
    <w:rsid w:val="009E3F1C"/>
    <w:rsid w:val="009E6301"/>
    <w:rsid w:val="009F05C3"/>
    <w:rsid w:val="009F5B8D"/>
    <w:rsid w:val="009F60EE"/>
    <w:rsid w:val="009F7ADE"/>
    <w:rsid w:val="00A07700"/>
    <w:rsid w:val="00A30DE1"/>
    <w:rsid w:val="00A3576B"/>
    <w:rsid w:val="00A54439"/>
    <w:rsid w:val="00A54AEF"/>
    <w:rsid w:val="00A54E15"/>
    <w:rsid w:val="00A57F89"/>
    <w:rsid w:val="00A62A86"/>
    <w:rsid w:val="00A65BEE"/>
    <w:rsid w:val="00A77989"/>
    <w:rsid w:val="00A80F39"/>
    <w:rsid w:val="00A812A9"/>
    <w:rsid w:val="00A8259A"/>
    <w:rsid w:val="00A84FB0"/>
    <w:rsid w:val="00A90237"/>
    <w:rsid w:val="00A917D3"/>
    <w:rsid w:val="00A95DFD"/>
    <w:rsid w:val="00A9714B"/>
    <w:rsid w:val="00A97C84"/>
    <w:rsid w:val="00AA1F2F"/>
    <w:rsid w:val="00AB29CD"/>
    <w:rsid w:val="00AB5DB7"/>
    <w:rsid w:val="00AC1421"/>
    <w:rsid w:val="00AC15FD"/>
    <w:rsid w:val="00AD10AB"/>
    <w:rsid w:val="00AD1D1E"/>
    <w:rsid w:val="00AD793F"/>
    <w:rsid w:val="00AE4CDF"/>
    <w:rsid w:val="00AE5D73"/>
    <w:rsid w:val="00AF6EB3"/>
    <w:rsid w:val="00B16630"/>
    <w:rsid w:val="00B17D84"/>
    <w:rsid w:val="00B25901"/>
    <w:rsid w:val="00B30A96"/>
    <w:rsid w:val="00B412AC"/>
    <w:rsid w:val="00B41690"/>
    <w:rsid w:val="00B46A30"/>
    <w:rsid w:val="00B52E9F"/>
    <w:rsid w:val="00B56786"/>
    <w:rsid w:val="00B57EF1"/>
    <w:rsid w:val="00B61DBE"/>
    <w:rsid w:val="00B641A1"/>
    <w:rsid w:val="00B7071E"/>
    <w:rsid w:val="00B8206F"/>
    <w:rsid w:val="00B92E52"/>
    <w:rsid w:val="00B954D4"/>
    <w:rsid w:val="00BB4E34"/>
    <w:rsid w:val="00BB5DAE"/>
    <w:rsid w:val="00BB6C86"/>
    <w:rsid w:val="00BC1475"/>
    <w:rsid w:val="00BC4030"/>
    <w:rsid w:val="00BC5EA9"/>
    <w:rsid w:val="00BE0342"/>
    <w:rsid w:val="00BE1E58"/>
    <w:rsid w:val="00BE3014"/>
    <w:rsid w:val="00BF0AC1"/>
    <w:rsid w:val="00BF182C"/>
    <w:rsid w:val="00BF32AA"/>
    <w:rsid w:val="00BF3930"/>
    <w:rsid w:val="00C046D6"/>
    <w:rsid w:val="00C16B2D"/>
    <w:rsid w:val="00C207E6"/>
    <w:rsid w:val="00C23152"/>
    <w:rsid w:val="00C23347"/>
    <w:rsid w:val="00C44442"/>
    <w:rsid w:val="00C46BE9"/>
    <w:rsid w:val="00C60A00"/>
    <w:rsid w:val="00C767DA"/>
    <w:rsid w:val="00C8084C"/>
    <w:rsid w:val="00C901AB"/>
    <w:rsid w:val="00C92D9A"/>
    <w:rsid w:val="00CA3A65"/>
    <w:rsid w:val="00CA4959"/>
    <w:rsid w:val="00CA610F"/>
    <w:rsid w:val="00CB3773"/>
    <w:rsid w:val="00CC2C07"/>
    <w:rsid w:val="00CC50D2"/>
    <w:rsid w:val="00CC7CB2"/>
    <w:rsid w:val="00CE5149"/>
    <w:rsid w:val="00CF5E9E"/>
    <w:rsid w:val="00D04959"/>
    <w:rsid w:val="00D06C4E"/>
    <w:rsid w:val="00D07139"/>
    <w:rsid w:val="00D12AB8"/>
    <w:rsid w:val="00D13411"/>
    <w:rsid w:val="00D1633E"/>
    <w:rsid w:val="00D173EC"/>
    <w:rsid w:val="00D232B8"/>
    <w:rsid w:val="00D24A4B"/>
    <w:rsid w:val="00D3102C"/>
    <w:rsid w:val="00D3460D"/>
    <w:rsid w:val="00D359D6"/>
    <w:rsid w:val="00D47C3B"/>
    <w:rsid w:val="00D50026"/>
    <w:rsid w:val="00D775F8"/>
    <w:rsid w:val="00D81424"/>
    <w:rsid w:val="00D83457"/>
    <w:rsid w:val="00D839A9"/>
    <w:rsid w:val="00DA2C19"/>
    <w:rsid w:val="00DB11A0"/>
    <w:rsid w:val="00DB48BF"/>
    <w:rsid w:val="00DB75BD"/>
    <w:rsid w:val="00DC154C"/>
    <w:rsid w:val="00DC2E7A"/>
    <w:rsid w:val="00DD63D2"/>
    <w:rsid w:val="00DF47B3"/>
    <w:rsid w:val="00DF7A0F"/>
    <w:rsid w:val="00E0077F"/>
    <w:rsid w:val="00E01543"/>
    <w:rsid w:val="00E03E58"/>
    <w:rsid w:val="00E04C95"/>
    <w:rsid w:val="00E06F3F"/>
    <w:rsid w:val="00E127A7"/>
    <w:rsid w:val="00E1742C"/>
    <w:rsid w:val="00E200FD"/>
    <w:rsid w:val="00E20934"/>
    <w:rsid w:val="00E27C33"/>
    <w:rsid w:val="00E328E1"/>
    <w:rsid w:val="00E33E5C"/>
    <w:rsid w:val="00E6486D"/>
    <w:rsid w:val="00E64BCA"/>
    <w:rsid w:val="00E70FA0"/>
    <w:rsid w:val="00E775E5"/>
    <w:rsid w:val="00E77DC3"/>
    <w:rsid w:val="00E83005"/>
    <w:rsid w:val="00E91CD7"/>
    <w:rsid w:val="00E9356A"/>
    <w:rsid w:val="00EA1535"/>
    <w:rsid w:val="00EA2387"/>
    <w:rsid w:val="00EA6187"/>
    <w:rsid w:val="00EB61AE"/>
    <w:rsid w:val="00EB6E87"/>
    <w:rsid w:val="00EC4224"/>
    <w:rsid w:val="00ED5F16"/>
    <w:rsid w:val="00ED6E27"/>
    <w:rsid w:val="00ED79B3"/>
    <w:rsid w:val="00EE3A70"/>
    <w:rsid w:val="00EF2A0A"/>
    <w:rsid w:val="00EF7C5F"/>
    <w:rsid w:val="00F0188C"/>
    <w:rsid w:val="00F01B91"/>
    <w:rsid w:val="00F07D53"/>
    <w:rsid w:val="00F133C7"/>
    <w:rsid w:val="00F216F3"/>
    <w:rsid w:val="00F21BFE"/>
    <w:rsid w:val="00F21FC8"/>
    <w:rsid w:val="00F227FB"/>
    <w:rsid w:val="00F244D2"/>
    <w:rsid w:val="00F24E6F"/>
    <w:rsid w:val="00F25443"/>
    <w:rsid w:val="00F43EE6"/>
    <w:rsid w:val="00F46223"/>
    <w:rsid w:val="00F46314"/>
    <w:rsid w:val="00F464B0"/>
    <w:rsid w:val="00F762AE"/>
    <w:rsid w:val="00F85057"/>
    <w:rsid w:val="00F9332A"/>
    <w:rsid w:val="00F95923"/>
    <w:rsid w:val="00FB0CC7"/>
    <w:rsid w:val="00FB38EC"/>
    <w:rsid w:val="00FB3DFA"/>
    <w:rsid w:val="00FB70A3"/>
    <w:rsid w:val="00FC6B06"/>
    <w:rsid w:val="00FD5A30"/>
    <w:rsid w:val="00FE2DD3"/>
    <w:rsid w:val="00FE5A79"/>
    <w:rsid w:val="00FF0473"/>
    <w:rsid w:val="00FF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2BBC6"/>
  <w15:chartTrackingRefBased/>
  <w15:docId w15:val="{51C6FCC2-E05F-4DAE-A0EE-39DF7759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2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71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4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C12"/>
  </w:style>
  <w:style w:type="paragraph" w:styleId="Footer">
    <w:name w:val="footer"/>
    <w:basedOn w:val="Normal"/>
    <w:link w:val="FooterChar"/>
    <w:uiPriority w:val="99"/>
    <w:unhideWhenUsed/>
    <w:rsid w:val="008E4C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C12"/>
  </w:style>
  <w:style w:type="paragraph" w:styleId="BalloonText">
    <w:name w:val="Balloon Text"/>
    <w:basedOn w:val="Normal"/>
    <w:link w:val="BalloonTextChar"/>
    <w:uiPriority w:val="99"/>
    <w:semiHidden/>
    <w:unhideWhenUsed/>
    <w:rsid w:val="00B92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E5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E3C3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6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2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2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2C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3C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lohabitatconservancy.org/documen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4EA29-4D50-4E8C-AB40-8919D40B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YOLO COUNTY</Company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 Trebec</dc:creator>
  <cp:keywords/>
  <dc:description/>
  <cp:lastModifiedBy>Stephanie Cormier</cp:lastModifiedBy>
  <cp:revision>7</cp:revision>
  <cp:lastPrinted>2023-02-10T18:40:00Z</cp:lastPrinted>
  <dcterms:created xsi:type="dcterms:W3CDTF">2024-02-06T19:27:00Z</dcterms:created>
  <dcterms:modified xsi:type="dcterms:W3CDTF">2024-02-07T00:15:00Z</dcterms:modified>
</cp:coreProperties>
</file>