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DAA1A" w14:textId="77777777" w:rsidR="00A94752" w:rsidRDefault="00A94752" w:rsidP="00D62FF5">
      <w:pPr>
        <w:ind w:left="-540"/>
        <w:rPr>
          <w:b/>
          <w:sz w:val="36"/>
        </w:rPr>
      </w:pPr>
    </w:p>
    <w:p w14:paraId="6D44F6FF" w14:textId="68761918" w:rsidR="00AF4524" w:rsidRDefault="002924EB" w:rsidP="00D62FF5">
      <w:pPr>
        <w:ind w:left="-540"/>
        <w:rPr>
          <w:b/>
          <w:sz w:val="36"/>
        </w:rPr>
      </w:pPr>
      <w:r w:rsidRPr="00073960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3876D25" wp14:editId="676E30A4">
                <wp:simplePos x="0" y="0"/>
                <wp:positionH relativeFrom="column">
                  <wp:posOffset>-548640</wp:posOffset>
                </wp:positionH>
                <wp:positionV relativeFrom="paragraph">
                  <wp:posOffset>473103</wp:posOffset>
                </wp:positionV>
                <wp:extent cx="7180028" cy="421419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0028" cy="4214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1D452" w14:textId="09F9BF7A" w:rsidR="00AD4511" w:rsidRPr="001E6AEE" w:rsidRDefault="0039142C" w:rsidP="00AE0BCD">
                            <w:pPr>
                              <w:rPr>
                                <w:i/>
                                <w:color w:val="C00000"/>
                                <w:sz w:val="36"/>
                              </w:rPr>
                            </w:pPr>
                            <w:r>
                              <w:rPr>
                                <w:i/>
                                <w:color w:val="C00000"/>
                                <w:sz w:val="40"/>
                                <w:szCs w:val="24"/>
                              </w:rPr>
                              <w:t>J</w:t>
                            </w:r>
                            <w:r w:rsidR="003F5ABA">
                              <w:rPr>
                                <w:i/>
                                <w:color w:val="C00000"/>
                                <w:sz w:val="40"/>
                                <w:szCs w:val="24"/>
                              </w:rPr>
                              <w:t>une</w:t>
                            </w:r>
                            <w:r w:rsidR="003A7E81">
                              <w:rPr>
                                <w:i/>
                                <w:color w:val="C00000"/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="00AD4511">
                              <w:rPr>
                                <w:i/>
                                <w:color w:val="C00000"/>
                                <w:sz w:val="40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i/>
                                <w:color w:val="C00000"/>
                                <w:sz w:val="40"/>
                                <w:szCs w:val="24"/>
                              </w:rPr>
                              <w:t>4</w:t>
                            </w:r>
                            <w:r w:rsidR="00AD4511" w:rsidRPr="003A05E1">
                              <w:rPr>
                                <w:i/>
                                <w:color w:val="C00000"/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="00AD4511">
                              <w:rPr>
                                <w:i/>
                                <w:color w:val="C00000"/>
                                <w:sz w:val="36"/>
                              </w:rPr>
                              <w:t xml:space="preserve">– </w:t>
                            </w:r>
                            <w:r w:rsidR="00AD4511">
                              <w:rPr>
                                <w:i/>
                                <w:color w:val="C00000"/>
                                <w:szCs w:val="14"/>
                              </w:rPr>
                              <w:t>Subsequent pages of this report reflect the prior month’s data.</w:t>
                            </w:r>
                          </w:p>
                          <w:p w14:paraId="3D14D2E9" w14:textId="0430FBC5" w:rsidR="00AD4511" w:rsidRPr="001E6AEE" w:rsidRDefault="00AD4511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76D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2pt;margin-top:37.25pt;width:565.35pt;height:33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" filled="f" stroked="f">
                <v:textbox>
                  <w:txbxContent>
                    <w:p w14:paraId="0B51D452" w14:textId="09F9BF7A" w:rsidR="00AD4511" w:rsidRPr="001E6AEE" w:rsidRDefault="0039142C" w:rsidP="00AE0BCD">
                      <w:pPr>
                        <w:rPr>
                          <w:i/>
                          <w:color w:val="C00000"/>
                          <w:sz w:val="36"/>
                        </w:rPr>
                      </w:pPr>
                      <w:r>
                        <w:rPr>
                          <w:i/>
                          <w:color w:val="C00000"/>
                          <w:sz w:val="40"/>
                          <w:szCs w:val="24"/>
                        </w:rPr>
                        <w:t>J</w:t>
                      </w:r>
                      <w:r w:rsidR="003F5ABA">
                        <w:rPr>
                          <w:i/>
                          <w:color w:val="C00000"/>
                          <w:sz w:val="40"/>
                          <w:szCs w:val="24"/>
                        </w:rPr>
                        <w:t>une</w:t>
                      </w:r>
                      <w:r w:rsidR="003A7E81">
                        <w:rPr>
                          <w:i/>
                          <w:color w:val="C00000"/>
                          <w:sz w:val="40"/>
                          <w:szCs w:val="24"/>
                        </w:rPr>
                        <w:t xml:space="preserve"> </w:t>
                      </w:r>
                      <w:r w:rsidR="00AD4511">
                        <w:rPr>
                          <w:i/>
                          <w:color w:val="C00000"/>
                          <w:sz w:val="40"/>
                          <w:szCs w:val="24"/>
                        </w:rPr>
                        <w:t>202</w:t>
                      </w:r>
                      <w:r>
                        <w:rPr>
                          <w:i/>
                          <w:color w:val="C00000"/>
                          <w:sz w:val="40"/>
                          <w:szCs w:val="24"/>
                        </w:rPr>
                        <w:t>4</w:t>
                      </w:r>
                      <w:r w:rsidR="00AD4511" w:rsidRPr="003A05E1">
                        <w:rPr>
                          <w:i/>
                          <w:color w:val="C00000"/>
                          <w:sz w:val="40"/>
                          <w:szCs w:val="24"/>
                        </w:rPr>
                        <w:t xml:space="preserve"> </w:t>
                      </w:r>
                      <w:r w:rsidR="00AD4511">
                        <w:rPr>
                          <w:i/>
                          <w:color w:val="C00000"/>
                          <w:sz w:val="36"/>
                        </w:rPr>
                        <w:t xml:space="preserve">– </w:t>
                      </w:r>
                      <w:r w:rsidR="00AD4511">
                        <w:rPr>
                          <w:i/>
                          <w:color w:val="C00000"/>
                          <w:szCs w:val="14"/>
                        </w:rPr>
                        <w:t>Subsequent pages of this report reflect the prior month’s data.</w:t>
                      </w:r>
                    </w:p>
                    <w:p w14:paraId="3D14D2E9" w14:textId="0430FBC5" w:rsidR="00AD4511" w:rsidRPr="001E6AEE" w:rsidRDefault="00AD4511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E0A">
        <w:rPr>
          <w:b/>
          <w:noProof/>
          <w:sz w:val="28"/>
        </w:rPr>
        <w:drawing>
          <wp:anchor distT="0" distB="0" distL="114300" distR="114300" simplePos="0" relativeHeight="251664384" behindDoc="0" locked="0" layoutInCell="1" allowOverlap="1" wp14:anchorId="1458B1DF" wp14:editId="35B0AFC1">
            <wp:simplePos x="0" y="0"/>
            <wp:positionH relativeFrom="column">
              <wp:posOffset>4407535</wp:posOffset>
            </wp:positionH>
            <wp:positionV relativeFrom="paragraph">
              <wp:posOffset>-236509</wp:posOffset>
            </wp:positionV>
            <wp:extent cx="1995685" cy="59260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SP logo - no 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685" cy="592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960" w:rsidRPr="00D62FF5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347FF5" wp14:editId="7BBA6633">
                <wp:simplePos x="0" y="0"/>
                <wp:positionH relativeFrom="column">
                  <wp:posOffset>-1063256</wp:posOffset>
                </wp:positionH>
                <wp:positionV relativeFrom="paragraph">
                  <wp:posOffset>-223284</wp:posOffset>
                </wp:positionV>
                <wp:extent cx="4688840" cy="446568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840" cy="446568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22A84" w14:textId="77777777" w:rsidR="00AD4511" w:rsidRDefault="00AD4511" w:rsidP="00073960">
                            <w:pPr>
                              <w:spacing w:after="0" w:line="240" w:lineRule="auto"/>
                              <w:ind w:left="720" w:firstLine="274"/>
                              <w:rPr>
                                <w:color w:val="FFFFFF" w:themeColor="background1"/>
                                <w:sz w:val="36"/>
                              </w:rPr>
                            </w:pPr>
                            <w:r w:rsidRPr="00073960">
                              <w:rPr>
                                <w:color w:val="FFFFFF" w:themeColor="background1"/>
                                <w:sz w:val="36"/>
                              </w:rPr>
                              <w:t>Wild Wings Monthly Operations Report</w:t>
                            </w:r>
                          </w:p>
                          <w:p w14:paraId="4E67A9BC" w14:textId="0DF28143" w:rsidR="00AD4511" w:rsidRDefault="00AD45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47FF5" id="_x0000_s1027" type="#_x0000_t202" style="position:absolute;left:0;text-align:left;margin-left:-83.7pt;margin-top:-17.6pt;width:369.2pt;height:3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" fillcolor="maroon" stroked="f">
                <v:textbox>
                  <w:txbxContent>
                    <w:p w14:paraId="15122A84" w14:textId="77777777" w:rsidR="00AD4511" w:rsidRDefault="00AD4511" w:rsidP="00073960">
                      <w:pPr>
                        <w:spacing w:after="0" w:line="240" w:lineRule="auto"/>
                        <w:ind w:left="720" w:firstLine="274"/>
                        <w:rPr>
                          <w:color w:val="FFFFFF" w:themeColor="background1"/>
                          <w:sz w:val="36"/>
                        </w:rPr>
                      </w:pPr>
                      <w:r w:rsidRPr="00073960">
                        <w:rPr>
                          <w:color w:val="FFFFFF" w:themeColor="background1"/>
                          <w:sz w:val="36"/>
                        </w:rPr>
                        <w:t>Wild Wings Monthly Operations Report</w:t>
                      </w:r>
                    </w:p>
                    <w:p w14:paraId="4E67A9BC" w14:textId="0DF28143" w:rsidR="00AD4511" w:rsidRDefault="00AD4511"/>
                  </w:txbxContent>
                </v:textbox>
              </v:shape>
            </w:pict>
          </mc:Fallback>
        </mc:AlternateContent>
      </w:r>
    </w:p>
    <w:p w14:paraId="32756530" w14:textId="0F251A27" w:rsidR="00260E0A" w:rsidRPr="00260E0A" w:rsidRDefault="00260E0A" w:rsidP="00D62FF5">
      <w:pPr>
        <w:ind w:left="-540"/>
        <w:rPr>
          <w:b/>
          <w:sz w:val="16"/>
        </w:rPr>
      </w:pPr>
    </w:p>
    <w:p w14:paraId="73358DAF" w14:textId="772FF38A" w:rsidR="003A05E1" w:rsidRDefault="00847806" w:rsidP="00D62FF5">
      <w:pPr>
        <w:ind w:left="-540"/>
        <w:rPr>
          <w:b/>
        </w:rPr>
      </w:pPr>
      <w:r>
        <w:rPr>
          <w:b/>
        </w:rPr>
        <w:t>c</w:t>
      </w:r>
    </w:p>
    <w:p w14:paraId="16461563" w14:textId="59F6FC2F" w:rsidR="00D62FF5" w:rsidRPr="0086589B" w:rsidRDefault="00D62FF5" w:rsidP="00D62FF5">
      <w:pPr>
        <w:ind w:left="-540"/>
      </w:pPr>
      <w:r w:rsidRPr="0086589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6DEC9" wp14:editId="158F52F9">
                <wp:simplePos x="0" y="0"/>
                <wp:positionH relativeFrom="column">
                  <wp:posOffset>-318977</wp:posOffset>
                </wp:positionH>
                <wp:positionV relativeFrom="paragraph">
                  <wp:posOffset>212651</wp:posOffset>
                </wp:positionV>
                <wp:extent cx="6198782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878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CD24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1pt,16.75pt" to="46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Pr="0086589B">
        <w:rPr>
          <w:b/>
        </w:rPr>
        <w:t>Wastewater</w:t>
      </w:r>
    </w:p>
    <w:p w14:paraId="6F4F1428" w14:textId="55C6CACB" w:rsidR="0086589B" w:rsidRDefault="00993B13" w:rsidP="0086589B">
      <w:pPr>
        <w:rPr>
          <w:rFonts w:cs="Times New Roman"/>
          <w:b/>
        </w:rPr>
      </w:pPr>
      <w:r>
        <w:rPr>
          <w:rFonts w:cs="Times New Roman"/>
          <w:b/>
        </w:rPr>
        <w:t>System update</w:t>
      </w:r>
      <w:r w:rsidR="0086589B" w:rsidRPr="0086589B">
        <w:rPr>
          <w:rFonts w:cs="Times New Roman"/>
          <w:b/>
        </w:rPr>
        <w:t xml:space="preserve">: </w:t>
      </w:r>
    </w:p>
    <w:p w14:paraId="518DA8B9" w14:textId="563DE952" w:rsidR="003A7E81" w:rsidRDefault="00297D36" w:rsidP="006F0BBE">
      <w:pPr>
        <w:rPr>
          <w:rFonts w:cs="Times New Roman"/>
        </w:rPr>
      </w:pPr>
      <w:r>
        <w:rPr>
          <w:rFonts w:cs="Times New Roman"/>
        </w:rPr>
        <w:t>The wastewate</w:t>
      </w:r>
      <w:r w:rsidR="003C1CA3">
        <w:rPr>
          <w:rFonts w:cs="Times New Roman"/>
        </w:rPr>
        <w:t>r p</w:t>
      </w:r>
      <w:r w:rsidR="003B03E1">
        <w:rPr>
          <w:rFonts w:cs="Times New Roman"/>
        </w:rPr>
        <w:t xml:space="preserve">lant had been operating </w:t>
      </w:r>
      <w:r w:rsidR="003A7E81">
        <w:rPr>
          <w:rFonts w:cs="Times New Roman"/>
        </w:rPr>
        <w:t>in normal</w:t>
      </w:r>
      <w:r>
        <w:rPr>
          <w:rFonts w:cs="Times New Roman"/>
        </w:rPr>
        <w:t xml:space="preserve"> conditio</w:t>
      </w:r>
      <w:r w:rsidR="003C1CA3">
        <w:rPr>
          <w:rFonts w:cs="Times New Roman"/>
        </w:rPr>
        <w:t>ns</w:t>
      </w:r>
      <w:r w:rsidR="003A7E81">
        <w:rPr>
          <w:rFonts w:cs="Times New Roman"/>
        </w:rPr>
        <w:t xml:space="preserve"> and ha</w:t>
      </w:r>
      <w:r w:rsidR="004765BD">
        <w:rPr>
          <w:rFonts w:cs="Times New Roman"/>
        </w:rPr>
        <w:t xml:space="preserve">s had no violations. </w:t>
      </w:r>
    </w:p>
    <w:p w14:paraId="7CE98DD1" w14:textId="013C88E5" w:rsidR="00A94752" w:rsidRPr="0097538C" w:rsidRDefault="00A619E4" w:rsidP="0097538C">
      <w:pPr>
        <w:pStyle w:val="ListParagraph"/>
        <w:numPr>
          <w:ilvl w:val="0"/>
          <w:numId w:val="37"/>
        </w:num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Wastewater </w:t>
      </w:r>
      <w:r w:rsidR="0039142C">
        <w:rPr>
          <w:sz w:val="22"/>
          <w:szCs w:val="22"/>
        </w:rPr>
        <w:t xml:space="preserve">monthly </w:t>
      </w:r>
      <w:r>
        <w:rPr>
          <w:sz w:val="22"/>
          <w:szCs w:val="22"/>
        </w:rPr>
        <w:t>report</w:t>
      </w:r>
      <w:r w:rsidR="0039142C">
        <w:rPr>
          <w:sz w:val="22"/>
          <w:szCs w:val="22"/>
        </w:rPr>
        <w:t xml:space="preserve"> is</w:t>
      </w:r>
      <w:r w:rsidR="003363BC">
        <w:rPr>
          <w:sz w:val="22"/>
          <w:szCs w:val="22"/>
        </w:rPr>
        <w:t xml:space="preserve"> up to date.</w:t>
      </w:r>
    </w:p>
    <w:p w14:paraId="17B67165" w14:textId="5F4DB2EC" w:rsidR="00A94752" w:rsidRDefault="003F5ABA" w:rsidP="002A1B86">
      <w:pPr>
        <w:pStyle w:val="ListParagraph"/>
        <w:numPr>
          <w:ilvl w:val="0"/>
          <w:numId w:val="37"/>
        </w:numPr>
        <w:ind w:left="1440"/>
        <w:rPr>
          <w:sz w:val="22"/>
          <w:szCs w:val="22"/>
        </w:rPr>
      </w:pPr>
      <w:r>
        <w:rPr>
          <w:sz w:val="22"/>
          <w:szCs w:val="22"/>
        </w:rPr>
        <w:t>2</w:t>
      </w:r>
      <w:r w:rsidRPr="003F5ABA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Q</w:t>
      </w:r>
      <w:r w:rsidR="00A94752">
        <w:rPr>
          <w:sz w:val="22"/>
          <w:szCs w:val="22"/>
        </w:rPr>
        <w:t xml:space="preserve"> GWM has been completed.</w:t>
      </w:r>
    </w:p>
    <w:p w14:paraId="14D63AE8" w14:textId="3C8B6CCF" w:rsidR="0039142C" w:rsidRDefault="003F5ABA" w:rsidP="002A1B86">
      <w:pPr>
        <w:pStyle w:val="ListParagraph"/>
        <w:numPr>
          <w:ilvl w:val="0"/>
          <w:numId w:val="37"/>
        </w:numPr>
        <w:ind w:left="1440"/>
        <w:rPr>
          <w:sz w:val="22"/>
          <w:szCs w:val="22"/>
        </w:rPr>
      </w:pPr>
      <w:r>
        <w:rPr>
          <w:sz w:val="22"/>
          <w:szCs w:val="22"/>
        </w:rPr>
        <w:t>A new canopy for the irrigation pump skid and controls have been installed</w:t>
      </w:r>
      <w:r w:rsidR="0039142C">
        <w:rPr>
          <w:sz w:val="22"/>
          <w:szCs w:val="22"/>
        </w:rPr>
        <w:t>.</w:t>
      </w:r>
    </w:p>
    <w:p w14:paraId="231989F1" w14:textId="23CAC671" w:rsidR="00010594" w:rsidRDefault="0039142C" w:rsidP="002A1B86">
      <w:pPr>
        <w:pStyle w:val="ListParagraph"/>
        <w:numPr>
          <w:ilvl w:val="0"/>
          <w:numId w:val="37"/>
        </w:num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Lift station B </w:t>
      </w:r>
      <w:r w:rsidR="003F5ABA">
        <w:rPr>
          <w:sz w:val="22"/>
          <w:szCs w:val="22"/>
        </w:rPr>
        <w:t>Pump # 2 needs to be replaced.</w:t>
      </w:r>
    </w:p>
    <w:p w14:paraId="1BF435E3" w14:textId="546B9F31" w:rsidR="0039142C" w:rsidRDefault="0039142C" w:rsidP="003F5ABA">
      <w:pPr>
        <w:pStyle w:val="ListParagraph"/>
        <w:ind w:left="1440"/>
        <w:rPr>
          <w:sz w:val="22"/>
          <w:szCs w:val="22"/>
        </w:rPr>
      </w:pPr>
    </w:p>
    <w:p w14:paraId="131E0CE0" w14:textId="4C15D5A1" w:rsidR="00524DCF" w:rsidRPr="002A1B86" w:rsidRDefault="00524DCF" w:rsidP="004765BD">
      <w:pPr>
        <w:pStyle w:val="ListParagraph"/>
        <w:ind w:left="1440"/>
        <w:rPr>
          <w:sz w:val="22"/>
          <w:szCs w:val="22"/>
        </w:rPr>
      </w:pPr>
    </w:p>
    <w:p w14:paraId="7AB47714" w14:textId="738EBFF3" w:rsidR="00B9114F" w:rsidRDefault="00B9114F" w:rsidP="002A1B86">
      <w:pPr>
        <w:pStyle w:val="ListParagraph"/>
        <w:ind w:left="1440"/>
        <w:rPr>
          <w:sz w:val="22"/>
          <w:szCs w:val="22"/>
        </w:rPr>
      </w:pPr>
    </w:p>
    <w:p w14:paraId="3EE8FCFA" w14:textId="082DD1CC" w:rsidR="00D34ED8" w:rsidRDefault="00D34ED8" w:rsidP="003A7E81">
      <w:pPr>
        <w:pStyle w:val="ListParagraph"/>
        <w:ind w:left="1440"/>
        <w:rPr>
          <w:sz w:val="22"/>
          <w:szCs w:val="22"/>
        </w:rPr>
      </w:pPr>
    </w:p>
    <w:p w14:paraId="226780EB" w14:textId="7E4E9264" w:rsidR="002840CD" w:rsidRPr="004765BD" w:rsidRDefault="0086589B" w:rsidP="004765BD">
      <w:pPr>
        <w:rPr>
          <w:b/>
        </w:rPr>
      </w:pPr>
      <w:r w:rsidRPr="00F745D4">
        <w:rPr>
          <w:b/>
        </w:rPr>
        <w:t xml:space="preserve">Upcoming </w:t>
      </w:r>
      <w:r w:rsidR="004765BD" w:rsidRPr="00F745D4">
        <w:rPr>
          <w:b/>
        </w:rPr>
        <w:t>Projects:</w:t>
      </w:r>
    </w:p>
    <w:p w14:paraId="4554CF5D" w14:textId="57F043EE" w:rsidR="003A7E81" w:rsidRDefault="003F5ABA" w:rsidP="00F37C70">
      <w:pPr>
        <w:pStyle w:val="ListParagraph"/>
        <w:numPr>
          <w:ilvl w:val="0"/>
          <w:numId w:val="26"/>
        </w:numPr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 xml:space="preserve">The Sanitary Survey will be conducted June </w:t>
      </w:r>
      <w:r w:rsidR="002B0E19">
        <w:rPr>
          <w:rFonts w:asciiTheme="minorHAnsi" w:eastAsiaTheme="minorHAnsi" w:hAnsiTheme="minorHAnsi"/>
          <w:sz w:val="22"/>
          <w:szCs w:val="22"/>
        </w:rPr>
        <w:t>13</w:t>
      </w:r>
      <w:r w:rsidR="0039142C">
        <w:rPr>
          <w:rFonts w:asciiTheme="minorHAnsi" w:eastAsiaTheme="minorHAnsi" w:hAnsiTheme="minorHAnsi"/>
          <w:sz w:val="22"/>
          <w:szCs w:val="22"/>
        </w:rPr>
        <w:t>.</w:t>
      </w:r>
    </w:p>
    <w:p w14:paraId="438158CC" w14:textId="28868587" w:rsidR="0039142C" w:rsidRDefault="003F5ABA" w:rsidP="00F37C70">
      <w:pPr>
        <w:pStyle w:val="ListParagraph"/>
        <w:numPr>
          <w:ilvl w:val="0"/>
          <w:numId w:val="26"/>
        </w:numPr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>Telstar ordered a new Tertiary Flow meter will install as soon as received.</w:t>
      </w:r>
    </w:p>
    <w:p w14:paraId="4349C10A" w14:textId="074D6EFF" w:rsidR="0039142C" w:rsidRDefault="003F5ABA" w:rsidP="003F5ABA">
      <w:pPr>
        <w:pStyle w:val="ListParagraph"/>
        <w:numPr>
          <w:ilvl w:val="0"/>
          <w:numId w:val="26"/>
        </w:numPr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>New brushes for the spiral press have been ordered, will be replaced as soon as received.</w:t>
      </w:r>
    </w:p>
    <w:p w14:paraId="0638E896" w14:textId="1DB42C7A" w:rsidR="003F5ABA" w:rsidRPr="003F5ABA" w:rsidRDefault="003F5ABA" w:rsidP="003F5ABA">
      <w:pPr>
        <w:pStyle w:val="ListParagraph"/>
        <w:numPr>
          <w:ilvl w:val="0"/>
          <w:numId w:val="26"/>
        </w:numPr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>Telstar will be testing the automatic transfer switch for the generator.</w:t>
      </w:r>
    </w:p>
    <w:p w14:paraId="57985D55" w14:textId="27B65A0C" w:rsidR="003A7E81" w:rsidRDefault="003A7E81" w:rsidP="00010594">
      <w:pPr>
        <w:pStyle w:val="ListParagraph"/>
        <w:ind w:left="1440"/>
        <w:rPr>
          <w:rFonts w:asciiTheme="minorHAnsi" w:eastAsiaTheme="minorHAnsi" w:hAnsiTheme="minorHAnsi"/>
          <w:sz w:val="22"/>
          <w:szCs w:val="22"/>
        </w:rPr>
      </w:pPr>
    </w:p>
    <w:p w14:paraId="1B1FEAC5" w14:textId="64F25339" w:rsidR="00D73620" w:rsidRDefault="00D73620" w:rsidP="00601EB4">
      <w:pPr>
        <w:pStyle w:val="ListParagraph"/>
        <w:ind w:left="1440"/>
        <w:rPr>
          <w:rFonts w:asciiTheme="minorHAnsi" w:eastAsiaTheme="minorHAnsi" w:hAnsiTheme="minorHAnsi"/>
          <w:sz w:val="22"/>
          <w:szCs w:val="22"/>
        </w:rPr>
      </w:pPr>
    </w:p>
    <w:p w14:paraId="01BC22F7" w14:textId="20906850" w:rsidR="00D921FF" w:rsidRPr="003A7E81" w:rsidRDefault="00D921FF" w:rsidP="004765BD">
      <w:pPr>
        <w:pStyle w:val="ListParagraph"/>
        <w:ind w:left="1440"/>
        <w:rPr>
          <w:rFonts w:asciiTheme="minorHAnsi" w:eastAsiaTheme="minorHAnsi" w:hAnsiTheme="minorHAnsi"/>
          <w:sz w:val="22"/>
          <w:szCs w:val="22"/>
        </w:rPr>
      </w:pPr>
    </w:p>
    <w:p w14:paraId="079F7D02" w14:textId="1C9D7066" w:rsidR="00D62FF5" w:rsidRPr="00A03975" w:rsidRDefault="00D62FF5" w:rsidP="00A03975">
      <w:pPr>
        <w:ind w:left="-540"/>
        <w:rPr>
          <w:b/>
        </w:rPr>
      </w:pPr>
      <w:r w:rsidRPr="00A03975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B7B0A" wp14:editId="6E6780A5">
                <wp:simplePos x="0" y="0"/>
                <wp:positionH relativeFrom="column">
                  <wp:posOffset>-347808</wp:posOffset>
                </wp:positionH>
                <wp:positionV relativeFrom="paragraph">
                  <wp:posOffset>213656</wp:posOffset>
                </wp:positionV>
                <wp:extent cx="6226284" cy="28049"/>
                <wp:effectExtent l="0" t="0" r="22225" b="292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6284" cy="2804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1E8D4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6.8pt" to="462.8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" strokecolor="black [3213]" strokeweight="1.5pt">
                <v:stroke joinstyle="miter"/>
              </v:line>
            </w:pict>
          </mc:Fallback>
        </mc:AlternateContent>
      </w:r>
      <w:r w:rsidRPr="00D03B74">
        <w:rPr>
          <w:b/>
        </w:rPr>
        <w:t>Water</w:t>
      </w:r>
    </w:p>
    <w:p w14:paraId="7DB1D7AB" w14:textId="2CDA3823" w:rsidR="00A225FC" w:rsidRDefault="00993B13" w:rsidP="006A7141">
      <w:pPr>
        <w:spacing w:after="120"/>
        <w:rPr>
          <w:rFonts w:cs="Times New Roman"/>
        </w:rPr>
      </w:pPr>
      <w:r>
        <w:rPr>
          <w:rFonts w:cs="Times New Roman"/>
          <w:b/>
        </w:rPr>
        <w:t>System update</w:t>
      </w:r>
      <w:r w:rsidR="005919AC">
        <w:rPr>
          <w:rFonts w:cs="Times New Roman"/>
        </w:rPr>
        <w:t>:</w:t>
      </w:r>
    </w:p>
    <w:p w14:paraId="4AA8737A" w14:textId="7B6A7BA5" w:rsidR="00993B13" w:rsidRDefault="0073105A" w:rsidP="006A7141">
      <w:pPr>
        <w:spacing w:after="120"/>
        <w:rPr>
          <w:rFonts w:cs="Times New Roman"/>
        </w:rPr>
      </w:pPr>
      <w:r>
        <w:rPr>
          <w:rFonts w:cs="Times New Roman"/>
        </w:rPr>
        <w:t>The water system is operating in normal conditions. The system has zero violati</w:t>
      </w:r>
      <w:r w:rsidR="004765BD">
        <w:rPr>
          <w:rFonts w:cs="Times New Roman"/>
        </w:rPr>
        <w:t>on</w:t>
      </w:r>
      <w:r w:rsidR="00D73620">
        <w:rPr>
          <w:rFonts w:cs="Times New Roman"/>
        </w:rPr>
        <w:t>s</w:t>
      </w:r>
      <w:r w:rsidR="001B134F">
        <w:rPr>
          <w:rFonts w:cs="Times New Roman"/>
        </w:rPr>
        <w:t xml:space="preserve">. </w:t>
      </w:r>
    </w:p>
    <w:p w14:paraId="64870D16" w14:textId="28398F18" w:rsidR="006A7141" w:rsidRPr="006A7141" w:rsidRDefault="00566B0E" w:rsidP="006A7141">
      <w:pPr>
        <w:spacing w:after="120"/>
        <w:rPr>
          <w:rFonts w:cs="Times New Roman"/>
        </w:rPr>
      </w:pPr>
      <w:r>
        <w:rPr>
          <w:rFonts w:cs="Times New Roman"/>
        </w:rPr>
        <w:t xml:space="preserve"> </w:t>
      </w:r>
    </w:p>
    <w:p w14:paraId="0B2FF22D" w14:textId="6F53F633" w:rsidR="0039142C" w:rsidRDefault="003A7E81" w:rsidP="00636C4E">
      <w:pPr>
        <w:pStyle w:val="ListParagraph"/>
        <w:numPr>
          <w:ilvl w:val="0"/>
          <w:numId w:val="26"/>
        </w:numPr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>Water reports are up to date.</w:t>
      </w:r>
    </w:p>
    <w:p w14:paraId="19690AC7" w14:textId="650ADD98" w:rsidR="002B0E19" w:rsidRDefault="002B0E19" w:rsidP="00636C4E">
      <w:pPr>
        <w:pStyle w:val="ListParagraph"/>
        <w:numPr>
          <w:ilvl w:val="0"/>
          <w:numId w:val="26"/>
        </w:numPr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>The Drought Report was completed and submitted.</w:t>
      </w:r>
    </w:p>
    <w:p w14:paraId="513DE4FF" w14:textId="28FAB9A5" w:rsidR="002B0E19" w:rsidRPr="00636C4E" w:rsidRDefault="002B0E19" w:rsidP="002B0E19">
      <w:pPr>
        <w:pStyle w:val="ListParagraph"/>
        <w:ind w:left="1440"/>
        <w:rPr>
          <w:rFonts w:asciiTheme="minorHAnsi" w:eastAsiaTheme="minorHAnsi" w:hAnsiTheme="minorHAnsi"/>
          <w:sz w:val="22"/>
          <w:szCs w:val="22"/>
        </w:rPr>
      </w:pPr>
    </w:p>
    <w:p w14:paraId="2DC1E549" w14:textId="56000C32" w:rsidR="00010594" w:rsidRDefault="00010594" w:rsidP="0039142C">
      <w:pPr>
        <w:pStyle w:val="ListParagraph"/>
        <w:ind w:left="1440"/>
        <w:rPr>
          <w:rFonts w:asciiTheme="minorHAnsi" w:eastAsiaTheme="minorHAnsi" w:hAnsiTheme="minorHAnsi"/>
          <w:sz w:val="22"/>
          <w:szCs w:val="22"/>
        </w:rPr>
      </w:pPr>
    </w:p>
    <w:p w14:paraId="7D72884E" w14:textId="6359417A" w:rsidR="002A1B86" w:rsidRDefault="002A1B86" w:rsidP="0039142C">
      <w:pPr>
        <w:pStyle w:val="ListParagraph"/>
        <w:ind w:left="1440"/>
        <w:rPr>
          <w:rFonts w:asciiTheme="minorHAnsi" w:eastAsiaTheme="minorHAnsi" w:hAnsiTheme="minorHAnsi"/>
          <w:sz w:val="22"/>
          <w:szCs w:val="22"/>
        </w:rPr>
      </w:pPr>
    </w:p>
    <w:p w14:paraId="14928A98" w14:textId="77777777" w:rsidR="00297D36" w:rsidRPr="00F07707" w:rsidRDefault="00297D36" w:rsidP="003F5ABA"/>
    <w:p w14:paraId="2B78BB52" w14:textId="6F9FEC05" w:rsidR="001B134F" w:rsidRPr="0097538C" w:rsidRDefault="0086589B" w:rsidP="0097538C">
      <w:pPr>
        <w:rPr>
          <w:rFonts w:cs="Times New Roman"/>
          <w:b/>
        </w:rPr>
      </w:pPr>
      <w:r w:rsidRPr="00F37C70">
        <w:rPr>
          <w:rFonts w:cs="Times New Roman"/>
          <w:b/>
        </w:rPr>
        <w:t>Upcoming Projects:</w:t>
      </w:r>
    </w:p>
    <w:p w14:paraId="35283A96" w14:textId="6B61B4A8" w:rsidR="003A7E81" w:rsidRDefault="003F5ABA" w:rsidP="0097538C">
      <w:pPr>
        <w:pStyle w:val="ListParagraph"/>
        <w:numPr>
          <w:ilvl w:val="0"/>
          <w:numId w:val="26"/>
        </w:numPr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>Eaton pumps ordered the new mechanical seal for Booster Pump # 1, will replace when received.</w:t>
      </w:r>
    </w:p>
    <w:p w14:paraId="31D0EB60" w14:textId="5A1FDE5D" w:rsidR="0039142C" w:rsidRDefault="003F5ABA" w:rsidP="0097538C">
      <w:pPr>
        <w:pStyle w:val="ListParagraph"/>
        <w:numPr>
          <w:ilvl w:val="0"/>
          <w:numId w:val="26"/>
        </w:numPr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>An annual cross-connection survey will be conducted.</w:t>
      </w:r>
    </w:p>
    <w:p w14:paraId="3B86D06D" w14:textId="60BF5569" w:rsidR="0039142C" w:rsidRDefault="003F5ABA" w:rsidP="0097538C">
      <w:pPr>
        <w:pStyle w:val="ListParagraph"/>
        <w:numPr>
          <w:ilvl w:val="0"/>
          <w:numId w:val="26"/>
        </w:numPr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>Annual backflow valve assemblies will be tested.</w:t>
      </w:r>
    </w:p>
    <w:p w14:paraId="7F9407BD" w14:textId="28A52F65" w:rsidR="002B0E19" w:rsidRDefault="002B0E19" w:rsidP="0097538C">
      <w:pPr>
        <w:pStyle w:val="ListParagraph"/>
        <w:numPr>
          <w:ilvl w:val="0"/>
          <w:numId w:val="26"/>
        </w:numPr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/>
          <w:sz w:val="22"/>
          <w:szCs w:val="22"/>
        </w:rPr>
        <w:t>The Sanitary Survey will be conducted June 13.</w:t>
      </w:r>
    </w:p>
    <w:p w14:paraId="4AE1EF24" w14:textId="26199D49" w:rsidR="0039142C" w:rsidRPr="0097538C" w:rsidRDefault="0039142C" w:rsidP="003F5ABA">
      <w:pPr>
        <w:pStyle w:val="ListParagraph"/>
        <w:ind w:left="1440"/>
        <w:rPr>
          <w:rFonts w:asciiTheme="minorHAnsi" w:eastAsiaTheme="minorHAnsi" w:hAnsiTheme="minorHAnsi"/>
          <w:sz w:val="22"/>
          <w:szCs w:val="22"/>
        </w:rPr>
      </w:pPr>
    </w:p>
    <w:p w14:paraId="5997FC48" w14:textId="3CD8ECDB" w:rsidR="0073105A" w:rsidRPr="00A94752" w:rsidRDefault="0073105A" w:rsidP="00A94752">
      <w:pPr>
        <w:pStyle w:val="ListParagraph"/>
        <w:ind w:left="1440"/>
        <w:rPr>
          <w:rFonts w:asciiTheme="minorHAnsi" w:eastAsiaTheme="minorHAnsi" w:hAnsiTheme="minorHAnsi"/>
          <w:sz w:val="22"/>
          <w:szCs w:val="22"/>
        </w:rPr>
      </w:pPr>
    </w:p>
    <w:p w14:paraId="29E1EF97" w14:textId="77777777" w:rsidR="0097538C" w:rsidRDefault="0097538C" w:rsidP="00F06BBA">
      <w:pPr>
        <w:rPr>
          <w:rFonts w:ascii="Arial" w:hAnsi="Arial" w:cs="Arial"/>
          <w:b/>
        </w:rPr>
      </w:pPr>
    </w:p>
    <w:p w14:paraId="71231655" w14:textId="77777777" w:rsidR="00636C4E" w:rsidRDefault="00636C4E" w:rsidP="00F06BBA">
      <w:pPr>
        <w:rPr>
          <w:rFonts w:ascii="Arial" w:hAnsi="Arial" w:cs="Arial"/>
          <w:b/>
        </w:rPr>
      </w:pPr>
    </w:p>
    <w:p w14:paraId="07341901" w14:textId="77777777" w:rsidR="001B134F" w:rsidRDefault="001B134F" w:rsidP="00F06BBA">
      <w:pPr>
        <w:rPr>
          <w:rFonts w:ascii="Arial" w:hAnsi="Arial" w:cs="Arial"/>
          <w:b/>
        </w:rPr>
      </w:pPr>
    </w:p>
    <w:p w14:paraId="402ECAB9" w14:textId="1212127A" w:rsidR="00F06BBA" w:rsidRPr="004D42D9" w:rsidRDefault="00F06BBA" w:rsidP="00F06BBA">
      <w:pPr>
        <w:rPr>
          <w:rFonts w:ascii="Arial" w:hAnsi="Arial" w:cs="Arial"/>
          <w:b/>
        </w:rPr>
      </w:pPr>
      <w:r w:rsidRPr="004D42D9">
        <w:rPr>
          <w:rFonts w:ascii="Arial" w:hAnsi="Arial" w:cs="Arial"/>
          <w:b/>
        </w:rPr>
        <w:t xml:space="preserve">Wild Wings C.S.A. </w:t>
      </w:r>
      <w:r>
        <w:rPr>
          <w:rFonts w:ascii="Arial" w:hAnsi="Arial" w:cs="Arial"/>
          <w:b/>
        </w:rPr>
        <w:t xml:space="preserve">Water </w:t>
      </w:r>
      <w:r w:rsidRPr="004D42D9">
        <w:rPr>
          <w:rFonts w:ascii="Arial" w:hAnsi="Arial" w:cs="Arial"/>
          <w:b/>
        </w:rPr>
        <w:t>Monthly Facilities Report</w:t>
      </w:r>
    </w:p>
    <w:p w14:paraId="5E23F712" w14:textId="3A6DBF13" w:rsidR="00F06BBA" w:rsidRPr="004D42D9" w:rsidRDefault="00F06BBA" w:rsidP="00F06BBA">
      <w:pPr>
        <w:rPr>
          <w:rFonts w:ascii="Arial" w:hAnsi="Arial" w:cs="Arial"/>
          <w:u w:val="single"/>
        </w:rPr>
      </w:pPr>
      <w:r w:rsidRPr="004D42D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FB49904" wp14:editId="27522130">
                <wp:simplePos x="0" y="0"/>
                <wp:positionH relativeFrom="column">
                  <wp:posOffset>966387</wp:posOffset>
                </wp:positionH>
                <wp:positionV relativeFrom="paragraph">
                  <wp:posOffset>145415</wp:posOffset>
                </wp:positionV>
                <wp:extent cx="223424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42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9222E" id="Straight Connector 1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pt,11.45pt" to="25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1E6AEE">
        <w:rPr>
          <w:rFonts w:ascii="Arial" w:hAnsi="Arial" w:cs="Arial"/>
          <w:b/>
        </w:rPr>
        <w:t xml:space="preserve">Report </w:t>
      </w:r>
      <w:r w:rsidRPr="004D42D9">
        <w:rPr>
          <w:rFonts w:ascii="Arial" w:hAnsi="Arial" w:cs="Arial"/>
          <w:b/>
        </w:rPr>
        <w:t>Month</w:t>
      </w:r>
      <w:r w:rsidRPr="004D42D9">
        <w:rPr>
          <w:rFonts w:ascii="Arial" w:hAnsi="Arial" w:cs="Arial"/>
          <w:b/>
        </w:rPr>
        <w:tab/>
      </w:r>
      <w:r w:rsidR="001E6AEE">
        <w:rPr>
          <w:rFonts w:ascii="Arial" w:hAnsi="Arial" w:cs="Arial"/>
          <w:b/>
        </w:rPr>
        <w:t xml:space="preserve"> </w:t>
      </w:r>
      <w:r w:rsidR="0039142C">
        <w:rPr>
          <w:rFonts w:ascii="Arial" w:hAnsi="Arial" w:cs="Arial"/>
          <w:b/>
        </w:rPr>
        <w:t>J</w:t>
      </w:r>
      <w:r w:rsidR="003F5ABA">
        <w:rPr>
          <w:rFonts w:ascii="Arial" w:hAnsi="Arial" w:cs="Arial"/>
          <w:b/>
        </w:rPr>
        <w:t>une</w:t>
      </w:r>
      <w:r w:rsidR="00545D3A">
        <w:rPr>
          <w:rFonts w:ascii="Arial" w:hAnsi="Arial" w:cs="Arial"/>
          <w:b/>
        </w:rPr>
        <w:t xml:space="preserve"> 202</w:t>
      </w:r>
      <w:r w:rsidR="0039142C">
        <w:rPr>
          <w:rFonts w:ascii="Arial" w:hAnsi="Arial" w:cs="Arial"/>
          <w:b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530"/>
      </w:tblGrid>
      <w:tr w:rsidR="00F06BBA" w:rsidRPr="004D42D9" w14:paraId="69F2E797" w14:textId="77777777" w:rsidTr="005B1610">
        <w:trPr>
          <w:trHeight w:val="288"/>
        </w:trPr>
        <w:tc>
          <w:tcPr>
            <w:tcW w:w="4315" w:type="dxa"/>
            <w:gridSpan w:val="2"/>
            <w:shd w:val="clear" w:color="auto" w:fill="000000" w:themeFill="text1"/>
          </w:tcPr>
          <w:p w14:paraId="3EE4C8AA" w14:textId="77777777" w:rsidR="00F06BBA" w:rsidRPr="004D42D9" w:rsidRDefault="00F06BBA" w:rsidP="005B1610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Well Production</w:t>
            </w:r>
          </w:p>
        </w:tc>
      </w:tr>
      <w:tr w:rsidR="00F06BBA" w:rsidRPr="004D42D9" w14:paraId="1A129C33" w14:textId="77777777" w:rsidTr="005B1610">
        <w:trPr>
          <w:trHeight w:val="288"/>
        </w:trPr>
        <w:tc>
          <w:tcPr>
            <w:tcW w:w="4315" w:type="dxa"/>
            <w:gridSpan w:val="2"/>
            <w:shd w:val="clear" w:color="auto" w:fill="AEAAAA" w:themeFill="background2" w:themeFillShade="BF"/>
          </w:tcPr>
          <w:p w14:paraId="26AB70C9" w14:textId="77777777" w:rsidR="00F06BBA" w:rsidRPr="004D42D9" w:rsidRDefault="00F06BBA" w:rsidP="005B1610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Canvas Well</w:t>
            </w:r>
          </w:p>
        </w:tc>
      </w:tr>
      <w:tr w:rsidR="00F06BBA" w:rsidRPr="004D42D9" w14:paraId="3C6975A1" w14:textId="77777777" w:rsidTr="005B1610">
        <w:trPr>
          <w:trHeight w:val="288"/>
        </w:trPr>
        <w:tc>
          <w:tcPr>
            <w:tcW w:w="2785" w:type="dxa"/>
          </w:tcPr>
          <w:p w14:paraId="56FF0773" w14:textId="77777777" w:rsidR="00F06BBA" w:rsidRPr="004D42D9" w:rsidRDefault="00F06BBA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Well </w:t>
            </w:r>
            <w:r w:rsidRPr="004D42D9">
              <w:rPr>
                <w:rFonts w:ascii="Arial" w:hAnsi="Arial" w:cs="Arial"/>
              </w:rPr>
              <w:t>Water Production</w:t>
            </w:r>
          </w:p>
        </w:tc>
        <w:tc>
          <w:tcPr>
            <w:tcW w:w="1530" w:type="dxa"/>
          </w:tcPr>
          <w:p w14:paraId="10CDA617" w14:textId="643DB076" w:rsidR="00F06BBA" w:rsidRPr="004D42D9" w:rsidRDefault="003F5ABA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9.59</w:t>
            </w:r>
            <w:r w:rsidR="000D1B2F">
              <w:rPr>
                <w:rFonts w:ascii="Arial" w:hAnsi="Arial" w:cs="Arial"/>
              </w:rPr>
              <w:t xml:space="preserve"> </w:t>
            </w:r>
            <w:r w:rsidR="00F06BBA">
              <w:rPr>
                <w:rFonts w:ascii="Arial" w:hAnsi="Arial" w:cs="Arial"/>
              </w:rPr>
              <w:t>MG</w:t>
            </w:r>
          </w:p>
        </w:tc>
      </w:tr>
      <w:tr w:rsidR="00F06BBA" w:rsidRPr="004D42D9" w14:paraId="2A716BA1" w14:textId="77777777" w:rsidTr="005B1610">
        <w:trPr>
          <w:trHeight w:val="288"/>
        </w:trPr>
        <w:tc>
          <w:tcPr>
            <w:tcW w:w="2785" w:type="dxa"/>
          </w:tcPr>
          <w:p w14:paraId="34D280F3" w14:textId="77777777" w:rsidR="00F06BBA" w:rsidRPr="004D42D9" w:rsidRDefault="00F06BBA" w:rsidP="005B1610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Drinking Water Production</w:t>
            </w:r>
          </w:p>
        </w:tc>
        <w:tc>
          <w:tcPr>
            <w:tcW w:w="1530" w:type="dxa"/>
          </w:tcPr>
          <w:p w14:paraId="0AA9AD7E" w14:textId="343BB2BB" w:rsidR="00F06BBA" w:rsidRPr="004D42D9" w:rsidRDefault="004765BD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MG</w:t>
            </w:r>
          </w:p>
        </w:tc>
      </w:tr>
      <w:tr w:rsidR="00F06BBA" w:rsidRPr="004D42D9" w14:paraId="5568E2F3" w14:textId="77777777" w:rsidTr="005B1610">
        <w:trPr>
          <w:trHeight w:val="288"/>
        </w:trPr>
        <w:tc>
          <w:tcPr>
            <w:tcW w:w="4315" w:type="dxa"/>
            <w:gridSpan w:val="2"/>
            <w:shd w:val="clear" w:color="auto" w:fill="AEAAAA" w:themeFill="background2" w:themeFillShade="BF"/>
          </w:tcPr>
          <w:p w14:paraId="5C3AC372" w14:textId="77777777" w:rsidR="00F06BBA" w:rsidRPr="004D42D9" w:rsidRDefault="00F06BBA" w:rsidP="005B1610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 xml:space="preserve">Pintail Well </w:t>
            </w:r>
          </w:p>
        </w:tc>
      </w:tr>
      <w:tr w:rsidR="00F06BBA" w:rsidRPr="004D42D9" w14:paraId="3EDAE088" w14:textId="77777777" w:rsidTr="005B1610">
        <w:trPr>
          <w:trHeight w:val="288"/>
        </w:trPr>
        <w:tc>
          <w:tcPr>
            <w:tcW w:w="2785" w:type="dxa"/>
          </w:tcPr>
          <w:p w14:paraId="33D76BC1" w14:textId="77777777" w:rsidR="00F06BBA" w:rsidRPr="004D42D9" w:rsidRDefault="00F06BBA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</w:t>
            </w:r>
            <w:r w:rsidRPr="004D42D9">
              <w:rPr>
                <w:rFonts w:ascii="Arial" w:hAnsi="Arial" w:cs="Arial"/>
              </w:rPr>
              <w:t xml:space="preserve"> Water</w:t>
            </w:r>
          </w:p>
        </w:tc>
        <w:tc>
          <w:tcPr>
            <w:tcW w:w="1530" w:type="dxa"/>
          </w:tcPr>
          <w:p w14:paraId="6A4D9F08" w14:textId="5915A14D" w:rsidR="00F06BBA" w:rsidRPr="004D42D9" w:rsidRDefault="003F5ABA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9.21</w:t>
            </w:r>
            <w:r w:rsidR="00AE0BCD">
              <w:rPr>
                <w:rFonts w:ascii="Arial" w:hAnsi="Arial" w:cs="Arial"/>
              </w:rPr>
              <w:t xml:space="preserve"> </w:t>
            </w:r>
            <w:r w:rsidR="00F06BBA">
              <w:rPr>
                <w:rFonts w:ascii="Arial" w:hAnsi="Arial" w:cs="Arial"/>
              </w:rPr>
              <w:t>MG</w:t>
            </w:r>
          </w:p>
        </w:tc>
      </w:tr>
      <w:tr w:rsidR="00F06BBA" w:rsidRPr="004D42D9" w14:paraId="13F3AFD4" w14:textId="77777777" w:rsidTr="005B1610">
        <w:trPr>
          <w:trHeight w:val="288"/>
        </w:trPr>
        <w:tc>
          <w:tcPr>
            <w:tcW w:w="2785" w:type="dxa"/>
          </w:tcPr>
          <w:p w14:paraId="6DE48716" w14:textId="3A11FD91" w:rsidR="00F06BBA" w:rsidRPr="004D42D9" w:rsidRDefault="00F06BBA" w:rsidP="005B1610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Drinking Water</w:t>
            </w:r>
          </w:p>
        </w:tc>
        <w:tc>
          <w:tcPr>
            <w:tcW w:w="1530" w:type="dxa"/>
          </w:tcPr>
          <w:p w14:paraId="731F5458" w14:textId="4873E5DB" w:rsidR="00F06BBA" w:rsidRPr="004D42D9" w:rsidRDefault="003F5ABA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9.21</w:t>
            </w:r>
            <w:r w:rsidR="00F06BBA">
              <w:rPr>
                <w:rFonts w:ascii="Arial" w:hAnsi="Arial" w:cs="Arial"/>
              </w:rPr>
              <w:t xml:space="preserve"> MG</w:t>
            </w:r>
          </w:p>
        </w:tc>
      </w:tr>
    </w:tbl>
    <w:tbl>
      <w:tblPr>
        <w:tblStyle w:val="TableGrid"/>
        <w:tblpPr w:leftFromText="180" w:rightFromText="180" w:vertAnchor="text" w:horzAnchor="margin" w:tblpY="309"/>
        <w:tblW w:w="0" w:type="auto"/>
        <w:tblLook w:val="04A0" w:firstRow="1" w:lastRow="0" w:firstColumn="1" w:lastColumn="0" w:noHBand="0" w:noVBand="1"/>
      </w:tblPr>
      <w:tblGrid>
        <w:gridCol w:w="2515"/>
        <w:gridCol w:w="1800"/>
      </w:tblGrid>
      <w:tr w:rsidR="00A77815" w:rsidRPr="004D42D9" w14:paraId="223948C6" w14:textId="77777777" w:rsidTr="00A77815">
        <w:trPr>
          <w:trHeight w:val="288"/>
        </w:trPr>
        <w:tc>
          <w:tcPr>
            <w:tcW w:w="4315" w:type="dxa"/>
            <w:gridSpan w:val="2"/>
            <w:shd w:val="clear" w:color="auto" w:fill="000000" w:themeFill="text1"/>
          </w:tcPr>
          <w:p w14:paraId="6202D885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Pumping and Water Levels</w:t>
            </w:r>
          </w:p>
        </w:tc>
      </w:tr>
      <w:tr w:rsidR="00A77815" w:rsidRPr="004D42D9" w14:paraId="289F05B5" w14:textId="77777777" w:rsidTr="00A77815">
        <w:trPr>
          <w:trHeight w:val="288"/>
        </w:trPr>
        <w:tc>
          <w:tcPr>
            <w:tcW w:w="4315" w:type="dxa"/>
            <w:gridSpan w:val="2"/>
            <w:shd w:val="clear" w:color="auto" w:fill="AEAAAA" w:themeFill="background2" w:themeFillShade="BF"/>
          </w:tcPr>
          <w:p w14:paraId="0AA9A156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Canvas Well</w:t>
            </w:r>
          </w:p>
        </w:tc>
      </w:tr>
      <w:tr w:rsidR="00A77815" w:rsidRPr="004D42D9" w14:paraId="6099C86D" w14:textId="77777777" w:rsidTr="00A77815">
        <w:trPr>
          <w:trHeight w:val="288"/>
        </w:trPr>
        <w:tc>
          <w:tcPr>
            <w:tcW w:w="2515" w:type="dxa"/>
          </w:tcPr>
          <w:p w14:paraId="77AAC3B2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Total Water Pumped</w:t>
            </w:r>
          </w:p>
        </w:tc>
        <w:tc>
          <w:tcPr>
            <w:tcW w:w="1800" w:type="dxa"/>
          </w:tcPr>
          <w:p w14:paraId="6D2286C9" w14:textId="7AC645C5" w:rsidR="00A77815" w:rsidRPr="004D42D9" w:rsidRDefault="00A77815" w:rsidP="00A7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10594">
              <w:rPr>
                <w:rFonts w:ascii="Arial" w:hAnsi="Arial" w:cs="Arial"/>
              </w:rPr>
              <w:t>0</w:t>
            </w:r>
            <w:r w:rsidR="001B13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MG</w:t>
            </w:r>
          </w:p>
        </w:tc>
      </w:tr>
      <w:tr w:rsidR="00A77815" w:rsidRPr="004D42D9" w14:paraId="4EB022A0" w14:textId="77777777" w:rsidTr="00A77815">
        <w:trPr>
          <w:trHeight w:val="288"/>
        </w:trPr>
        <w:tc>
          <w:tcPr>
            <w:tcW w:w="2515" w:type="dxa"/>
          </w:tcPr>
          <w:p w14:paraId="06AADDBC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Static Water Level</w:t>
            </w:r>
          </w:p>
        </w:tc>
        <w:tc>
          <w:tcPr>
            <w:tcW w:w="1800" w:type="dxa"/>
          </w:tcPr>
          <w:p w14:paraId="64092A7E" w14:textId="28E55125" w:rsidR="00A77815" w:rsidRPr="004D42D9" w:rsidRDefault="00A77815" w:rsidP="00A77815">
            <w:pPr>
              <w:rPr>
                <w:rFonts w:ascii="Arial" w:hAnsi="Arial" w:cs="Arial"/>
              </w:rPr>
            </w:pPr>
          </w:p>
        </w:tc>
      </w:tr>
      <w:tr w:rsidR="00A77815" w:rsidRPr="004D42D9" w14:paraId="1F699BD6" w14:textId="77777777" w:rsidTr="00A77815">
        <w:trPr>
          <w:trHeight w:val="288"/>
        </w:trPr>
        <w:tc>
          <w:tcPr>
            <w:tcW w:w="2515" w:type="dxa"/>
          </w:tcPr>
          <w:p w14:paraId="562D41D2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 xml:space="preserve">Bowl Clearance </w:t>
            </w:r>
          </w:p>
        </w:tc>
        <w:tc>
          <w:tcPr>
            <w:tcW w:w="1800" w:type="dxa"/>
          </w:tcPr>
          <w:p w14:paraId="2142EC22" w14:textId="77777777" w:rsidR="00A77815" w:rsidRPr="004D42D9" w:rsidRDefault="00A77815" w:rsidP="00A77815">
            <w:pPr>
              <w:jc w:val="right"/>
              <w:rPr>
                <w:rFonts w:ascii="Arial" w:hAnsi="Arial" w:cs="Arial"/>
              </w:rPr>
            </w:pPr>
          </w:p>
        </w:tc>
      </w:tr>
      <w:tr w:rsidR="00A77815" w:rsidRPr="004D42D9" w14:paraId="67942722" w14:textId="77777777" w:rsidTr="00A77815">
        <w:trPr>
          <w:trHeight w:val="288"/>
        </w:trPr>
        <w:tc>
          <w:tcPr>
            <w:tcW w:w="4315" w:type="dxa"/>
            <w:gridSpan w:val="2"/>
            <w:shd w:val="clear" w:color="auto" w:fill="AEAAAA" w:themeFill="background2" w:themeFillShade="BF"/>
          </w:tcPr>
          <w:p w14:paraId="318C1F29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 xml:space="preserve">Pintail Well </w:t>
            </w:r>
          </w:p>
        </w:tc>
      </w:tr>
      <w:tr w:rsidR="00A77815" w:rsidRPr="004D42D9" w14:paraId="1A8E2C4B" w14:textId="77777777" w:rsidTr="00A77815">
        <w:trPr>
          <w:trHeight w:val="288"/>
        </w:trPr>
        <w:tc>
          <w:tcPr>
            <w:tcW w:w="2515" w:type="dxa"/>
          </w:tcPr>
          <w:p w14:paraId="39AE28E1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Total Water Pumped</w:t>
            </w:r>
          </w:p>
        </w:tc>
        <w:tc>
          <w:tcPr>
            <w:tcW w:w="1800" w:type="dxa"/>
          </w:tcPr>
          <w:p w14:paraId="69631E4C" w14:textId="44C28628" w:rsidR="00A77815" w:rsidRPr="004D42D9" w:rsidRDefault="003F5ABA" w:rsidP="00A7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9.21</w:t>
            </w:r>
            <w:r w:rsidR="00A77815">
              <w:rPr>
                <w:rFonts w:ascii="Arial" w:hAnsi="Arial" w:cs="Arial"/>
              </w:rPr>
              <w:t xml:space="preserve"> MG</w:t>
            </w:r>
          </w:p>
        </w:tc>
      </w:tr>
      <w:tr w:rsidR="00A77815" w:rsidRPr="004D42D9" w14:paraId="7CA5CA1F" w14:textId="77777777" w:rsidTr="00A77815">
        <w:trPr>
          <w:trHeight w:val="288"/>
        </w:trPr>
        <w:tc>
          <w:tcPr>
            <w:tcW w:w="2515" w:type="dxa"/>
          </w:tcPr>
          <w:p w14:paraId="5B45F530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Static Water Level</w:t>
            </w:r>
          </w:p>
        </w:tc>
        <w:tc>
          <w:tcPr>
            <w:tcW w:w="1800" w:type="dxa"/>
          </w:tcPr>
          <w:p w14:paraId="25DC1844" w14:textId="716B84F6" w:rsidR="00A77815" w:rsidRDefault="00A77815" w:rsidP="00A77815">
            <w:pPr>
              <w:rPr>
                <w:rFonts w:ascii="Arial" w:hAnsi="Arial" w:cs="Arial"/>
              </w:rPr>
            </w:pPr>
          </w:p>
          <w:p w14:paraId="079BBCC7" w14:textId="77777777" w:rsidR="00A77815" w:rsidRPr="004D42D9" w:rsidRDefault="00A77815" w:rsidP="00A77815">
            <w:pPr>
              <w:rPr>
                <w:rFonts w:ascii="Arial" w:hAnsi="Arial" w:cs="Arial"/>
              </w:rPr>
            </w:pPr>
          </w:p>
        </w:tc>
      </w:tr>
      <w:tr w:rsidR="00A77815" w:rsidRPr="004D42D9" w14:paraId="224347D8" w14:textId="77777777" w:rsidTr="00A77815">
        <w:trPr>
          <w:trHeight w:val="288"/>
        </w:trPr>
        <w:tc>
          <w:tcPr>
            <w:tcW w:w="2515" w:type="dxa"/>
          </w:tcPr>
          <w:p w14:paraId="7F48116D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Bowl Clearance</w:t>
            </w:r>
          </w:p>
        </w:tc>
        <w:tc>
          <w:tcPr>
            <w:tcW w:w="1800" w:type="dxa"/>
          </w:tcPr>
          <w:p w14:paraId="0AD180B5" w14:textId="77777777" w:rsidR="00A77815" w:rsidRPr="004D42D9" w:rsidRDefault="00A77815" w:rsidP="00A77815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28C0062" w14:textId="6BD8406D" w:rsidR="00F06BBA" w:rsidRPr="004D42D9" w:rsidRDefault="00F06BBA" w:rsidP="00F06BBA">
      <w:pPr>
        <w:rPr>
          <w:rFonts w:ascii="Arial" w:hAnsi="Arial" w:cs="Arial"/>
        </w:rPr>
      </w:pPr>
    </w:p>
    <w:p w14:paraId="67D45B37" w14:textId="77777777" w:rsidR="00A77815" w:rsidRDefault="00A77815" w:rsidP="00E02F85">
      <w:pPr>
        <w:rPr>
          <w:rFonts w:ascii="Arial" w:hAnsi="Arial" w:cs="Arial"/>
          <w:b/>
        </w:rPr>
      </w:pPr>
    </w:p>
    <w:p w14:paraId="4B14F3CE" w14:textId="77777777" w:rsidR="00A77815" w:rsidRDefault="00A77815" w:rsidP="00E02F85">
      <w:pPr>
        <w:rPr>
          <w:rFonts w:ascii="Arial" w:hAnsi="Arial" w:cs="Arial"/>
          <w:b/>
        </w:rPr>
      </w:pPr>
    </w:p>
    <w:p w14:paraId="315D2890" w14:textId="77777777" w:rsidR="00A77815" w:rsidRDefault="00A77815" w:rsidP="00E02F85">
      <w:pPr>
        <w:rPr>
          <w:rFonts w:ascii="Arial" w:hAnsi="Arial" w:cs="Arial"/>
          <w:b/>
        </w:rPr>
      </w:pPr>
    </w:p>
    <w:p w14:paraId="6F50B8FB" w14:textId="77777777" w:rsidR="00A77815" w:rsidRDefault="00A77815" w:rsidP="00E02F85">
      <w:pPr>
        <w:rPr>
          <w:rFonts w:ascii="Arial" w:hAnsi="Arial" w:cs="Arial"/>
          <w:b/>
        </w:rPr>
      </w:pPr>
    </w:p>
    <w:p w14:paraId="44EB7563" w14:textId="77777777" w:rsidR="00A77815" w:rsidRDefault="00A77815" w:rsidP="00E02F85">
      <w:pPr>
        <w:rPr>
          <w:rFonts w:ascii="Arial" w:hAnsi="Arial" w:cs="Arial"/>
          <w:b/>
        </w:rPr>
      </w:pPr>
    </w:p>
    <w:p w14:paraId="4BB6948E" w14:textId="77777777" w:rsidR="00A77815" w:rsidRDefault="00A77815" w:rsidP="00E02F85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Y="220"/>
        <w:tblW w:w="0" w:type="auto"/>
        <w:tblLook w:val="04A0" w:firstRow="1" w:lastRow="0" w:firstColumn="1" w:lastColumn="0" w:noHBand="0" w:noVBand="1"/>
      </w:tblPr>
      <w:tblGrid>
        <w:gridCol w:w="2790"/>
        <w:gridCol w:w="1800"/>
      </w:tblGrid>
      <w:tr w:rsidR="00A77815" w:rsidRPr="004D42D9" w14:paraId="6C12175A" w14:textId="77777777" w:rsidTr="00A77815">
        <w:trPr>
          <w:trHeight w:val="288"/>
        </w:trPr>
        <w:tc>
          <w:tcPr>
            <w:tcW w:w="4590" w:type="dxa"/>
            <w:gridSpan w:val="2"/>
            <w:shd w:val="clear" w:color="auto" w:fill="000000" w:themeFill="text1"/>
          </w:tcPr>
          <w:p w14:paraId="3BF61F0D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Distribution Pressure Ranges</w:t>
            </w:r>
            <w:r>
              <w:rPr>
                <w:rFonts w:ascii="Arial" w:hAnsi="Arial" w:cs="Arial"/>
              </w:rPr>
              <w:t xml:space="preserve"> 60-80 PSI</w:t>
            </w:r>
          </w:p>
        </w:tc>
      </w:tr>
      <w:tr w:rsidR="00A77815" w:rsidRPr="004D42D9" w14:paraId="79665E3D" w14:textId="77777777" w:rsidTr="00A77815">
        <w:trPr>
          <w:trHeight w:val="288"/>
        </w:trPr>
        <w:tc>
          <w:tcPr>
            <w:tcW w:w="2790" w:type="dxa"/>
          </w:tcPr>
          <w:p w14:paraId="0D16CB8A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High</w:t>
            </w:r>
          </w:p>
        </w:tc>
        <w:tc>
          <w:tcPr>
            <w:tcW w:w="1800" w:type="dxa"/>
          </w:tcPr>
          <w:p w14:paraId="6D6855DA" w14:textId="0EA3049E" w:rsidR="00A77815" w:rsidRDefault="003F5ABA" w:rsidP="00A7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  <w:p w14:paraId="3E8B19B7" w14:textId="146B249D" w:rsidR="00D25E6F" w:rsidRPr="004D42D9" w:rsidRDefault="00D25E6F" w:rsidP="00A77815">
            <w:pPr>
              <w:rPr>
                <w:rFonts w:ascii="Arial" w:hAnsi="Arial" w:cs="Arial"/>
              </w:rPr>
            </w:pPr>
          </w:p>
        </w:tc>
      </w:tr>
      <w:tr w:rsidR="00A77815" w:rsidRPr="004D42D9" w14:paraId="49BE2BFB" w14:textId="77777777" w:rsidTr="00A77815">
        <w:trPr>
          <w:trHeight w:val="288"/>
        </w:trPr>
        <w:tc>
          <w:tcPr>
            <w:tcW w:w="2790" w:type="dxa"/>
          </w:tcPr>
          <w:p w14:paraId="673A456A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Low</w:t>
            </w:r>
          </w:p>
        </w:tc>
        <w:tc>
          <w:tcPr>
            <w:tcW w:w="1800" w:type="dxa"/>
          </w:tcPr>
          <w:p w14:paraId="4185EC11" w14:textId="0FC34B20" w:rsidR="00A77815" w:rsidRPr="004D42D9" w:rsidRDefault="0039142C" w:rsidP="00A7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F5ABA">
              <w:rPr>
                <w:rFonts w:ascii="Arial" w:hAnsi="Arial" w:cs="Arial"/>
              </w:rPr>
              <w:t>8</w:t>
            </w:r>
          </w:p>
        </w:tc>
      </w:tr>
    </w:tbl>
    <w:p w14:paraId="2EF39032" w14:textId="6E956EBE" w:rsidR="00A77815" w:rsidRDefault="00A77815" w:rsidP="00E02F85">
      <w:pPr>
        <w:rPr>
          <w:rFonts w:ascii="Arial" w:hAnsi="Arial" w:cs="Arial"/>
          <w:b/>
        </w:rPr>
      </w:pPr>
    </w:p>
    <w:p w14:paraId="75C66DF3" w14:textId="77777777" w:rsidR="00A77815" w:rsidRDefault="00A77815" w:rsidP="00E02F85">
      <w:pPr>
        <w:rPr>
          <w:rFonts w:ascii="Arial" w:hAnsi="Arial" w:cs="Arial"/>
          <w:b/>
        </w:rPr>
      </w:pPr>
    </w:p>
    <w:p w14:paraId="1440E938" w14:textId="77777777" w:rsidR="00A77815" w:rsidRDefault="00A77815" w:rsidP="00A77815">
      <w:pPr>
        <w:ind w:left="-900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2790"/>
        <w:gridCol w:w="1800"/>
      </w:tblGrid>
      <w:tr w:rsidR="00A77815" w:rsidRPr="004D42D9" w14:paraId="43AE119E" w14:textId="77777777" w:rsidTr="00A77815">
        <w:trPr>
          <w:trHeight w:val="288"/>
        </w:trPr>
        <w:tc>
          <w:tcPr>
            <w:tcW w:w="4590" w:type="dxa"/>
            <w:gridSpan w:val="2"/>
            <w:shd w:val="clear" w:color="auto" w:fill="000000" w:themeFill="text1"/>
          </w:tcPr>
          <w:p w14:paraId="61C0FCC6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Chlorine Residual Ranges</w:t>
            </w:r>
          </w:p>
        </w:tc>
      </w:tr>
      <w:tr w:rsidR="00A77815" w:rsidRPr="004D42D9" w14:paraId="013BDC0C" w14:textId="77777777" w:rsidTr="00A77815">
        <w:trPr>
          <w:trHeight w:val="288"/>
        </w:trPr>
        <w:tc>
          <w:tcPr>
            <w:tcW w:w="2790" w:type="dxa"/>
          </w:tcPr>
          <w:p w14:paraId="07E6C480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High</w:t>
            </w:r>
          </w:p>
        </w:tc>
        <w:tc>
          <w:tcPr>
            <w:tcW w:w="1800" w:type="dxa"/>
          </w:tcPr>
          <w:p w14:paraId="3B0D1DC5" w14:textId="06D43A89" w:rsidR="00A77815" w:rsidRPr="004D42D9" w:rsidRDefault="00D73620" w:rsidP="00A7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39142C">
              <w:rPr>
                <w:rFonts w:ascii="Arial" w:hAnsi="Arial" w:cs="Arial"/>
              </w:rPr>
              <w:t>13</w:t>
            </w:r>
            <w:r w:rsidR="00A77815">
              <w:rPr>
                <w:rFonts w:ascii="Arial" w:hAnsi="Arial" w:cs="Arial"/>
              </w:rPr>
              <w:t xml:space="preserve"> mg/l</w:t>
            </w:r>
          </w:p>
        </w:tc>
      </w:tr>
      <w:tr w:rsidR="00A77815" w:rsidRPr="004D42D9" w14:paraId="77725FB6" w14:textId="77777777" w:rsidTr="00A77815">
        <w:trPr>
          <w:trHeight w:val="288"/>
        </w:trPr>
        <w:tc>
          <w:tcPr>
            <w:tcW w:w="2790" w:type="dxa"/>
          </w:tcPr>
          <w:p w14:paraId="707564CA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>Low</w:t>
            </w:r>
          </w:p>
        </w:tc>
        <w:tc>
          <w:tcPr>
            <w:tcW w:w="1800" w:type="dxa"/>
          </w:tcPr>
          <w:p w14:paraId="62A88E92" w14:textId="3A8FCB0D" w:rsidR="00A77815" w:rsidRPr="004D42D9" w:rsidRDefault="00D73620" w:rsidP="00A7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  <w:r w:rsidR="0039142C">
              <w:rPr>
                <w:rFonts w:ascii="Arial" w:hAnsi="Arial" w:cs="Arial"/>
              </w:rPr>
              <w:t>6</w:t>
            </w:r>
            <w:r w:rsidR="003F5ABA">
              <w:rPr>
                <w:rFonts w:ascii="Arial" w:hAnsi="Arial" w:cs="Arial"/>
              </w:rPr>
              <w:t>7</w:t>
            </w:r>
            <w:r w:rsidR="00F13402">
              <w:rPr>
                <w:rFonts w:ascii="Arial" w:hAnsi="Arial" w:cs="Arial"/>
              </w:rPr>
              <w:t xml:space="preserve"> </w:t>
            </w:r>
            <w:r w:rsidR="00A77815">
              <w:rPr>
                <w:rFonts w:ascii="Arial" w:hAnsi="Arial" w:cs="Arial"/>
              </w:rPr>
              <w:t>mg/l</w:t>
            </w:r>
          </w:p>
        </w:tc>
      </w:tr>
    </w:tbl>
    <w:p w14:paraId="40C50D39" w14:textId="77777777" w:rsidR="00A77815" w:rsidRDefault="00A77815" w:rsidP="00E02F85">
      <w:pPr>
        <w:rPr>
          <w:rFonts w:ascii="Arial" w:hAnsi="Arial" w:cs="Arial"/>
          <w:b/>
        </w:rPr>
      </w:pPr>
    </w:p>
    <w:p w14:paraId="27ECAB93" w14:textId="400C9893" w:rsidR="00A77815" w:rsidRDefault="00A77815" w:rsidP="00E02F85">
      <w:pPr>
        <w:rPr>
          <w:rFonts w:ascii="Arial" w:hAnsi="Arial" w:cs="Arial"/>
          <w:b/>
        </w:rPr>
      </w:pPr>
    </w:p>
    <w:p w14:paraId="3E460CF4" w14:textId="77777777" w:rsidR="00A351FB" w:rsidRDefault="00A351FB" w:rsidP="00E02F85">
      <w:pPr>
        <w:rPr>
          <w:rFonts w:ascii="Arial" w:hAnsi="Arial" w:cs="Arial"/>
          <w:b/>
        </w:rPr>
      </w:pPr>
    </w:p>
    <w:p w14:paraId="4A984EF2" w14:textId="77777777" w:rsidR="00A77815" w:rsidRDefault="00A77815" w:rsidP="00E02F85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1048"/>
        <w:gridCol w:w="171"/>
        <w:gridCol w:w="1202"/>
        <w:gridCol w:w="1232"/>
        <w:gridCol w:w="1611"/>
        <w:gridCol w:w="1219"/>
      </w:tblGrid>
      <w:tr w:rsidR="00A77815" w:rsidRPr="004D42D9" w14:paraId="54B63DA7" w14:textId="77777777" w:rsidTr="00A77815">
        <w:trPr>
          <w:trHeight w:val="288"/>
        </w:trPr>
        <w:tc>
          <w:tcPr>
            <w:tcW w:w="1219" w:type="dxa"/>
            <w:gridSpan w:val="2"/>
            <w:shd w:val="clear" w:color="auto" w:fill="000000" w:themeFill="text1"/>
          </w:tcPr>
          <w:p w14:paraId="34BCE470" w14:textId="77777777" w:rsidR="00A77815" w:rsidRPr="004D42D9" w:rsidRDefault="00A77815" w:rsidP="00A77815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  <w:gridSpan w:val="4"/>
            <w:shd w:val="clear" w:color="auto" w:fill="000000" w:themeFill="text1"/>
          </w:tcPr>
          <w:p w14:paraId="4D947E18" w14:textId="3670A9B0" w:rsidR="00A77815" w:rsidRPr="004D42D9" w:rsidRDefault="00A77815" w:rsidP="00A77815">
            <w:pPr>
              <w:rPr>
                <w:rFonts w:ascii="Arial" w:hAnsi="Arial" w:cs="Arial"/>
              </w:rPr>
            </w:pPr>
            <w:r w:rsidRPr="004D42D9">
              <w:rPr>
                <w:rFonts w:ascii="Arial" w:hAnsi="Arial" w:cs="Arial"/>
              </w:rPr>
              <w:t xml:space="preserve">Water </w:t>
            </w:r>
            <w:r w:rsidR="004765BD" w:rsidRPr="004D42D9">
              <w:rPr>
                <w:rFonts w:ascii="Arial" w:hAnsi="Arial" w:cs="Arial"/>
              </w:rPr>
              <w:t>Balance (</w:t>
            </w:r>
            <w:r w:rsidRPr="004D42D9">
              <w:rPr>
                <w:rFonts w:ascii="Arial" w:hAnsi="Arial" w:cs="Arial"/>
                <w:i/>
                <w:sz w:val="18"/>
              </w:rPr>
              <w:t>Months when meters are read)</w:t>
            </w:r>
          </w:p>
        </w:tc>
      </w:tr>
      <w:tr w:rsidR="00A77815" w:rsidRPr="004D42D9" w14:paraId="0AAD18EB" w14:textId="77777777" w:rsidTr="00A77815">
        <w:trPr>
          <w:trHeight w:val="288"/>
        </w:trPr>
        <w:tc>
          <w:tcPr>
            <w:tcW w:w="1048" w:type="dxa"/>
          </w:tcPr>
          <w:p w14:paraId="6E680ED3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Source</w:t>
            </w:r>
          </w:p>
        </w:tc>
        <w:tc>
          <w:tcPr>
            <w:tcW w:w="1373" w:type="dxa"/>
            <w:gridSpan w:val="2"/>
          </w:tcPr>
          <w:p w14:paraId="3938AE94" w14:textId="2B1A4B68" w:rsidR="00170F4B" w:rsidRDefault="00170F4B" w:rsidP="00476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B0E19">
              <w:rPr>
                <w:rFonts w:ascii="Arial" w:hAnsi="Arial" w:cs="Arial"/>
              </w:rPr>
              <w:t>April</w:t>
            </w:r>
          </w:p>
          <w:p w14:paraId="290DA8B8" w14:textId="46B0BF7D" w:rsidR="00B260B0" w:rsidRPr="004D42D9" w:rsidRDefault="0039142C" w:rsidP="004765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B260B0">
              <w:rPr>
                <w:rFonts w:ascii="Arial" w:hAnsi="Arial" w:cs="Arial"/>
              </w:rPr>
              <w:t>Usage</w:t>
            </w:r>
          </w:p>
        </w:tc>
        <w:tc>
          <w:tcPr>
            <w:tcW w:w="1232" w:type="dxa"/>
          </w:tcPr>
          <w:p w14:paraId="0F858734" w14:textId="11F50B26" w:rsidR="00A77815" w:rsidRDefault="00A351FB" w:rsidP="00C316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</w:t>
            </w:r>
            <w:r w:rsidR="009B5E2C">
              <w:rPr>
                <w:rFonts w:ascii="Arial" w:hAnsi="Arial" w:cs="Arial"/>
              </w:rPr>
              <w:t xml:space="preserve"> </w:t>
            </w:r>
          </w:p>
          <w:p w14:paraId="0C0E5C42" w14:textId="6DFEF68D" w:rsidR="009B5E2C" w:rsidRPr="004D42D9" w:rsidRDefault="009B5E2C" w:rsidP="00C316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14:paraId="1DF61969" w14:textId="35E349A2" w:rsidR="00A77815" w:rsidRDefault="00A77815" w:rsidP="00C316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053984ED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</w:t>
            </w:r>
          </w:p>
        </w:tc>
      </w:tr>
      <w:tr w:rsidR="00A77815" w:rsidRPr="004D42D9" w14:paraId="5964BF8B" w14:textId="77777777" w:rsidTr="00A351FB">
        <w:trPr>
          <w:trHeight w:val="527"/>
        </w:trPr>
        <w:tc>
          <w:tcPr>
            <w:tcW w:w="1048" w:type="dxa"/>
          </w:tcPr>
          <w:p w14:paraId="2DA1B847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Pintail       </w:t>
            </w:r>
          </w:p>
        </w:tc>
        <w:tc>
          <w:tcPr>
            <w:tcW w:w="1373" w:type="dxa"/>
            <w:gridSpan w:val="2"/>
          </w:tcPr>
          <w:p w14:paraId="6E88EAFB" w14:textId="0A56CD38" w:rsidR="00A77815" w:rsidRPr="004D42D9" w:rsidRDefault="002B0E19" w:rsidP="002B0E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  5.56</w:t>
            </w:r>
            <w:r w:rsidR="001B134F">
              <w:rPr>
                <w:rFonts w:ascii="Arial" w:hAnsi="Arial" w:cs="Arial"/>
                <w:color w:val="4472C4" w:themeColor="accent1"/>
              </w:rPr>
              <w:t xml:space="preserve"> </w:t>
            </w:r>
            <w:r w:rsidR="001B134F" w:rsidRPr="001B134F">
              <w:rPr>
                <w:rFonts w:ascii="Arial" w:hAnsi="Arial" w:cs="Arial"/>
              </w:rPr>
              <w:t>MG</w:t>
            </w:r>
          </w:p>
        </w:tc>
        <w:tc>
          <w:tcPr>
            <w:tcW w:w="1232" w:type="dxa"/>
          </w:tcPr>
          <w:p w14:paraId="15AB8BD5" w14:textId="0C8902FC" w:rsidR="00A77815" w:rsidRPr="004D42D9" w:rsidRDefault="00B57E1B" w:rsidP="00A7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1" w:type="dxa"/>
          </w:tcPr>
          <w:p w14:paraId="71202C8A" w14:textId="6B8C9D4C" w:rsidR="00A77815" w:rsidRPr="004D42D9" w:rsidRDefault="00A77815" w:rsidP="00C316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7A5992E1" w14:textId="216E707F" w:rsidR="00A77815" w:rsidRPr="004D42D9" w:rsidRDefault="00A77815" w:rsidP="00C31626">
            <w:pPr>
              <w:jc w:val="center"/>
              <w:rPr>
                <w:rFonts w:ascii="Arial" w:hAnsi="Arial" w:cs="Arial"/>
              </w:rPr>
            </w:pPr>
          </w:p>
        </w:tc>
      </w:tr>
      <w:tr w:rsidR="00A77815" w:rsidRPr="004D42D9" w14:paraId="05480876" w14:textId="77777777" w:rsidTr="00A351FB">
        <w:trPr>
          <w:trHeight w:val="288"/>
        </w:trPr>
        <w:tc>
          <w:tcPr>
            <w:tcW w:w="1048" w:type="dxa"/>
          </w:tcPr>
          <w:p w14:paraId="09151071" w14:textId="77777777" w:rsidR="00A77815" w:rsidRPr="004D42D9" w:rsidRDefault="00A77815" w:rsidP="00A7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Canvas Back</w:t>
            </w:r>
          </w:p>
        </w:tc>
        <w:tc>
          <w:tcPr>
            <w:tcW w:w="1373" w:type="dxa"/>
            <w:gridSpan w:val="2"/>
          </w:tcPr>
          <w:p w14:paraId="7708B0B5" w14:textId="48A92F50" w:rsidR="00A77815" w:rsidRPr="001B134F" w:rsidRDefault="002B0E19" w:rsidP="001B1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10594">
              <w:rPr>
                <w:rFonts w:ascii="Arial" w:hAnsi="Arial" w:cs="Arial"/>
              </w:rPr>
              <w:t xml:space="preserve"> </w:t>
            </w:r>
            <w:r w:rsidR="001B134F">
              <w:rPr>
                <w:rFonts w:ascii="Arial" w:hAnsi="Arial" w:cs="Arial"/>
              </w:rPr>
              <w:t>MG</w:t>
            </w:r>
          </w:p>
        </w:tc>
        <w:tc>
          <w:tcPr>
            <w:tcW w:w="1232" w:type="dxa"/>
          </w:tcPr>
          <w:p w14:paraId="236FFFD9" w14:textId="23EA0BB0" w:rsidR="00A77815" w:rsidRPr="00850D37" w:rsidRDefault="003C1CA3" w:rsidP="003C1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351FB">
              <w:rPr>
                <w:rFonts w:ascii="Arial" w:hAnsi="Arial" w:cs="Arial"/>
              </w:rPr>
              <w:t xml:space="preserve"> </w:t>
            </w:r>
          </w:p>
          <w:p w14:paraId="1AB6F77C" w14:textId="77777777" w:rsidR="00A77815" w:rsidRPr="004D42D9" w:rsidRDefault="00A77815" w:rsidP="00850D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11" w:type="dxa"/>
            <w:vAlign w:val="center"/>
          </w:tcPr>
          <w:p w14:paraId="784106BE" w14:textId="0C7B5776" w:rsidR="00A77815" w:rsidRPr="004D42D9" w:rsidRDefault="00A77815" w:rsidP="00A35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71AC97CA" w14:textId="77777777" w:rsidR="00A77815" w:rsidRPr="004D42D9" w:rsidRDefault="00A77815" w:rsidP="00257A84">
            <w:pPr>
              <w:jc w:val="center"/>
              <w:rPr>
                <w:rFonts w:ascii="Arial" w:hAnsi="Arial" w:cs="Arial"/>
              </w:rPr>
            </w:pPr>
          </w:p>
        </w:tc>
      </w:tr>
      <w:tr w:rsidR="00A351FB" w:rsidRPr="004D42D9" w14:paraId="7204E844" w14:textId="77777777" w:rsidTr="00A351FB">
        <w:trPr>
          <w:trHeight w:val="698"/>
        </w:trPr>
        <w:tc>
          <w:tcPr>
            <w:tcW w:w="1048" w:type="dxa"/>
            <w:vAlign w:val="center"/>
          </w:tcPr>
          <w:p w14:paraId="21D0E10C" w14:textId="5CA22C42" w:rsidR="00A351FB" w:rsidRDefault="00A351FB" w:rsidP="00A3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Metered</w:t>
            </w:r>
          </w:p>
        </w:tc>
        <w:tc>
          <w:tcPr>
            <w:tcW w:w="1373" w:type="dxa"/>
            <w:gridSpan w:val="2"/>
          </w:tcPr>
          <w:p w14:paraId="5C08E9E3" w14:textId="52FB98DC" w:rsidR="00A351FB" w:rsidRDefault="00A351FB" w:rsidP="00257A84">
            <w:pPr>
              <w:jc w:val="center"/>
              <w:rPr>
                <w:rFonts w:ascii="Arial" w:hAnsi="Arial" w:cs="Arial"/>
              </w:rPr>
            </w:pPr>
          </w:p>
          <w:p w14:paraId="128AC7C4" w14:textId="2DAD17B2" w:rsidR="00B260B0" w:rsidRDefault="002B0E19" w:rsidP="00257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5.02</w:t>
            </w:r>
            <w:r w:rsidR="00B260B0" w:rsidRPr="00EA2322">
              <w:rPr>
                <w:rFonts w:ascii="Arial" w:hAnsi="Arial" w:cs="Arial"/>
                <w:color w:val="FF0000"/>
              </w:rPr>
              <w:t xml:space="preserve"> </w:t>
            </w:r>
            <w:r w:rsidR="00B260B0">
              <w:rPr>
                <w:rFonts w:ascii="Arial" w:hAnsi="Arial" w:cs="Arial"/>
              </w:rPr>
              <w:t>MG</w:t>
            </w:r>
          </w:p>
          <w:p w14:paraId="65565AA8" w14:textId="35BF97C1" w:rsidR="00EA2322" w:rsidRDefault="00EA2322" w:rsidP="00257A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14:paraId="355FB84C" w14:textId="77777777" w:rsidR="00A351FB" w:rsidRDefault="00A351FB" w:rsidP="00A351FB">
            <w:pPr>
              <w:rPr>
                <w:rFonts w:ascii="Arial" w:hAnsi="Arial" w:cs="Arial"/>
              </w:rPr>
            </w:pPr>
          </w:p>
          <w:p w14:paraId="3CE0BBF1" w14:textId="384AE14E" w:rsidR="00EA2322" w:rsidRDefault="00EA2322" w:rsidP="00A351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2B0E19">
              <w:rPr>
                <w:rFonts w:ascii="Arial" w:hAnsi="Arial" w:cs="Arial"/>
              </w:rPr>
              <w:t>93%</w:t>
            </w:r>
          </w:p>
        </w:tc>
        <w:tc>
          <w:tcPr>
            <w:tcW w:w="1611" w:type="dxa"/>
            <w:vAlign w:val="center"/>
          </w:tcPr>
          <w:p w14:paraId="1496EF62" w14:textId="72D6FE3D" w:rsidR="00A351FB" w:rsidRDefault="00A351FB" w:rsidP="00A35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7D6A4C7A" w14:textId="77777777" w:rsidR="00A351FB" w:rsidRPr="004D42D9" w:rsidRDefault="00A351FB" w:rsidP="00257A84">
            <w:pPr>
              <w:jc w:val="center"/>
              <w:rPr>
                <w:rFonts w:ascii="Arial" w:hAnsi="Arial" w:cs="Arial"/>
              </w:rPr>
            </w:pPr>
          </w:p>
        </w:tc>
      </w:tr>
      <w:tr w:rsidR="00A77815" w:rsidRPr="004D42D9" w14:paraId="389867CF" w14:textId="77777777" w:rsidTr="00A77815">
        <w:trPr>
          <w:trHeight w:val="288"/>
        </w:trPr>
        <w:tc>
          <w:tcPr>
            <w:tcW w:w="1048" w:type="dxa"/>
          </w:tcPr>
          <w:p w14:paraId="377955E2" w14:textId="77777777" w:rsidR="00A77815" w:rsidRDefault="00A77815" w:rsidP="00A7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Hydrant Flushing</w:t>
            </w:r>
          </w:p>
        </w:tc>
        <w:tc>
          <w:tcPr>
            <w:tcW w:w="1373" w:type="dxa"/>
            <w:gridSpan w:val="2"/>
          </w:tcPr>
          <w:p w14:paraId="44E08FB9" w14:textId="22895938" w:rsidR="00C31626" w:rsidRDefault="002B0E19" w:rsidP="00257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4" w:themeColor="accent1"/>
              </w:rPr>
              <w:t>.066</w:t>
            </w:r>
            <w:r w:rsidR="001B134F" w:rsidRPr="001B134F">
              <w:rPr>
                <w:rFonts w:ascii="Arial" w:hAnsi="Arial" w:cs="Arial"/>
                <w:color w:val="4472C4" w:themeColor="accent1"/>
              </w:rPr>
              <w:t xml:space="preserve"> </w:t>
            </w:r>
            <w:r w:rsidR="001B134F">
              <w:rPr>
                <w:rFonts w:ascii="Arial" w:hAnsi="Arial" w:cs="Arial"/>
              </w:rPr>
              <w:t>MG</w:t>
            </w:r>
          </w:p>
        </w:tc>
        <w:tc>
          <w:tcPr>
            <w:tcW w:w="1232" w:type="dxa"/>
          </w:tcPr>
          <w:p w14:paraId="2E7521EE" w14:textId="00B1EE43" w:rsidR="003C1CA3" w:rsidRDefault="003C1CA3" w:rsidP="003C1CA3">
            <w:pPr>
              <w:jc w:val="center"/>
              <w:rPr>
                <w:rFonts w:ascii="Arial" w:hAnsi="Arial" w:cs="Arial"/>
              </w:rPr>
            </w:pPr>
          </w:p>
          <w:p w14:paraId="75F69720" w14:textId="2838607F" w:rsidR="00C31626" w:rsidRDefault="00C31626" w:rsidP="00257A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14:paraId="1010AE8C" w14:textId="3CE46917" w:rsidR="00A80D0A" w:rsidRPr="004D42D9" w:rsidRDefault="00A80D0A" w:rsidP="005E6E5E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6B04F784" w14:textId="77777777" w:rsidR="00A77815" w:rsidRPr="004D42D9" w:rsidRDefault="00A77815" w:rsidP="00257A84">
            <w:pPr>
              <w:jc w:val="center"/>
              <w:rPr>
                <w:rFonts w:ascii="Arial" w:hAnsi="Arial" w:cs="Arial"/>
              </w:rPr>
            </w:pPr>
          </w:p>
        </w:tc>
      </w:tr>
      <w:tr w:rsidR="00A77815" w:rsidRPr="004D42D9" w14:paraId="3546E4AA" w14:textId="77777777" w:rsidTr="00A77815">
        <w:trPr>
          <w:trHeight w:val="288"/>
        </w:trPr>
        <w:tc>
          <w:tcPr>
            <w:tcW w:w="1048" w:type="dxa"/>
          </w:tcPr>
          <w:p w14:paraId="49D3368E" w14:textId="77777777" w:rsidR="00A77815" w:rsidRDefault="00A77815" w:rsidP="00A778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Tank Filling</w:t>
            </w:r>
          </w:p>
        </w:tc>
        <w:tc>
          <w:tcPr>
            <w:tcW w:w="1373" w:type="dxa"/>
            <w:gridSpan w:val="2"/>
          </w:tcPr>
          <w:p w14:paraId="46E0D4EE" w14:textId="4B1938BC" w:rsidR="00C31626" w:rsidRDefault="002B0E19" w:rsidP="00257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472C4" w:themeColor="accent1"/>
              </w:rPr>
              <w:t>.175</w:t>
            </w:r>
            <w:r w:rsidR="001B134F" w:rsidRPr="001B134F">
              <w:rPr>
                <w:rFonts w:ascii="Arial" w:hAnsi="Arial" w:cs="Arial"/>
                <w:color w:val="4472C4" w:themeColor="accent1"/>
              </w:rPr>
              <w:t xml:space="preserve"> </w:t>
            </w:r>
            <w:r w:rsidR="001B134F">
              <w:rPr>
                <w:rFonts w:ascii="Arial" w:hAnsi="Arial" w:cs="Arial"/>
              </w:rPr>
              <w:t>MG</w:t>
            </w:r>
          </w:p>
        </w:tc>
        <w:tc>
          <w:tcPr>
            <w:tcW w:w="1232" w:type="dxa"/>
          </w:tcPr>
          <w:p w14:paraId="3A558527" w14:textId="6CBDFEBE" w:rsidR="00C31626" w:rsidRDefault="00C31626" w:rsidP="003C1CA3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14:paraId="7DE20913" w14:textId="21A065CF" w:rsidR="00E87F56" w:rsidRPr="004D42D9" w:rsidRDefault="00E87F56" w:rsidP="002A1B86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63830AEC" w14:textId="77777777" w:rsidR="00A77815" w:rsidRPr="004D42D9" w:rsidRDefault="00A77815" w:rsidP="00257A84">
            <w:pPr>
              <w:jc w:val="center"/>
              <w:rPr>
                <w:rFonts w:ascii="Arial" w:hAnsi="Arial" w:cs="Arial"/>
              </w:rPr>
            </w:pPr>
          </w:p>
        </w:tc>
      </w:tr>
      <w:tr w:rsidR="00A77815" w:rsidRPr="004D42D9" w14:paraId="3776888E" w14:textId="77777777" w:rsidTr="00A351FB">
        <w:trPr>
          <w:trHeight w:val="288"/>
        </w:trPr>
        <w:tc>
          <w:tcPr>
            <w:tcW w:w="1048" w:type="dxa"/>
            <w:vAlign w:val="center"/>
          </w:tcPr>
          <w:p w14:paraId="7BBF1AEE" w14:textId="298DE86C" w:rsidR="009B5E2C" w:rsidRDefault="00A351FB" w:rsidP="00A3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  <w:r w:rsidR="00EA2322">
              <w:rPr>
                <w:rFonts w:ascii="Arial" w:hAnsi="Arial" w:cs="Arial"/>
              </w:rPr>
              <w:t xml:space="preserve"> Metered</w:t>
            </w:r>
          </w:p>
        </w:tc>
        <w:tc>
          <w:tcPr>
            <w:tcW w:w="1373" w:type="dxa"/>
            <w:gridSpan w:val="2"/>
          </w:tcPr>
          <w:p w14:paraId="1658B508" w14:textId="3CC4E085" w:rsidR="00A77815" w:rsidRDefault="002B0E19" w:rsidP="00A351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5.21</w:t>
            </w:r>
            <w:r w:rsidR="001B134F" w:rsidRPr="00EA2322">
              <w:rPr>
                <w:rFonts w:ascii="Arial" w:hAnsi="Arial" w:cs="Arial"/>
                <w:color w:val="FF0000"/>
              </w:rPr>
              <w:t xml:space="preserve"> </w:t>
            </w:r>
            <w:r w:rsidR="001B134F">
              <w:rPr>
                <w:rFonts w:ascii="Arial" w:hAnsi="Arial" w:cs="Arial"/>
              </w:rPr>
              <w:t>MG</w:t>
            </w:r>
          </w:p>
          <w:p w14:paraId="6D79201C" w14:textId="17E5DA7C" w:rsidR="00B260B0" w:rsidRDefault="00B260B0" w:rsidP="00A35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dxa"/>
          </w:tcPr>
          <w:p w14:paraId="6306D6B7" w14:textId="77777777" w:rsidR="00A77815" w:rsidRDefault="00A77815" w:rsidP="00A351FB">
            <w:pPr>
              <w:jc w:val="center"/>
              <w:rPr>
                <w:rFonts w:ascii="Arial" w:hAnsi="Arial" w:cs="Arial"/>
              </w:rPr>
            </w:pPr>
          </w:p>
          <w:p w14:paraId="5AD1B18E" w14:textId="4FE2C30C" w:rsidR="00A351FB" w:rsidRDefault="00A351FB" w:rsidP="00A35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11" w:type="dxa"/>
          </w:tcPr>
          <w:p w14:paraId="39957744" w14:textId="463E31A2" w:rsidR="00E87F56" w:rsidRPr="004D42D9" w:rsidRDefault="00E87F56" w:rsidP="00E71B76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</w:tcPr>
          <w:p w14:paraId="360D4E03" w14:textId="77777777" w:rsidR="00A77815" w:rsidRPr="004D42D9" w:rsidRDefault="00A77815" w:rsidP="00257A8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654D11E" w14:textId="206BC668" w:rsidR="00A77815" w:rsidRDefault="00A77815" w:rsidP="00E02F85">
      <w:pPr>
        <w:rPr>
          <w:rFonts w:ascii="Arial" w:hAnsi="Arial" w:cs="Arial"/>
          <w:b/>
        </w:rPr>
      </w:pPr>
    </w:p>
    <w:p w14:paraId="61A74E7C" w14:textId="6A7AC88E" w:rsidR="00A351FB" w:rsidRDefault="00A351FB" w:rsidP="00E02F85">
      <w:pPr>
        <w:rPr>
          <w:rFonts w:ascii="Arial" w:hAnsi="Arial" w:cs="Arial"/>
          <w:b/>
        </w:rPr>
      </w:pPr>
    </w:p>
    <w:p w14:paraId="036CE3CE" w14:textId="036BFEC0" w:rsidR="00A351FB" w:rsidRDefault="00A351FB" w:rsidP="00E02F85">
      <w:pPr>
        <w:rPr>
          <w:rFonts w:ascii="Arial" w:hAnsi="Arial" w:cs="Arial"/>
          <w:b/>
        </w:rPr>
      </w:pPr>
    </w:p>
    <w:p w14:paraId="6118C5F8" w14:textId="0E6F9A1B" w:rsidR="00A351FB" w:rsidRDefault="00A351FB" w:rsidP="00E02F85">
      <w:pPr>
        <w:rPr>
          <w:rFonts w:ascii="Arial" w:hAnsi="Arial" w:cs="Arial"/>
          <w:b/>
        </w:rPr>
      </w:pPr>
    </w:p>
    <w:p w14:paraId="6A77BD92" w14:textId="0EB079FC" w:rsidR="00A351FB" w:rsidRDefault="00A351FB" w:rsidP="00E02F85">
      <w:pPr>
        <w:rPr>
          <w:rFonts w:ascii="Arial" w:hAnsi="Arial" w:cs="Arial"/>
          <w:b/>
        </w:rPr>
      </w:pPr>
    </w:p>
    <w:p w14:paraId="23447A43" w14:textId="15131B48" w:rsidR="00A351FB" w:rsidRDefault="00A351FB" w:rsidP="00E02F85">
      <w:pPr>
        <w:rPr>
          <w:rFonts w:ascii="Arial" w:hAnsi="Arial" w:cs="Arial"/>
          <w:b/>
        </w:rPr>
      </w:pPr>
    </w:p>
    <w:p w14:paraId="190A62D0" w14:textId="3E7D8E3E" w:rsidR="00A351FB" w:rsidRDefault="00A351FB" w:rsidP="00E02F85">
      <w:pPr>
        <w:rPr>
          <w:rFonts w:ascii="Arial" w:hAnsi="Arial" w:cs="Arial"/>
          <w:b/>
        </w:rPr>
      </w:pPr>
    </w:p>
    <w:p w14:paraId="71C6C1B4" w14:textId="710206C8" w:rsidR="00A351FB" w:rsidRDefault="00A351FB" w:rsidP="00E02F85">
      <w:pPr>
        <w:rPr>
          <w:rFonts w:ascii="Arial" w:hAnsi="Arial" w:cs="Arial"/>
          <w:b/>
        </w:rPr>
      </w:pPr>
    </w:p>
    <w:p w14:paraId="3D7C148F" w14:textId="5C2D8412" w:rsidR="00A351FB" w:rsidRDefault="00A351FB" w:rsidP="00E02F85">
      <w:pPr>
        <w:rPr>
          <w:rFonts w:ascii="Arial" w:hAnsi="Arial" w:cs="Arial"/>
          <w:b/>
        </w:rPr>
      </w:pPr>
    </w:p>
    <w:p w14:paraId="59308360" w14:textId="77777777" w:rsidR="00A351FB" w:rsidRDefault="00A351FB" w:rsidP="00E02F85">
      <w:pPr>
        <w:rPr>
          <w:rFonts w:ascii="Arial" w:hAnsi="Arial" w:cs="Arial"/>
          <w:b/>
        </w:rPr>
      </w:pPr>
    </w:p>
    <w:p w14:paraId="1854DB78" w14:textId="77777777" w:rsidR="00B260B0" w:rsidRDefault="00B260B0" w:rsidP="00E02F85">
      <w:pPr>
        <w:rPr>
          <w:rFonts w:ascii="Arial" w:hAnsi="Arial" w:cs="Arial"/>
          <w:b/>
        </w:rPr>
      </w:pPr>
    </w:p>
    <w:p w14:paraId="2A6F53D7" w14:textId="77777777" w:rsidR="00B260B0" w:rsidRDefault="00B260B0" w:rsidP="00E02F85">
      <w:pPr>
        <w:rPr>
          <w:rFonts w:ascii="Arial" w:hAnsi="Arial" w:cs="Arial"/>
          <w:b/>
        </w:rPr>
      </w:pPr>
    </w:p>
    <w:p w14:paraId="3A8FA1F2" w14:textId="5C85C30C" w:rsidR="00010594" w:rsidRDefault="00E02F85" w:rsidP="00E02F85">
      <w:pPr>
        <w:rPr>
          <w:rFonts w:ascii="Arial" w:hAnsi="Arial" w:cs="Arial"/>
          <w:bCs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A71CE7" wp14:editId="040CBA3D">
                <wp:simplePos x="0" y="0"/>
                <wp:positionH relativeFrom="column">
                  <wp:posOffset>8626</wp:posOffset>
                </wp:positionH>
                <wp:positionV relativeFrom="paragraph">
                  <wp:posOffset>133122</wp:posOffset>
                </wp:positionV>
                <wp:extent cx="269113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1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D6909" id="Straight Connector 1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0.5pt" to="212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4D42D9">
        <w:rPr>
          <w:rFonts w:ascii="Arial" w:hAnsi="Arial" w:cs="Arial"/>
          <w:b/>
        </w:rPr>
        <w:t>Equipment Failures</w:t>
      </w:r>
      <w:r>
        <w:rPr>
          <w:rFonts w:ascii="Arial" w:hAnsi="Arial" w:cs="Arial"/>
          <w:b/>
        </w:rPr>
        <w:t xml:space="preserve"> and System Repairs</w:t>
      </w:r>
      <w:r w:rsidR="0039142C">
        <w:rPr>
          <w:rFonts w:ascii="Arial" w:hAnsi="Arial" w:cs="Arial"/>
          <w:bCs/>
        </w:rPr>
        <w:t>.</w:t>
      </w:r>
    </w:p>
    <w:p w14:paraId="03F006B0" w14:textId="7144520B" w:rsidR="003F5ABA" w:rsidRPr="003F5ABA" w:rsidRDefault="003F5ABA" w:rsidP="00E02F85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Mechanical Seal for booster pump #2 at Canvis Back well site.</w:t>
      </w:r>
    </w:p>
    <w:p w14:paraId="784BDA29" w14:textId="46378EA6" w:rsidR="0073105A" w:rsidRDefault="0073105A" w:rsidP="00E02F85">
      <w:pPr>
        <w:spacing w:after="0" w:line="240" w:lineRule="auto"/>
        <w:rPr>
          <w:rFonts w:ascii="Arial" w:hAnsi="Arial" w:cs="Arial"/>
        </w:rPr>
      </w:pPr>
    </w:p>
    <w:p w14:paraId="00D3E2FF" w14:textId="77777777" w:rsidR="00CF1261" w:rsidRPr="004D42D9" w:rsidRDefault="00CF1261" w:rsidP="00E02F85">
      <w:pPr>
        <w:spacing w:after="0" w:line="240" w:lineRule="auto"/>
        <w:rPr>
          <w:rFonts w:ascii="Arial" w:hAnsi="Arial" w:cs="Arial"/>
        </w:rPr>
      </w:pPr>
    </w:p>
    <w:p w14:paraId="06260395" w14:textId="7C7704D2" w:rsidR="00E02F85" w:rsidRPr="004D42D9" w:rsidRDefault="00E02F85" w:rsidP="00E02F8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51746C" wp14:editId="0AEC5144">
                <wp:simplePos x="0" y="0"/>
                <wp:positionH relativeFrom="column">
                  <wp:posOffset>6350</wp:posOffset>
                </wp:positionH>
                <wp:positionV relativeFrom="paragraph">
                  <wp:posOffset>137795</wp:posOffset>
                </wp:positionV>
                <wp:extent cx="269113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1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D11E6" id="Straight Connector 1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0.85pt" to="212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4D42D9">
        <w:rPr>
          <w:rFonts w:ascii="Arial" w:hAnsi="Arial" w:cs="Arial"/>
          <w:b/>
        </w:rPr>
        <w:t>Permit Violations</w:t>
      </w:r>
    </w:p>
    <w:p w14:paraId="1E32560D" w14:textId="678D94B8" w:rsidR="003A7E81" w:rsidRPr="00010594" w:rsidRDefault="00E02F85" w:rsidP="000105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None.</w:t>
      </w:r>
    </w:p>
    <w:p w14:paraId="7B50FAD3" w14:textId="77777777" w:rsidR="003A7E81" w:rsidRDefault="003A7E81" w:rsidP="00E02F85">
      <w:pPr>
        <w:rPr>
          <w:rFonts w:ascii="Arial" w:hAnsi="Arial" w:cs="Arial"/>
          <w:b/>
        </w:rPr>
      </w:pPr>
    </w:p>
    <w:p w14:paraId="438E5AEA" w14:textId="6D47ECB6" w:rsidR="00E02F85" w:rsidRPr="004D42D9" w:rsidRDefault="00E02F85" w:rsidP="00E02F8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F66543" wp14:editId="559780B9">
                <wp:simplePos x="0" y="0"/>
                <wp:positionH relativeFrom="column">
                  <wp:posOffset>6350</wp:posOffset>
                </wp:positionH>
                <wp:positionV relativeFrom="paragraph">
                  <wp:posOffset>131445</wp:posOffset>
                </wp:positionV>
                <wp:extent cx="269113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1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93D58" id="Straight Connector 1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0.35pt" to="212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4D42D9">
        <w:rPr>
          <w:rFonts w:ascii="Arial" w:hAnsi="Arial" w:cs="Arial"/>
          <w:b/>
        </w:rPr>
        <w:t xml:space="preserve">Sampling Results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828"/>
        <w:gridCol w:w="1735"/>
        <w:gridCol w:w="2000"/>
      </w:tblGrid>
      <w:tr w:rsidR="00C341F2" w14:paraId="671E5995" w14:textId="77777777" w:rsidTr="005B1610"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2F2B0" w14:textId="77777777" w:rsidR="00C341F2" w:rsidRDefault="00C341F2" w:rsidP="005B161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Constituent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536A8" w14:textId="77777777" w:rsidR="00C341F2" w:rsidRDefault="00C341F2" w:rsidP="005B161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Sampling Schedule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EBA60" w14:textId="77777777" w:rsidR="00C341F2" w:rsidRDefault="00C341F2" w:rsidP="005B161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Maximum Contaminant Level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EAAAA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0CB91" w14:textId="77777777" w:rsidR="00C341F2" w:rsidRDefault="00C341F2" w:rsidP="005B1610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Result</w:t>
            </w:r>
          </w:p>
        </w:tc>
      </w:tr>
      <w:tr w:rsidR="00C341F2" w14:paraId="5474CA35" w14:textId="77777777" w:rsidTr="005B1610"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F9627" w14:textId="344F8A84" w:rsidR="00C341F2" w:rsidRDefault="00C341F2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Arsenic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BB710" w14:textId="59E9BD26" w:rsidR="00803465" w:rsidRDefault="00803465" w:rsidP="005B1610">
            <w:pPr>
              <w:spacing w:before="120"/>
              <w:rPr>
                <w:rFonts w:ascii="Arial" w:hAnsi="Arial" w:cs="Arial"/>
              </w:rPr>
            </w:pPr>
          </w:p>
          <w:p w14:paraId="644DFE67" w14:textId="13D1A843" w:rsidR="00C341F2" w:rsidRDefault="0039142C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</w:t>
            </w:r>
            <w:r w:rsidR="004B0D99">
              <w:rPr>
                <w:rFonts w:ascii="Arial" w:hAnsi="Arial" w:cs="Arial"/>
              </w:rPr>
              <w:t xml:space="preserve"> </w:t>
            </w:r>
            <w:r w:rsidR="00803465">
              <w:rPr>
                <w:rFonts w:ascii="Arial" w:hAnsi="Arial" w:cs="Arial"/>
              </w:rPr>
              <w:t>Quarter</w:t>
            </w:r>
          </w:p>
          <w:p w14:paraId="106E96C9" w14:textId="194E9D71" w:rsidR="003A05E1" w:rsidRDefault="00636C4E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B134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21</w:t>
            </w:r>
            <w:r w:rsidR="001B134F">
              <w:rPr>
                <w:rFonts w:ascii="Arial" w:hAnsi="Arial" w:cs="Arial"/>
              </w:rPr>
              <w:t>-2</w:t>
            </w:r>
            <w:r>
              <w:rPr>
                <w:rFonts w:ascii="Arial" w:hAnsi="Arial" w:cs="Arial"/>
              </w:rPr>
              <w:t>4</w:t>
            </w:r>
          </w:p>
          <w:p w14:paraId="397CBC96" w14:textId="77777777" w:rsidR="00803465" w:rsidRDefault="00803465" w:rsidP="005B1610">
            <w:pPr>
              <w:spacing w:before="120"/>
              <w:rPr>
                <w:rFonts w:ascii="Arial" w:hAnsi="Arial" w:cs="Arial"/>
              </w:rPr>
            </w:pPr>
          </w:p>
          <w:p w14:paraId="553F3980" w14:textId="2D1DCA7B" w:rsidR="004B0D99" w:rsidRDefault="00636C4E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2n</w:t>
            </w:r>
            <w:r w:rsidR="0097538C">
              <w:rPr>
                <w:rFonts w:ascii="Arial" w:hAnsi="Arial" w:cs="Arial"/>
              </w:rPr>
              <w:t>d</w:t>
            </w:r>
            <w:r w:rsidR="004B0D99">
              <w:rPr>
                <w:rFonts w:ascii="Arial" w:hAnsi="Arial" w:cs="Arial"/>
              </w:rPr>
              <w:t xml:space="preserve"> Quarter</w:t>
            </w:r>
          </w:p>
          <w:p w14:paraId="64A447CE" w14:textId="331E9C92" w:rsidR="00432DF3" w:rsidRDefault="00636C4E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765BD">
              <w:rPr>
                <w:rFonts w:ascii="Arial" w:hAnsi="Arial" w:cs="Arial"/>
              </w:rPr>
              <w:t>-</w:t>
            </w:r>
            <w:r w:rsidR="0039142C">
              <w:rPr>
                <w:rFonts w:ascii="Arial" w:hAnsi="Arial" w:cs="Arial"/>
              </w:rPr>
              <w:t>21</w:t>
            </w:r>
            <w:r w:rsidR="004765BD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4</w:t>
            </w:r>
          </w:p>
          <w:p w14:paraId="4EE26ED9" w14:textId="77777777" w:rsidR="00D34ED8" w:rsidRDefault="00D34ED8" w:rsidP="005B1610">
            <w:pPr>
              <w:spacing w:before="120"/>
              <w:rPr>
                <w:rFonts w:ascii="Arial" w:hAnsi="Arial" w:cs="Arial"/>
              </w:rPr>
            </w:pPr>
          </w:p>
          <w:p w14:paraId="5D37FDF4" w14:textId="4C7FBB4C" w:rsidR="000917E7" w:rsidRDefault="00636C4E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3rd</w:t>
            </w:r>
            <w:r w:rsidR="000917E7">
              <w:rPr>
                <w:rFonts w:ascii="Arial" w:hAnsi="Arial" w:cs="Arial"/>
              </w:rPr>
              <w:t xml:space="preserve"> Quarter</w:t>
            </w:r>
          </w:p>
          <w:p w14:paraId="70082011" w14:textId="49DE78E3" w:rsidR="000917E7" w:rsidRDefault="00636C4E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765B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21</w:t>
            </w:r>
            <w:r w:rsidR="004765BD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3</w:t>
            </w:r>
          </w:p>
          <w:p w14:paraId="1365242E" w14:textId="77777777" w:rsidR="00170F4B" w:rsidRDefault="00170F4B" w:rsidP="005B1610">
            <w:pPr>
              <w:spacing w:before="120"/>
              <w:rPr>
                <w:rFonts w:ascii="Arial" w:hAnsi="Arial" w:cs="Arial"/>
              </w:rPr>
            </w:pPr>
          </w:p>
          <w:p w14:paraId="7F828C8F" w14:textId="5734DA05" w:rsidR="00170F4B" w:rsidRDefault="00636C4E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4th</w:t>
            </w:r>
            <w:r w:rsidR="00170F4B">
              <w:rPr>
                <w:rFonts w:ascii="Arial" w:hAnsi="Arial" w:cs="Arial"/>
              </w:rPr>
              <w:t xml:space="preserve"> Quarter</w:t>
            </w:r>
          </w:p>
          <w:p w14:paraId="781014A8" w14:textId="7A962202" w:rsidR="00945FBC" w:rsidRDefault="00636C4E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765B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30</w:t>
            </w:r>
            <w:r w:rsidR="004765BD">
              <w:rPr>
                <w:rFonts w:ascii="Arial" w:hAnsi="Arial" w:cs="Arial"/>
              </w:rPr>
              <w:t>-202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C8232" w14:textId="770A51CA" w:rsidR="00803465" w:rsidRDefault="00803465" w:rsidP="005B1610">
            <w:pPr>
              <w:spacing w:before="120"/>
              <w:rPr>
                <w:rFonts w:ascii="Arial" w:hAnsi="Arial" w:cs="Arial"/>
              </w:rPr>
            </w:pPr>
          </w:p>
          <w:p w14:paraId="1BF55D9B" w14:textId="4B3ABF5F" w:rsidR="00C341F2" w:rsidRDefault="003732BC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10ug/L</w:t>
            </w:r>
            <w:r w:rsidR="00C341F2">
              <w:rPr>
                <w:rFonts w:ascii="Arial" w:hAnsi="Arial" w:cs="Arial"/>
              </w:rPr>
              <w:t xml:space="preserve"> or </w:t>
            </w:r>
          </w:p>
          <w:p w14:paraId="31F8D499" w14:textId="77777777" w:rsidR="00C341F2" w:rsidRDefault="003732BC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10ppb</w:t>
            </w:r>
          </w:p>
          <w:p w14:paraId="3402E477" w14:textId="77777777" w:rsidR="00803465" w:rsidRDefault="00803465" w:rsidP="000A091D">
            <w:pPr>
              <w:spacing w:before="120"/>
              <w:rPr>
                <w:rFonts w:ascii="Arial" w:hAnsi="Arial" w:cs="Arial"/>
              </w:rPr>
            </w:pPr>
          </w:p>
          <w:p w14:paraId="2971B311" w14:textId="015BA62E" w:rsidR="000A091D" w:rsidRDefault="000A091D" w:rsidP="000A091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10ug/L or </w:t>
            </w:r>
          </w:p>
          <w:p w14:paraId="6D8F030E" w14:textId="7C35F955" w:rsidR="000A091D" w:rsidRDefault="000A091D" w:rsidP="000A091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10ppb</w:t>
            </w:r>
          </w:p>
          <w:p w14:paraId="3DAB1D1A" w14:textId="77777777" w:rsidR="00D34ED8" w:rsidRDefault="00D34ED8" w:rsidP="000A091D">
            <w:pPr>
              <w:spacing w:before="120"/>
              <w:rPr>
                <w:rFonts w:ascii="Arial" w:hAnsi="Arial" w:cs="Arial"/>
              </w:rPr>
            </w:pPr>
          </w:p>
          <w:p w14:paraId="68BE8247" w14:textId="2A8FC0FB" w:rsidR="000917E7" w:rsidRDefault="00170F4B" w:rsidP="000A091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10u</w:t>
            </w:r>
            <w:r w:rsidR="000917E7">
              <w:rPr>
                <w:rFonts w:ascii="Arial" w:hAnsi="Arial" w:cs="Arial"/>
              </w:rPr>
              <w:t>g/L or</w:t>
            </w:r>
          </w:p>
          <w:p w14:paraId="6E1A1A15" w14:textId="031BF928" w:rsidR="000917E7" w:rsidRDefault="000917E7" w:rsidP="000A091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10ppb</w:t>
            </w:r>
          </w:p>
          <w:p w14:paraId="633230E5" w14:textId="178AB855" w:rsidR="00170F4B" w:rsidRDefault="00170F4B" w:rsidP="000A091D">
            <w:pPr>
              <w:spacing w:before="120"/>
              <w:rPr>
                <w:rFonts w:ascii="Arial" w:hAnsi="Arial" w:cs="Arial"/>
              </w:rPr>
            </w:pPr>
          </w:p>
          <w:p w14:paraId="3FCE5804" w14:textId="5AE10371" w:rsidR="00170F4B" w:rsidRDefault="00170F4B" w:rsidP="000A091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10ug/L or</w:t>
            </w:r>
          </w:p>
          <w:p w14:paraId="054DFCD1" w14:textId="32088D0C" w:rsidR="00170F4B" w:rsidRDefault="00170F4B" w:rsidP="000A091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10ppb</w:t>
            </w:r>
          </w:p>
          <w:p w14:paraId="2979C9BD" w14:textId="77777777" w:rsidR="000A091D" w:rsidRDefault="000A091D" w:rsidP="005B1610">
            <w:pPr>
              <w:spacing w:before="120"/>
              <w:rPr>
                <w:rFonts w:ascii="Arial" w:hAnsi="Arial" w:cs="Arial"/>
              </w:rPr>
            </w:pPr>
          </w:p>
          <w:p w14:paraId="2F14BE6E" w14:textId="097A0761" w:rsidR="000A091D" w:rsidRDefault="000A091D" w:rsidP="005B16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BD7BC" w14:textId="77777777" w:rsidR="005D5BBA" w:rsidRDefault="005D5BBA" w:rsidP="005B1610">
            <w:pPr>
              <w:spacing w:before="120"/>
              <w:rPr>
                <w:rFonts w:ascii="Arial" w:hAnsi="Arial" w:cs="Arial"/>
              </w:rPr>
            </w:pPr>
          </w:p>
          <w:p w14:paraId="1F0FA89E" w14:textId="65FC35D8" w:rsidR="00803465" w:rsidRDefault="00D73620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36C4E">
              <w:rPr>
                <w:rFonts w:ascii="Arial" w:hAnsi="Arial" w:cs="Arial"/>
              </w:rPr>
              <w:t xml:space="preserve">7.8 </w:t>
            </w:r>
            <w:r w:rsidR="00432DF3">
              <w:rPr>
                <w:rFonts w:ascii="Arial" w:hAnsi="Arial" w:cs="Arial"/>
              </w:rPr>
              <w:t xml:space="preserve">- </w:t>
            </w:r>
            <w:r w:rsidR="00C341F2">
              <w:rPr>
                <w:rFonts w:ascii="Arial" w:hAnsi="Arial" w:cs="Arial"/>
              </w:rPr>
              <w:t>Pintail</w:t>
            </w:r>
          </w:p>
          <w:p w14:paraId="3255CAE6" w14:textId="77FAA634" w:rsidR="00C341F2" w:rsidRDefault="005D5BBA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7538C">
              <w:rPr>
                <w:rFonts w:ascii="Arial" w:hAnsi="Arial" w:cs="Arial"/>
              </w:rPr>
              <w:t>10</w:t>
            </w:r>
            <w:r w:rsidR="00636C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="00432DF3">
              <w:rPr>
                <w:rFonts w:ascii="Arial" w:hAnsi="Arial" w:cs="Arial"/>
              </w:rPr>
              <w:t xml:space="preserve"> </w:t>
            </w:r>
            <w:r w:rsidR="00C341F2">
              <w:rPr>
                <w:rFonts w:ascii="Arial" w:hAnsi="Arial" w:cs="Arial"/>
              </w:rPr>
              <w:t>Canvas</w:t>
            </w:r>
          </w:p>
          <w:p w14:paraId="15894095" w14:textId="77777777" w:rsidR="00803465" w:rsidRDefault="00803465" w:rsidP="005B1610">
            <w:pPr>
              <w:spacing w:before="120"/>
              <w:rPr>
                <w:rFonts w:ascii="Arial" w:hAnsi="Arial" w:cs="Arial"/>
              </w:rPr>
            </w:pPr>
          </w:p>
          <w:p w14:paraId="7FBC9F9E" w14:textId="0A3D874B" w:rsidR="004B0D99" w:rsidRDefault="00636C4E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</w:t>
            </w:r>
            <w:r w:rsidR="000A091D">
              <w:rPr>
                <w:rFonts w:ascii="Arial" w:hAnsi="Arial" w:cs="Arial"/>
              </w:rPr>
              <w:t xml:space="preserve"> </w:t>
            </w:r>
            <w:r w:rsidR="00432DF3">
              <w:rPr>
                <w:rFonts w:ascii="Arial" w:hAnsi="Arial" w:cs="Arial"/>
              </w:rPr>
              <w:t xml:space="preserve">- </w:t>
            </w:r>
            <w:r w:rsidR="000A091D">
              <w:rPr>
                <w:rFonts w:ascii="Arial" w:hAnsi="Arial" w:cs="Arial"/>
              </w:rPr>
              <w:t>Pintail</w:t>
            </w:r>
          </w:p>
          <w:p w14:paraId="61317406" w14:textId="393F904D" w:rsidR="000A091D" w:rsidRDefault="0039142C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70F4B">
              <w:rPr>
                <w:rFonts w:ascii="Arial" w:hAnsi="Arial" w:cs="Arial"/>
              </w:rPr>
              <w:t xml:space="preserve"> -</w:t>
            </w:r>
            <w:r w:rsidR="00432DF3">
              <w:rPr>
                <w:rFonts w:ascii="Arial" w:hAnsi="Arial" w:cs="Arial"/>
              </w:rPr>
              <w:t xml:space="preserve"> Canvas </w:t>
            </w:r>
          </w:p>
          <w:p w14:paraId="5B26D7E9" w14:textId="77777777" w:rsidR="00D34ED8" w:rsidRDefault="00D34ED8" w:rsidP="005B1610">
            <w:pPr>
              <w:spacing w:before="120"/>
              <w:rPr>
                <w:rFonts w:ascii="Arial" w:hAnsi="Arial" w:cs="Arial"/>
              </w:rPr>
            </w:pPr>
          </w:p>
          <w:p w14:paraId="09ABD383" w14:textId="467EA312" w:rsidR="000917E7" w:rsidRDefault="00636C4E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</w:t>
            </w:r>
            <w:r w:rsidR="00170F4B">
              <w:rPr>
                <w:rFonts w:ascii="Arial" w:hAnsi="Arial" w:cs="Arial"/>
              </w:rPr>
              <w:t xml:space="preserve"> -</w:t>
            </w:r>
            <w:r w:rsidR="000917E7">
              <w:rPr>
                <w:rFonts w:ascii="Arial" w:hAnsi="Arial" w:cs="Arial"/>
              </w:rPr>
              <w:t xml:space="preserve"> Pintail</w:t>
            </w:r>
          </w:p>
          <w:p w14:paraId="49BDBA2E" w14:textId="7A5A0FDD" w:rsidR="000917E7" w:rsidRDefault="00636C4E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70F4B">
              <w:rPr>
                <w:rFonts w:ascii="Arial" w:hAnsi="Arial" w:cs="Arial"/>
              </w:rPr>
              <w:t xml:space="preserve"> - </w:t>
            </w:r>
            <w:r w:rsidR="000917E7">
              <w:rPr>
                <w:rFonts w:ascii="Arial" w:hAnsi="Arial" w:cs="Arial"/>
              </w:rPr>
              <w:t>Canvas</w:t>
            </w:r>
          </w:p>
          <w:p w14:paraId="4BC2F41C" w14:textId="77777777" w:rsidR="00170F4B" w:rsidRDefault="00170F4B" w:rsidP="005B1610">
            <w:pPr>
              <w:spacing w:before="120"/>
              <w:rPr>
                <w:rFonts w:ascii="Arial" w:hAnsi="Arial" w:cs="Arial"/>
              </w:rPr>
            </w:pPr>
          </w:p>
          <w:p w14:paraId="50BE56DF" w14:textId="271F21BF" w:rsidR="000917E7" w:rsidRDefault="00636C4E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</w:t>
            </w:r>
            <w:r w:rsidR="00170F4B">
              <w:rPr>
                <w:rFonts w:ascii="Arial" w:hAnsi="Arial" w:cs="Arial"/>
              </w:rPr>
              <w:t xml:space="preserve"> </w:t>
            </w:r>
            <w:r w:rsidR="00945FBC">
              <w:rPr>
                <w:rFonts w:ascii="Arial" w:hAnsi="Arial" w:cs="Arial"/>
              </w:rPr>
              <w:t>-</w:t>
            </w:r>
            <w:r w:rsidR="00170F4B">
              <w:rPr>
                <w:rFonts w:ascii="Arial" w:hAnsi="Arial" w:cs="Arial"/>
              </w:rPr>
              <w:t xml:space="preserve"> Pintail</w:t>
            </w:r>
          </w:p>
          <w:p w14:paraId="08C98587" w14:textId="0173B723" w:rsidR="00945FBC" w:rsidRDefault="00636C4E" w:rsidP="005B1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45FBC">
              <w:rPr>
                <w:rFonts w:ascii="Arial" w:hAnsi="Arial" w:cs="Arial"/>
              </w:rPr>
              <w:t xml:space="preserve"> - Canvas</w:t>
            </w:r>
          </w:p>
          <w:p w14:paraId="2C6FFBD8" w14:textId="4874A6B0" w:rsidR="00E43004" w:rsidRDefault="00E43004" w:rsidP="005B1610">
            <w:pPr>
              <w:spacing w:before="120"/>
              <w:rPr>
                <w:rFonts w:ascii="Arial" w:hAnsi="Arial" w:cs="Arial"/>
              </w:rPr>
            </w:pPr>
          </w:p>
          <w:p w14:paraId="550FA689" w14:textId="3A676A90" w:rsidR="00E43004" w:rsidRDefault="00E43004" w:rsidP="005B1610">
            <w:pPr>
              <w:spacing w:before="120"/>
              <w:rPr>
                <w:rFonts w:ascii="Arial" w:hAnsi="Arial" w:cs="Arial"/>
              </w:rPr>
            </w:pPr>
          </w:p>
        </w:tc>
      </w:tr>
      <w:tr w:rsidR="00C341F2" w14:paraId="1C2FE037" w14:textId="77777777" w:rsidTr="005B1610"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E376F" w14:textId="77777777" w:rsidR="00C341F2" w:rsidRDefault="00C341F2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Coliform (</w:t>
            </w:r>
            <w:proofErr w:type="spellStart"/>
            <w:r>
              <w:rPr>
                <w:rFonts w:ascii="Arial" w:hAnsi="Arial" w:cs="Arial"/>
              </w:rPr>
              <w:t>BacT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1718B" w14:textId="6BEB3C16" w:rsidR="007A1167" w:rsidRDefault="00C341F2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Monthly 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DC1A1" w14:textId="77777777" w:rsidR="00C341F2" w:rsidRDefault="00C341F2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 Detected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A190E" w14:textId="77777777" w:rsidR="00C341F2" w:rsidRDefault="00C341F2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Absent</w:t>
            </w:r>
          </w:p>
        </w:tc>
      </w:tr>
      <w:tr w:rsidR="00C341F2" w14:paraId="564B3CE4" w14:textId="77777777" w:rsidTr="005B1610">
        <w:tc>
          <w:tcPr>
            <w:tcW w:w="203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9654F" w14:textId="42D21A13" w:rsidR="00C341F2" w:rsidRDefault="00C341F2" w:rsidP="005B1610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084E8" w14:textId="6F93292E" w:rsidR="003A05E1" w:rsidRDefault="003A05E1" w:rsidP="005B1610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77FD7" w14:textId="06BF7F7E" w:rsidR="00C341F2" w:rsidRDefault="00C341F2" w:rsidP="005B1610">
            <w:pPr>
              <w:rPr>
                <w:rFonts w:ascii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0207D" w14:textId="00A2101B" w:rsidR="00C341F2" w:rsidRDefault="00C341F2" w:rsidP="005B1610">
            <w:pPr>
              <w:rPr>
                <w:rFonts w:ascii="Arial" w:hAnsi="Arial" w:cs="Arial"/>
              </w:rPr>
            </w:pPr>
          </w:p>
        </w:tc>
      </w:tr>
    </w:tbl>
    <w:p w14:paraId="2B54F31E" w14:textId="77777777" w:rsidR="00A77815" w:rsidRDefault="00A77815" w:rsidP="00E02F85">
      <w:pPr>
        <w:rPr>
          <w:rFonts w:ascii="Arial" w:hAnsi="Arial" w:cs="Arial"/>
          <w:b/>
          <w:noProof/>
        </w:rPr>
      </w:pPr>
    </w:p>
    <w:p w14:paraId="2E8920E7" w14:textId="040412E1" w:rsidR="00E02F85" w:rsidRPr="004D42D9" w:rsidRDefault="00E02F85" w:rsidP="00E02F8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9BA7D1" wp14:editId="6A81B784">
                <wp:simplePos x="0" y="0"/>
                <wp:positionH relativeFrom="column">
                  <wp:posOffset>8626</wp:posOffset>
                </wp:positionH>
                <wp:positionV relativeFrom="paragraph">
                  <wp:posOffset>133122</wp:posOffset>
                </wp:positionV>
                <wp:extent cx="269113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1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321B9" id="Straight Connector 1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0.5pt" to="212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w:t>Anticipated Issues with Facilities</w:t>
      </w:r>
    </w:p>
    <w:p w14:paraId="5DC012BC" w14:textId="779F0267" w:rsidR="00E02F85" w:rsidRDefault="00E02F85" w:rsidP="00E02F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None.</w:t>
      </w:r>
    </w:p>
    <w:p w14:paraId="2A2C0EDF" w14:textId="77777777" w:rsidR="003A05E1" w:rsidRDefault="003A05E1" w:rsidP="00E02F85">
      <w:pPr>
        <w:spacing w:after="0" w:line="240" w:lineRule="auto"/>
        <w:rPr>
          <w:rFonts w:ascii="Arial" w:hAnsi="Arial" w:cs="Arial"/>
        </w:rPr>
      </w:pPr>
    </w:p>
    <w:p w14:paraId="6BB54DFB" w14:textId="3E2B82D5" w:rsidR="00E02F85" w:rsidRDefault="00E02F85" w:rsidP="00EA2D47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7D74F8" wp14:editId="58FD1F64">
                <wp:simplePos x="0" y="0"/>
                <wp:positionH relativeFrom="column">
                  <wp:posOffset>8626</wp:posOffset>
                </wp:positionH>
                <wp:positionV relativeFrom="paragraph">
                  <wp:posOffset>133122</wp:posOffset>
                </wp:positionV>
                <wp:extent cx="269113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1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0023F" id="Straight Connector 1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0.5pt" to="212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w:t>Customer Complaints</w:t>
      </w:r>
    </w:p>
    <w:p w14:paraId="2646F781" w14:textId="7F71505A" w:rsidR="000917E7" w:rsidRPr="00EA2D47" w:rsidRDefault="000917E7" w:rsidP="00EA2D4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t>None.</w:t>
      </w:r>
    </w:p>
    <w:p w14:paraId="50DE69F3" w14:textId="245AEBDD" w:rsidR="00F26C14" w:rsidRDefault="00F26C14" w:rsidP="00171B6A">
      <w:pPr>
        <w:rPr>
          <w:rFonts w:ascii="Arial" w:hAnsi="Arial" w:cs="Arial"/>
        </w:rPr>
      </w:pPr>
    </w:p>
    <w:p w14:paraId="17B2C384" w14:textId="77777777" w:rsidR="0039142C" w:rsidRDefault="0039142C" w:rsidP="00171B6A">
      <w:pPr>
        <w:rPr>
          <w:rFonts w:ascii="Arial" w:hAnsi="Arial" w:cs="Arial"/>
        </w:rPr>
      </w:pPr>
    </w:p>
    <w:p w14:paraId="5B726CA4" w14:textId="77777777" w:rsidR="0039142C" w:rsidRPr="00171B6A" w:rsidRDefault="0039142C" w:rsidP="00171B6A">
      <w:pPr>
        <w:rPr>
          <w:rFonts w:ascii="Arial" w:hAnsi="Arial" w:cs="Arial"/>
        </w:rPr>
      </w:pPr>
    </w:p>
    <w:p w14:paraId="73BC832C" w14:textId="77777777" w:rsidR="00F26C14" w:rsidRDefault="00F26C14" w:rsidP="00E02F85">
      <w:pPr>
        <w:spacing w:after="0" w:line="240" w:lineRule="auto"/>
        <w:rPr>
          <w:rFonts w:ascii="Arial" w:hAnsi="Arial" w:cs="Arial"/>
        </w:rPr>
      </w:pPr>
    </w:p>
    <w:p w14:paraId="1B9A2985" w14:textId="62E4898F" w:rsidR="001E6AEE" w:rsidRDefault="001E6AEE" w:rsidP="00E02F85">
      <w:pPr>
        <w:spacing w:after="0" w:line="240" w:lineRule="auto"/>
        <w:rPr>
          <w:rFonts w:ascii="Arial" w:hAnsi="Arial" w:cs="Arial"/>
        </w:rPr>
      </w:pPr>
    </w:p>
    <w:p w14:paraId="2DB43133" w14:textId="7F218792" w:rsidR="00F06BBA" w:rsidRPr="003A7E81" w:rsidRDefault="00F06BBA" w:rsidP="00F06BBA">
      <w:pPr>
        <w:rPr>
          <w:rFonts w:ascii="Arial" w:hAnsi="Arial" w:cs="Arial"/>
        </w:rPr>
      </w:pPr>
      <w:r w:rsidRPr="004D42D9">
        <w:rPr>
          <w:rFonts w:ascii="Arial" w:hAnsi="Arial" w:cs="Arial"/>
          <w:b/>
        </w:rPr>
        <w:t xml:space="preserve">Wild Wings C.S.A. Monthly </w:t>
      </w:r>
      <w:r>
        <w:rPr>
          <w:rFonts w:ascii="Arial" w:hAnsi="Arial" w:cs="Arial"/>
          <w:b/>
        </w:rPr>
        <w:t xml:space="preserve">Wastewater </w:t>
      </w:r>
      <w:r w:rsidRPr="004D42D9">
        <w:rPr>
          <w:rFonts w:ascii="Arial" w:hAnsi="Arial" w:cs="Arial"/>
          <w:b/>
        </w:rPr>
        <w:t>Facilities Report</w:t>
      </w:r>
    </w:p>
    <w:tbl>
      <w:tblPr>
        <w:tblStyle w:val="TableGrid"/>
        <w:tblpPr w:leftFromText="180" w:rightFromText="180" w:vertAnchor="text" w:horzAnchor="page" w:tblpX="6331" w:tblpY="1062"/>
        <w:tblW w:w="4945" w:type="dxa"/>
        <w:tblLook w:val="04A0" w:firstRow="1" w:lastRow="0" w:firstColumn="1" w:lastColumn="0" w:noHBand="0" w:noVBand="1"/>
      </w:tblPr>
      <w:tblGrid>
        <w:gridCol w:w="1060"/>
        <w:gridCol w:w="1674"/>
        <w:gridCol w:w="2211"/>
      </w:tblGrid>
      <w:tr w:rsidR="00E02F85" w:rsidRPr="004D42D9" w14:paraId="10D15763" w14:textId="77777777" w:rsidTr="00E02F85">
        <w:trPr>
          <w:trHeight w:val="288"/>
        </w:trPr>
        <w:tc>
          <w:tcPr>
            <w:tcW w:w="2734" w:type="dxa"/>
            <w:gridSpan w:val="2"/>
            <w:shd w:val="clear" w:color="auto" w:fill="000000" w:themeFill="text1"/>
          </w:tcPr>
          <w:p w14:paraId="57DE4DCF" w14:textId="77777777" w:rsidR="00E02F85" w:rsidRPr="004D42D9" w:rsidRDefault="00E02F85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Operational Parameters </w:t>
            </w:r>
          </w:p>
        </w:tc>
        <w:tc>
          <w:tcPr>
            <w:tcW w:w="2211" w:type="dxa"/>
            <w:shd w:val="clear" w:color="auto" w:fill="000000" w:themeFill="text1"/>
          </w:tcPr>
          <w:p w14:paraId="065BF4F7" w14:textId="77777777" w:rsidR="00E02F85" w:rsidRDefault="00E02F85" w:rsidP="00E02F85">
            <w:pPr>
              <w:rPr>
                <w:rFonts w:ascii="Arial" w:hAnsi="Arial" w:cs="Arial"/>
              </w:rPr>
            </w:pPr>
          </w:p>
        </w:tc>
      </w:tr>
      <w:tr w:rsidR="00E02F85" w:rsidRPr="004D42D9" w14:paraId="3E073026" w14:textId="77777777" w:rsidTr="00E02F85">
        <w:trPr>
          <w:trHeight w:val="288"/>
        </w:trPr>
        <w:tc>
          <w:tcPr>
            <w:tcW w:w="1060" w:type="dxa"/>
          </w:tcPr>
          <w:p w14:paraId="4A123885" w14:textId="77777777" w:rsidR="00E02F85" w:rsidRPr="004D42D9" w:rsidRDefault="00E02F85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</w:t>
            </w:r>
          </w:p>
        </w:tc>
        <w:tc>
          <w:tcPr>
            <w:tcW w:w="1674" w:type="dxa"/>
            <w:tcBorders>
              <w:bottom w:val="single" w:sz="4" w:space="0" w:color="auto"/>
              <w:right w:val="nil"/>
            </w:tcBorders>
          </w:tcPr>
          <w:p w14:paraId="380F3210" w14:textId="38DB1E3F" w:rsidR="00E02F85" w:rsidRPr="004D42D9" w:rsidRDefault="00D73620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27731E">
              <w:rPr>
                <w:rFonts w:ascii="Arial" w:hAnsi="Arial" w:cs="Arial"/>
              </w:rPr>
              <w:t>%</w:t>
            </w:r>
          </w:p>
        </w:tc>
        <w:tc>
          <w:tcPr>
            <w:tcW w:w="2211" w:type="dxa"/>
            <w:tcBorders>
              <w:left w:val="nil"/>
              <w:bottom w:val="single" w:sz="4" w:space="0" w:color="auto"/>
            </w:tcBorders>
          </w:tcPr>
          <w:p w14:paraId="3A00714B" w14:textId="77777777" w:rsidR="00E02F85" w:rsidRPr="00E02F85" w:rsidRDefault="00E02F85" w:rsidP="00E02F85">
            <w:pPr>
              <w:rPr>
                <w:rFonts w:ascii="Arial" w:hAnsi="Arial" w:cs="Arial"/>
                <w:i/>
              </w:rPr>
            </w:pPr>
            <w:r w:rsidRPr="00E02F85">
              <w:rPr>
                <w:rFonts w:ascii="Arial" w:hAnsi="Arial" w:cs="Arial"/>
                <w:i/>
              </w:rPr>
              <w:t>Percent Removal</w:t>
            </w:r>
          </w:p>
        </w:tc>
      </w:tr>
      <w:tr w:rsidR="00E02F85" w:rsidRPr="004D42D9" w14:paraId="6C951111" w14:textId="77777777" w:rsidTr="00E02F85">
        <w:trPr>
          <w:trHeight w:val="288"/>
        </w:trPr>
        <w:tc>
          <w:tcPr>
            <w:tcW w:w="1060" w:type="dxa"/>
          </w:tcPr>
          <w:p w14:paraId="34CEFCD8" w14:textId="77777777" w:rsidR="00E02F85" w:rsidRPr="004D42D9" w:rsidRDefault="00E02F85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TSS</w:t>
            </w:r>
          </w:p>
        </w:tc>
        <w:tc>
          <w:tcPr>
            <w:tcW w:w="1674" w:type="dxa"/>
            <w:tcBorders>
              <w:bottom w:val="single" w:sz="4" w:space="0" w:color="auto"/>
              <w:right w:val="nil"/>
            </w:tcBorders>
          </w:tcPr>
          <w:p w14:paraId="03C6B88C" w14:textId="41D4BAB2" w:rsidR="00E02F85" w:rsidRPr="004D42D9" w:rsidRDefault="0027731E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2211" w:type="dxa"/>
            <w:tcBorders>
              <w:left w:val="nil"/>
              <w:bottom w:val="single" w:sz="4" w:space="0" w:color="auto"/>
            </w:tcBorders>
          </w:tcPr>
          <w:p w14:paraId="79A290AC" w14:textId="77777777" w:rsidR="00E02F85" w:rsidRPr="00E02F85" w:rsidRDefault="00E02F85" w:rsidP="00E02F85">
            <w:pPr>
              <w:rPr>
                <w:rFonts w:ascii="Arial" w:hAnsi="Arial" w:cs="Arial"/>
                <w:i/>
              </w:rPr>
            </w:pPr>
            <w:r w:rsidRPr="00E02F85">
              <w:rPr>
                <w:rFonts w:ascii="Arial" w:hAnsi="Arial" w:cs="Arial"/>
                <w:i/>
              </w:rPr>
              <w:t>Percent Removal</w:t>
            </w:r>
          </w:p>
        </w:tc>
      </w:tr>
      <w:tr w:rsidR="00E02F85" w:rsidRPr="004D42D9" w14:paraId="37524756" w14:textId="77777777" w:rsidTr="00E02F85">
        <w:trPr>
          <w:trHeight w:val="288"/>
        </w:trPr>
        <w:tc>
          <w:tcPr>
            <w:tcW w:w="4945" w:type="dxa"/>
            <w:gridSpan w:val="3"/>
            <w:shd w:val="clear" w:color="auto" w:fill="000000" w:themeFill="text1"/>
          </w:tcPr>
          <w:p w14:paraId="2DBC994F" w14:textId="77777777" w:rsidR="00E02F85" w:rsidRPr="00E02F85" w:rsidRDefault="00E02F85" w:rsidP="00E02F85">
            <w:pPr>
              <w:rPr>
                <w:rFonts w:ascii="Arial" w:hAnsi="Arial" w:cs="Arial"/>
                <w:i/>
                <w:color w:val="FFFFFF" w:themeColor="background1"/>
              </w:rPr>
            </w:pPr>
            <w:r w:rsidRPr="00E02F85">
              <w:rPr>
                <w:rFonts w:ascii="Arial" w:hAnsi="Arial" w:cs="Arial"/>
                <w:color w:val="FFFFFF" w:themeColor="background1"/>
              </w:rPr>
              <w:t>Turbidity Ranges</w:t>
            </w:r>
          </w:p>
        </w:tc>
      </w:tr>
      <w:tr w:rsidR="00E02F85" w:rsidRPr="004D42D9" w14:paraId="69CDCB37" w14:textId="77777777" w:rsidTr="00E02F85">
        <w:trPr>
          <w:trHeight w:val="288"/>
        </w:trPr>
        <w:tc>
          <w:tcPr>
            <w:tcW w:w="1060" w:type="dxa"/>
          </w:tcPr>
          <w:p w14:paraId="6A878DB3" w14:textId="77777777" w:rsidR="00E02F85" w:rsidRDefault="00E02F85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</w:t>
            </w:r>
          </w:p>
        </w:tc>
        <w:tc>
          <w:tcPr>
            <w:tcW w:w="1674" w:type="dxa"/>
            <w:tcBorders>
              <w:bottom w:val="single" w:sz="4" w:space="0" w:color="auto"/>
              <w:right w:val="nil"/>
            </w:tcBorders>
          </w:tcPr>
          <w:p w14:paraId="6D53F599" w14:textId="6FA2CFD3" w:rsidR="00E02F85" w:rsidRDefault="00010594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  <w:r w:rsidR="003F5ABA">
              <w:rPr>
                <w:rFonts w:ascii="Arial" w:hAnsi="Arial" w:cs="Arial"/>
              </w:rPr>
              <w:t xml:space="preserve">235 </w:t>
            </w:r>
            <w:r w:rsidR="00FF1BAF">
              <w:rPr>
                <w:rFonts w:ascii="Arial" w:hAnsi="Arial" w:cs="Arial"/>
              </w:rPr>
              <w:t>NTU</w:t>
            </w:r>
          </w:p>
        </w:tc>
        <w:tc>
          <w:tcPr>
            <w:tcW w:w="2211" w:type="dxa"/>
            <w:tcBorders>
              <w:left w:val="nil"/>
              <w:bottom w:val="single" w:sz="4" w:space="0" w:color="auto"/>
            </w:tcBorders>
          </w:tcPr>
          <w:p w14:paraId="4901EC29" w14:textId="77777777" w:rsidR="00E02F85" w:rsidRPr="00E02F85" w:rsidRDefault="00E02F85" w:rsidP="00E02F85">
            <w:pPr>
              <w:rPr>
                <w:rFonts w:ascii="Arial" w:hAnsi="Arial" w:cs="Arial"/>
                <w:i/>
              </w:rPr>
            </w:pPr>
          </w:p>
        </w:tc>
      </w:tr>
      <w:tr w:rsidR="00E02F85" w:rsidRPr="004D42D9" w14:paraId="4F247B5C" w14:textId="77777777" w:rsidTr="00E02F85">
        <w:trPr>
          <w:trHeight w:val="288"/>
        </w:trPr>
        <w:tc>
          <w:tcPr>
            <w:tcW w:w="1060" w:type="dxa"/>
          </w:tcPr>
          <w:p w14:paraId="16F9F385" w14:textId="77777777" w:rsidR="00E02F85" w:rsidRDefault="00E02F85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</w:t>
            </w:r>
          </w:p>
        </w:tc>
        <w:tc>
          <w:tcPr>
            <w:tcW w:w="1674" w:type="dxa"/>
            <w:tcBorders>
              <w:bottom w:val="single" w:sz="4" w:space="0" w:color="auto"/>
              <w:right w:val="nil"/>
            </w:tcBorders>
          </w:tcPr>
          <w:p w14:paraId="0DFFF66F" w14:textId="24849E24" w:rsidR="00E02F85" w:rsidRDefault="007A56A9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  <w:r w:rsidR="003F5ABA">
              <w:rPr>
                <w:rFonts w:ascii="Arial" w:hAnsi="Arial" w:cs="Arial"/>
              </w:rPr>
              <w:t>04</w:t>
            </w:r>
            <w:r w:rsidR="00FA2410">
              <w:rPr>
                <w:rFonts w:ascii="Arial" w:hAnsi="Arial" w:cs="Arial"/>
              </w:rPr>
              <w:t xml:space="preserve"> </w:t>
            </w:r>
            <w:r w:rsidR="00E02F85">
              <w:rPr>
                <w:rFonts w:ascii="Arial" w:hAnsi="Arial" w:cs="Arial"/>
              </w:rPr>
              <w:t>NTU</w:t>
            </w:r>
          </w:p>
        </w:tc>
        <w:tc>
          <w:tcPr>
            <w:tcW w:w="2211" w:type="dxa"/>
            <w:tcBorders>
              <w:left w:val="nil"/>
              <w:bottom w:val="single" w:sz="4" w:space="0" w:color="auto"/>
            </w:tcBorders>
          </w:tcPr>
          <w:p w14:paraId="2F9DADE2" w14:textId="77777777" w:rsidR="00E02F85" w:rsidRPr="00E02F85" w:rsidRDefault="00E02F85" w:rsidP="00E02F85">
            <w:pPr>
              <w:rPr>
                <w:rFonts w:ascii="Arial" w:hAnsi="Arial" w:cs="Arial"/>
                <w:i/>
              </w:rPr>
            </w:pPr>
          </w:p>
        </w:tc>
      </w:tr>
    </w:tbl>
    <w:p w14:paraId="74D02C31" w14:textId="7045A2F7" w:rsidR="00F06BBA" w:rsidRPr="004D42D9" w:rsidRDefault="00F06BBA" w:rsidP="00F06BBA">
      <w:pPr>
        <w:rPr>
          <w:rFonts w:ascii="Arial" w:hAnsi="Arial" w:cs="Arial"/>
          <w:u w:val="single"/>
        </w:rPr>
      </w:pPr>
      <w:r w:rsidRPr="004D42D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BE105EB" wp14:editId="50AF6FF8">
                <wp:simplePos x="0" y="0"/>
                <wp:positionH relativeFrom="column">
                  <wp:posOffset>966388</wp:posOffset>
                </wp:positionH>
                <wp:positionV relativeFrom="paragraph">
                  <wp:posOffset>145415</wp:posOffset>
                </wp:positionV>
                <wp:extent cx="2234242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42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DB6A9" id="Straight Connector 9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pt,11.45pt" to="25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1E6AEE">
        <w:rPr>
          <w:rFonts w:ascii="Arial" w:hAnsi="Arial" w:cs="Arial"/>
          <w:b/>
        </w:rPr>
        <w:t xml:space="preserve">Report </w:t>
      </w:r>
      <w:r w:rsidRPr="004D42D9">
        <w:rPr>
          <w:rFonts w:ascii="Arial" w:hAnsi="Arial" w:cs="Arial"/>
          <w:b/>
        </w:rPr>
        <w:t>Month</w:t>
      </w:r>
      <w:r w:rsidRPr="004D42D9">
        <w:rPr>
          <w:rFonts w:ascii="Arial" w:hAnsi="Arial" w:cs="Arial"/>
          <w:b/>
        </w:rPr>
        <w:tab/>
      </w:r>
      <w:r w:rsidR="001E6AEE">
        <w:rPr>
          <w:rFonts w:ascii="Arial" w:hAnsi="Arial" w:cs="Arial"/>
          <w:b/>
        </w:rPr>
        <w:t xml:space="preserve"> </w:t>
      </w:r>
      <w:r w:rsidR="0039142C">
        <w:rPr>
          <w:rFonts w:ascii="Arial" w:hAnsi="Arial" w:cs="Arial"/>
          <w:b/>
        </w:rPr>
        <w:t>J</w:t>
      </w:r>
      <w:r w:rsidR="003F5ABA">
        <w:rPr>
          <w:rFonts w:ascii="Arial" w:hAnsi="Arial" w:cs="Arial"/>
          <w:b/>
        </w:rPr>
        <w:t>une</w:t>
      </w:r>
      <w:r w:rsidR="009F515B">
        <w:rPr>
          <w:rFonts w:ascii="Arial" w:hAnsi="Arial" w:cs="Arial"/>
          <w:b/>
        </w:rPr>
        <w:t xml:space="preserve"> </w:t>
      </w:r>
      <w:r w:rsidR="00545D3A">
        <w:rPr>
          <w:rFonts w:ascii="Arial" w:hAnsi="Arial" w:cs="Arial"/>
          <w:b/>
        </w:rPr>
        <w:t>202</w:t>
      </w:r>
      <w:r w:rsidR="0039142C">
        <w:rPr>
          <w:rFonts w:ascii="Arial" w:hAnsi="Arial" w:cs="Arial"/>
          <w:b/>
        </w:rPr>
        <w:t>4</w:t>
      </w:r>
    </w:p>
    <w:tbl>
      <w:tblPr>
        <w:tblStyle w:val="TableGrid"/>
        <w:tblpPr w:leftFromText="180" w:rightFromText="180" w:vertAnchor="text" w:tblpY="159"/>
        <w:tblW w:w="0" w:type="auto"/>
        <w:tblLook w:val="04A0" w:firstRow="1" w:lastRow="0" w:firstColumn="1" w:lastColumn="0" w:noHBand="0" w:noVBand="1"/>
      </w:tblPr>
      <w:tblGrid>
        <w:gridCol w:w="2155"/>
        <w:gridCol w:w="2160"/>
      </w:tblGrid>
      <w:tr w:rsidR="00E02F85" w:rsidRPr="004D42D9" w14:paraId="5657493D" w14:textId="77777777" w:rsidTr="00E02F85">
        <w:trPr>
          <w:trHeight w:val="288"/>
        </w:trPr>
        <w:tc>
          <w:tcPr>
            <w:tcW w:w="4315" w:type="dxa"/>
            <w:gridSpan w:val="2"/>
            <w:shd w:val="clear" w:color="auto" w:fill="000000" w:themeFill="text1"/>
          </w:tcPr>
          <w:p w14:paraId="604BC87D" w14:textId="77777777" w:rsidR="00E02F85" w:rsidRPr="004D42D9" w:rsidRDefault="00E02F85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Wastewater Treatment Plant </w:t>
            </w:r>
          </w:p>
        </w:tc>
      </w:tr>
      <w:tr w:rsidR="00E02F85" w:rsidRPr="004D42D9" w14:paraId="392D8E5E" w14:textId="77777777" w:rsidTr="00E02F85">
        <w:trPr>
          <w:trHeight w:val="288"/>
        </w:trPr>
        <w:tc>
          <w:tcPr>
            <w:tcW w:w="2155" w:type="dxa"/>
          </w:tcPr>
          <w:p w14:paraId="6DA17D3A" w14:textId="77777777" w:rsidR="00E02F85" w:rsidRPr="004D42D9" w:rsidRDefault="00E02F85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Influent Flow Total</w:t>
            </w:r>
          </w:p>
        </w:tc>
        <w:tc>
          <w:tcPr>
            <w:tcW w:w="2160" w:type="dxa"/>
          </w:tcPr>
          <w:p w14:paraId="674E12A1" w14:textId="62305833" w:rsidR="00E02F85" w:rsidRPr="004D42D9" w:rsidRDefault="002A1B86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2163">
              <w:rPr>
                <w:rFonts w:ascii="Arial" w:hAnsi="Arial" w:cs="Arial"/>
              </w:rPr>
              <w:t>.</w:t>
            </w:r>
            <w:r w:rsidR="003F5ABA">
              <w:rPr>
                <w:rFonts w:ascii="Arial" w:hAnsi="Arial" w:cs="Arial"/>
              </w:rPr>
              <w:t>78</w:t>
            </w:r>
            <w:r w:rsidR="007A56A9">
              <w:rPr>
                <w:rFonts w:ascii="Arial" w:hAnsi="Arial" w:cs="Arial"/>
              </w:rPr>
              <w:t xml:space="preserve"> </w:t>
            </w:r>
            <w:r w:rsidR="00E02F85">
              <w:rPr>
                <w:rFonts w:ascii="Arial" w:hAnsi="Arial" w:cs="Arial"/>
              </w:rPr>
              <w:t>MG</w:t>
            </w:r>
          </w:p>
        </w:tc>
      </w:tr>
      <w:tr w:rsidR="00E02F85" w:rsidRPr="004D42D9" w14:paraId="3EA06C69" w14:textId="77777777" w:rsidTr="00E02F85">
        <w:trPr>
          <w:trHeight w:val="288"/>
        </w:trPr>
        <w:tc>
          <w:tcPr>
            <w:tcW w:w="2155" w:type="dxa"/>
          </w:tcPr>
          <w:p w14:paraId="23BB8ADC" w14:textId="77777777" w:rsidR="00E02F85" w:rsidRPr="004D42D9" w:rsidRDefault="00E02F85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Effluent Flow Total</w:t>
            </w:r>
          </w:p>
        </w:tc>
        <w:tc>
          <w:tcPr>
            <w:tcW w:w="2160" w:type="dxa"/>
          </w:tcPr>
          <w:p w14:paraId="6CCAE42C" w14:textId="07C6AA0A" w:rsidR="00E02F85" w:rsidRPr="004D42D9" w:rsidRDefault="007A56A9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3F5ABA">
              <w:rPr>
                <w:rFonts w:ascii="Arial" w:hAnsi="Arial" w:cs="Arial"/>
              </w:rPr>
              <w:t>79</w:t>
            </w:r>
            <w:r w:rsidR="00FF1BAF">
              <w:rPr>
                <w:rFonts w:ascii="Arial" w:hAnsi="Arial" w:cs="Arial"/>
              </w:rPr>
              <w:t xml:space="preserve"> </w:t>
            </w:r>
            <w:r w:rsidR="00E02F85">
              <w:rPr>
                <w:rFonts w:ascii="Arial" w:hAnsi="Arial" w:cs="Arial"/>
              </w:rPr>
              <w:t>MG</w:t>
            </w:r>
          </w:p>
        </w:tc>
      </w:tr>
      <w:tr w:rsidR="00E02F85" w:rsidRPr="004D42D9" w14:paraId="35D69CEE" w14:textId="77777777" w:rsidTr="00E02F85">
        <w:trPr>
          <w:trHeight w:val="288"/>
        </w:trPr>
        <w:tc>
          <w:tcPr>
            <w:tcW w:w="2155" w:type="dxa"/>
            <w:shd w:val="clear" w:color="auto" w:fill="595959" w:themeFill="text1" w:themeFillTint="A6"/>
          </w:tcPr>
          <w:p w14:paraId="2B6BDEDF" w14:textId="77777777" w:rsidR="00E02F85" w:rsidRDefault="00E02F85" w:rsidP="00E02F85">
            <w:pPr>
              <w:rPr>
                <w:rFonts w:ascii="Arial" w:hAnsi="Arial" w:cs="Arial"/>
              </w:rPr>
            </w:pPr>
            <w:r w:rsidRPr="00E02F85">
              <w:rPr>
                <w:rFonts w:ascii="Arial" w:hAnsi="Arial" w:cs="Arial"/>
                <w:color w:val="FFFFFF" w:themeColor="background1"/>
              </w:rPr>
              <w:t>Average</w:t>
            </w:r>
          </w:p>
        </w:tc>
        <w:tc>
          <w:tcPr>
            <w:tcW w:w="2160" w:type="dxa"/>
          </w:tcPr>
          <w:p w14:paraId="6451EBF9" w14:textId="29400E37" w:rsidR="00E02F85" w:rsidRDefault="003822EF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</w:t>
            </w:r>
            <w:r w:rsidR="001B134F">
              <w:rPr>
                <w:rFonts w:ascii="Arial" w:hAnsi="Arial" w:cs="Arial"/>
              </w:rPr>
              <w:t>5</w:t>
            </w:r>
            <w:r w:rsidR="003F5ABA">
              <w:rPr>
                <w:rFonts w:ascii="Arial" w:hAnsi="Arial" w:cs="Arial"/>
              </w:rPr>
              <w:t>7</w:t>
            </w:r>
            <w:r w:rsidR="00FF1BAF">
              <w:rPr>
                <w:rFonts w:ascii="Arial" w:hAnsi="Arial" w:cs="Arial"/>
              </w:rPr>
              <w:t xml:space="preserve"> </w:t>
            </w:r>
            <w:r w:rsidR="00AE0BCD">
              <w:rPr>
                <w:rFonts w:ascii="Arial" w:hAnsi="Arial" w:cs="Arial"/>
              </w:rPr>
              <w:t>MGD</w:t>
            </w:r>
          </w:p>
        </w:tc>
      </w:tr>
    </w:tbl>
    <w:p w14:paraId="713C5C9E" w14:textId="09E9232C" w:rsidR="00F06BBA" w:rsidRPr="004D42D9" w:rsidRDefault="00E02F85" w:rsidP="00F06BBA">
      <w:pPr>
        <w:spacing w:after="0" w:line="240" w:lineRule="auto"/>
        <w:rPr>
          <w:rFonts w:ascii="Arial" w:hAnsi="Arial" w:cs="Arial"/>
          <w:b/>
        </w:rPr>
      </w:pPr>
      <w:r w:rsidRPr="00E02F85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CB9A92B" wp14:editId="5A817E7A">
                <wp:simplePos x="0" y="0"/>
                <wp:positionH relativeFrom="column">
                  <wp:posOffset>3093720</wp:posOffset>
                </wp:positionH>
                <wp:positionV relativeFrom="paragraph">
                  <wp:posOffset>78740</wp:posOffset>
                </wp:positionV>
                <wp:extent cx="3157220" cy="329565"/>
                <wp:effectExtent l="0" t="0" r="508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220" cy="3295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677DF" w14:textId="09FA923D" w:rsidR="00AD4511" w:rsidRPr="00E02F85" w:rsidRDefault="00AD4511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E02F8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Tertiary Effluent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9A92B" id="_x0000_s1028" type="#_x0000_t202" style="position:absolute;margin-left:243.6pt;margin-top:6.2pt;width:248.6pt;height:25.9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" fillcolor="#5a5a5a [2109]" stroked="f">
                <v:textbox>
                  <w:txbxContent>
                    <w:p w14:paraId="667677DF" w14:textId="09FA923D" w:rsidR="00AD4511" w:rsidRPr="00E02F85" w:rsidRDefault="00AD4511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</w:pPr>
                      <w:r w:rsidRPr="00E02F85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</w:rPr>
                        <w:t>Tertiary Effluent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4315"/>
      </w:tblGrid>
      <w:tr w:rsidR="00E02F85" w:rsidRPr="004D42D9" w14:paraId="10EE26D3" w14:textId="77777777" w:rsidTr="00E02F85">
        <w:trPr>
          <w:trHeight w:val="288"/>
        </w:trPr>
        <w:tc>
          <w:tcPr>
            <w:tcW w:w="4315" w:type="dxa"/>
            <w:shd w:val="clear" w:color="auto" w:fill="000000" w:themeFill="text1"/>
          </w:tcPr>
          <w:p w14:paraId="45E22D3C" w14:textId="77777777" w:rsidR="00E02F85" w:rsidRPr="004D42D9" w:rsidRDefault="00E02F85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Chlorine Residuals </w:t>
            </w:r>
          </w:p>
        </w:tc>
      </w:tr>
      <w:tr w:rsidR="00E02F85" w:rsidRPr="004D42D9" w14:paraId="0555E42E" w14:textId="77777777" w:rsidTr="00E02F85">
        <w:trPr>
          <w:trHeight w:val="288"/>
        </w:trPr>
        <w:tc>
          <w:tcPr>
            <w:tcW w:w="4315" w:type="dxa"/>
          </w:tcPr>
          <w:p w14:paraId="1B541FD5" w14:textId="5EB2C391" w:rsidR="00E02F85" w:rsidRPr="004D42D9" w:rsidRDefault="00EA7FB1" w:rsidP="00E02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F5ABA">
              <w:rPr>
                <w:rFonts w:ascii="Arial" w:hAnsi="Arial" w:cs="Arial"/>
              </w:rPr>
              <w:t>7.5</w:t>
            </w:r>
            <w:r w:rsidR="00DF14FB">
              <w:rPr>
                <w:rFonts w:ascii="Arial" w:hAnsi="Arial" w:cs="Arial"/>
              </w:rPr>
              <w:t xml:space="preserve"> </w:t>
            </w:r>
            <w:r w:rsidR="00FF1BAF">
              <w:rPr>
                <w:rFonts w:ascii="Arial" w:hAnsi="Arial" w:cs="Arial"/>
              </w:rPr>
              <w:t>mg/l</w:t>
            </w:r>
          </w:p>
        </w:tc>
      </w:tr>
    </w:tbl>
    <w:p w14:paraId="13919580" w14:textId="6CFE7911" w:rsidR="00E02F85" w:rsidRDefault="00E02F85" w:rsidP="00F06BBA">
      <w:pPr>
        <w:rPr>
          <w:rFonts w:ascii="Arial" w:hAnsi="Arial" w:cs="Arial"/>
          <w:b/>
        </w:rPr>
      </w:pPr>
    </w:p>
    <w:p w14:paraId="7D760F2E" w14:textId="77777777" w:rsidR="003A7E81" w:rsidRDefault="003A7E81" w:rsidP="00F06BBA">
      <w:pPr>
        <w:rPr>
          <w:rFonts w:ascii="Arial" w:hAnsi="Arial" w:cs="Arial"/>
          <w:b/>
        </w:rPr>
      </w:pPr>
    </w:p>
    <w:p w14:paraId="1B433A8E" w14:textId="4C017998" w:rsidR="00FF1BAF" w:rsidRPr="00945FBC" w:rsidRDefault="00F06BBA" w:rsidP="00945FB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6F2ECD" wp14:editId="015378EB">
                <wp:simplePos x="0" y="0"/>
                <wp:positionH relativeFrom="column">
                  <wp:posOffset>8626</wp:posOffset>
                </wp:positionH>
                <wp:positionV relativeFrom="paragraph">
                  <wp:posOffset>133122</wp:posOffset>
                </wp:positionV>
                <wp:extent cx="269113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1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756FE" id="Straight Connector 1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0.5pt" to="212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4D42D9">
        <w:rPr>
          <w:rFonts w:ascii="Arial" w:hAnsi="Arial" w:cs="Arial"/>
          <w:b/>
        </w:rPr>
        <w:t>Equipment Failures</w:t>
      </w:r>
      <w:r w:rsidR="00E02F85">
        <w:rPr>
          <w:rFonts w:ascii="Arial" w:hAnsi="Arial" w:cs="Arial"/>
          <w:b/>
        </w:rPr>
        <w:t xml:space="preserve"> and System Repairs</w:t>
      </w:r>
    </w:p>
    <w:p w14:paraId="1C71E231" w14:textId="568FF63B" w:rsidR="000F15F3" w:rsidRDefault="00636C4E" w:rsidP="00F06B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Tertiary</w:t>
      </w:r>
      <w:r w:rsidR="003F5ABA">
        <w:rPr>
          <w:rFonts w:ascii="Arial" w:hAnsi="Arial" w:cs="Arial"/>
        </w:rPr>
        <w:t xml:space="preserve"> Effluent flow meter needs to be replaced.</w:t>
      </w:r>
    </w:p>
    <w:p w14:paraId="454B80A0" w14:textId="640D9671" w:rsidR="00F06BBA" w:rsidRPr="004D42D9" w:rsidRDefault="00F06BBA" w:rsidP="00F06BBA">
      <w:pPr>
        <w:spacing w:after="0" w:line="240" w:lineRule="auto"/>
        <w:rPr>
          <w:rFonts w:ascii="Arial" w:hAnsi="Arial" w:cs="Arial"/>
        </w:rPr>
      </w:pPr>
    </w:p>
    <w:p w14:paraId="3871656F" w14:textId="3F6D3263" w:rsidR="00F06BBA" w:rsidRPr="004D42D9" w:rsidRDefault="00F06BBA" w:rsidP="00F06BB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AFC652" wp14:editId="61A5C693">
                <wp:simplePos x="0" y="0"/>
                <wp:positionH relativeFrom="column">
                  <wp:posOffset>6350</wp:posOffset>
                </wp:positionH>
                <wp:positionV relativeFrom="paragraph">
                  <wp:posOffset>137795</wp:posOffset>
                </wp:positionV>
                <wp:extent cx="269113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1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A1A76" id="Straight Connector 1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0.85pt" to="212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0917E7">
        <w:rPr>
          <w:rFonts w:ascii="Arial" w:hAnsi="Arial" w:cs="Arial"/>
          <w:b/>
        </w:rPr>
        <w:t>Permit Violation</w:t>
      </w:r>
    </w:p>
    <w:p w14:paraId="714D279E" w14:textId="45C5CA11" w:rsidR="00F06BBA" w:rsidRDefault="00F06BBA" w:rsidP="00F06B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None.</w:t>
      </w:r>
    </w:p>
    <w:p w14:paraId="37F5BF80" w14:textId="77777777" w:rsidR="00F06BBA" w:rsidRDefault="00F06BBA" w:rsidP="00F06BBA">
      <w:pPr>
        <w:spacing w:after="0" w:line="240" w:lineRule="auto"/>
        <w:rPr>
          <w:rFonts w:ascii="Arial" w:hAnsi="Arial" w:cs="Arial"/>
        </w:rPr>
      </w:pPr>
    </w:p>
    <w:p w14:paraId="69C068F0" w14:textId="66D73FE2" w:rsidR="00F06BBA" w:rsidRPr="004D42D9" w:rsidRDefault="00F06BBA" w:rsidP="00F06BB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7A47AD" wp14:editId="421CB461">
                <wp:simplePos x="0" y="0"/>
                <wp:positionH relativeFrom="column">
                  <wp:posOffset>6350</wp:posOffset>
                </wp:positionH>
                <wp:positionV relativeFrom="paragraph">
                  <wp:posOffset>131445</wp:posOffset>
                </wp:positionV>
                <wp:extent cx="269113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1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1A83A" id="Straight Connector 1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0.35pt" to="212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4D42D9">
        <w:rPr>
          <w:rFonts w:ascii="Arial" w:hAnsi="Arial" w:cs="Arial"/>
          <w:b/>
        </w:rPr>
        <w:t xml:space="preserve">Sampling Results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160"/>
      </w:tblGrid>
      <w:tr w:rsidR="00E02F85" w:rsidRPr="004D42D9" w14:paraId="1E275B26" w14:textId="77777777" w:rsidTr="005B1610">
        <w:trPr>
          <w:trHeight w:val="288"/>
        </w:trPr>
        <w:tc>
          <w:tcPr>
            <w:tcW w:w="2155" w:type="dxa"/>
          </w:tcPr>
          <w:p w14:paraId="5B7D5638" w14:textId="72618D6A" w:rsidR="004A52E6" w:rsidRDefault="004A52E6" w:rsidP="005B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BOD </w:t>
            </w:r>
          </w:p>
          <w:p w14:paraId="3E67D057" w14:textId="78A7E15B" w:rsidR="00E02F85" w:rsidRPr="004D42D9" w:rsidRDefault="00AE0BCD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4A52E6">
              <w:rPr>
                <w:rFonts w:ascii="Arial" w:hAnsi="Arial" w:cs="Arial"/>
              </w:rPr>
              <w:t>iochemical Oxygen Demand</w:t>
            </w:r>
          </w:p>
        </w:tc>
        <w:tc>
          <w:tcPr>
            <w:tcW w:w="2160" w:type="dxa"/>
          </w:tcPr>
          <w:p w14:paraId="2FB06BE1" w14:textId="78B3835E" w:rsidR="00AE0BCD" w:rsidRPr="004D42D9" w:rsidRDefault="00D73620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</w:t>
            </w:r>
            <w:r w:rsidR="00E92163">
              <w:rPr>
                <w:rFonts w:ascii="Arial" w:hAnsi="Arial" w:cs="Arial"/>
              </w:rPr>
              <w:t xml:space="preserve"> mg/l</w:t>
            </w:r>
          </w:p>
        </w:tc>
      </w:tr>
      <w:tr w:rsidR="00E02F85" w:rsidRPr="004D42D9" w14:paraId="47A07480" w14:textId="77777777" w:rsidTr="005B1610">
        <w:trPr>
          <w:trHeight w:val="288"/>
        </w:trPr>
        <w:tc>
          <w:tcPr>
            <w:tcW w:w="2155" w:type="dxa"/>
          </w:tcPr>
          <w:p w14:paraId="4261E3A1" w14:textId="77777777" w:rsidR="004A52E6" w:rsidRPr="004A52E6" w:rsidRDefault="004A52E6" w:rsidP="005B1610">
            <w:pPr>
              <w:rPr>
                <w:rFonts w:ascii="Arial" w:hAnsi="Arial" w:cs="Arial"/>
                <w:b/>
                <w:bCs/>
              </w:rPr>
            </w:pPr>
            <w:r w:rsidRPr="004A52E6">
              <w:rPr>
                <w:rFonts w:ascii="Arial" w:hAnsi="Arial" w:cs="Arial"/>
                <w:b/>
                <w:bCs/>
              </w:rPr>
              <w:t xml:space="preserve">TSS </w:t>
            </w:r>
          </w:p>
          <w:p w14:paraId="66E0946C" w14:textId="237B0B01" w:rsidR="00E02F85" w:rsidRPr="004D42D9" w:rsidRDefault="00AE0BCD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A52E6">
              <w:rPr>
                <w:rFonts w:ascii="Arial" w:hAnsi="Arial" w:cs="Arial"/>
              </w:rPr>
              <w:t xml:space="preserve">otal Suspended </w:t>
            </w:r>
            <w:r>
              <w:rPr>
                <w:rFonts w:ascii="Arial" w:hAnsi="Arial" w:cs="Arial"/>
              </w:rPr>
              <w:t>S</w:t>
            </w:r>
            <w:r w:rsidR="004A52E6">
              <w:rPr>
                <w:rFonts w:ascii="Arial" w:hAnsi="Arial" w:cs="Arial"/>
              </w:rPr>
              <w:t>olids</w:t>
            </w:r>
          </w:p>
        </w:tc>
        <w:tc>
          <w:tcPr>
            <w:tcW w:w="2160" w:type="dxa"/>
          </w:tcPr>
          <w:p w14:paraId="50AAE859" w14:textId="3893E68E" w:rsidR="00E02F85" w:rsidRPr="004D42D9" w:rsidRDefault="0027731E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ND</w:t>
            </w:r>
          </w:p>
        </w:tc>
      </w:tr>
      <w:tr w:rsidR="00E02F85" w:rsidRPr="004D42D9" w14:paraId="14DA9A87" w14:textId="77777777" w:rsidTr="005B1610">
        <w:trPr>
          <w:trHeight w:val="288"/>
        </w:trPr>
        <w:tc>
          <w:tcPr>
            <w:tcW w:w="2155" w:type="dxa"/>
          </w:tcPr>
          <w:p w14:paraId="5FD73A93" w14:textId="77777777" w:rsidR="004A52E6" w:rsidRDefault="004A52E6" w:rsidP="005B161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TDS</w:t>
            </w:r>
          </w:p>
          <w:p w14:paraId="71A227FE" w14:textId="194DFC5D" w:rsidR="00E02F85" w:rsidRDefault="00AE0BCD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A52E6">
              <w:rPr>
                <w:rFonts w:ascii="Arial" w:hAnsi="Arial" w:cs="Arial"/>
              </w:rPr>
              <w:t xml:space="preserve">otal Dissolved </w:t>
            </w:r>
            <w:r>
              <w:rPr>
                <w:rFonts w:ascii="Arial" w:hAnsi="Arial" w:cs="Arial"/>
              </w:rPr>
              <w:t>S</w:t>
            </w:r>
            <w:r w:rsidR="004A52E6">
              <w:rPr>
                <w:rFonts w:ascii="Arial" w:hAnsi="Arial" w:cs="Arial"/>
              </w:rPr>
              <w:t>olids</w:t>
            </w:r>
          </w:p>
        </w:tc>
        <w:tc>
          <w:tcPr>
            <w:tcW w:w="2160" w:type="dxa"/>
          </w:tcPr>
          <w:p w14:paraId="74E51EC6" w14:textId="058334C4" w:rsidR="00E02F85" w:rsidRPr="004D42D9" w:rsidRDefault="00010594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36C4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  <w:r w:rsidR="00687FF7">
              <w:rPr>
                <w:rFonts w:ascii="Arial" w:hAnsi="Arial" w:cs="Arial"/>
              </w:rPr>
              <w:t xml:space="preserve"> mg/l</w:t>
            </w:r>
          </w:p>
        </w:tc>
      </w:tr>
      <w:tr w:rsidR="00E02F85" w:rsidRPr="004D42D9" w14:paraId="6C72D6E4" w14:textId="77777777" w:rsidTr="005B1610">
        <w:trPr>
          <w:trHeight w:val="288"/>
        </w:trPr>
        <w:tc>
          <w:tcPr>
            <w:tcW w:w="2155" w:type="dxa"/>
          </w:tcPr>
          <w:p w14:paraId="40EBBA4A" w14:textId="77777777" w:rsidR="004A52E6" w:rsidRPr="004A52E6" w:rsidRDefault="004A52E6" w:rsidP="005B1610">
            <w:pPr>
              <w:rPr>
                <w:rFonts w:ascii="Arial" w:hAnsi="Arial" w:cs="Arial"/>
                <w:b/>
                <w:bCs/>
              </w:rPr>
            </w:pPr>
            <w:r w:rsidRPr="004A52E6">
              <w:rPr>
                <w:rFonts w:ascii="Arial" w:hAnsi="Arial" w:cs="Arial"/>
                <w:b/>
                <w:bCs/>
              </w:rPr>
              <w:t>TN</w:t>
            </w:r>
          </w:p>
          <w:p w14:paraId="288FCF1C" w14:textId="69496D1C" w:rsidR="00E02F85" w:rsidRDefault="00AE0BCD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4A52E6">
              <w:rPr>
                <w:rFonts w:ascii="Arial" w:hAnsi="Arial" w:cs="Arial"/>
              </w:rPr>
              <w:t>otal Nitrogen</w:t>
            </w:r>
          </w:p>
        </w:tc>
        <w:tc>
          <w:tcPr>
            <w:tcW w:w="2160" w:type="dxa"/>
          </w:tcPr>
          <w:p w14:paraId="3009363F" w14:textId="476457C3" w:rsidR="00E02F85" w:rsidRPr="004D42D9" w:rsidRDefault="00636C4E" w:rsidP="005B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7E76DE">
              <w:rPr>
                <w:rFonts w:ascii="Arial" w:hAnsi="Arial" w:cs="Arial"/>
              </w:rPr>
              <w:t xml:space="preserve"> </w:t>
            </w:r>
            <w:r w:rsidR="00AE0BCD">
              <w:rPr>
                <w:rFonts w:ascii="Arial" w:hAnsi="Arial" w:cs="Arial"/>
              </w:rPr>
              <w:t>mg/l</w:t>
            </w:r>
          </w:p>
        </w:tc>
      </w:tr>
    </w:tbl>
    <w:p w14:paraId="5DF645CF" w14:textId="77777777" w:rsidR="00F06BBA" w:rsidRPr="004D42D9" w:rsidRDefault="00F06BBA" w:rsidP="00F06BBA">
      <w:pPr>
        <w:rPr>
          <w:rFonts w:ascii="Arial" w:hAnsi="Arial" w:cs="Arial"/>
        </w:rPr>
      </w:pPr>
    </w:p>
    <w:p w14:paraId="30060D74" w14:textId="77777777" w:rsidR="00E02F85" w:rsidRPr="004D42D9" w:rsidRDefault="00E02F85" w:rsidP="00E02F8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3EACCD" wp14:editId="12781249">
                <wp:simplePos x="0" y="0"/>
                <wp:positionH relativeFrom="column">
                  <wp:posOffset>8626</wp:posOffset>
                </wp:positionH>
                <wp:positionV relativeFrom="paragraph">
                  <wp:posOffset>133122</wp:posOffset>
                </wp:positionV>
                <wp:extent cx="269113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1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84A81" id="Straight Connector 1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0.5pt" to="212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w:t>Anticipated Issues with Facilities</w:t>
      </w:r>
    </w:p>
    <w:p w14:paraId="733ED6C8" w14:textId="769A2538" w:rsidR="00E02F85" w:rsidRDefault="006A7141" w:rsidP="00E02F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None</w:t>
      </w:r>
      <w:r w:rsidR="000F15F3">
        <w:rPr>
          <w:rFonts w:ascii="Arial" w:hAnsi="Arial" w:cs="Arial"/>
        </w:rPr>
        <w:t xml:space="preserve">. </w:t>
      </w:r>
    </w:p>
    <w:p w14:paraId="4CC2A6F9" w14:textId="77777777" w:rsidR="00E02F85" w:rsidRPr="004D42D9" w:rsidRDefault="00E02F85" w:rsidP="00E02F85">
      <w:pPr>
        <w:rPr>
          <w:rFonts w:ascii="Arial" w:hAnsi="Arial" w:cs="Arial"/>
        </w:rPr>
      </w:pPr>
    </w:p>
    <w:p w14:paraId="628C8315" w14:textId="77777777" w:rsidR="00E02F85" w:rsidRPr="004D42D9" w:rsidRDefault="00E02F85" w:rsidP="00E02F8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623DE2" wp14:editId="0AECC5E5">
                <wp:simplePos x="0" y="0"/>
                <wp:positionH relativeFrom="column">
                  <wp:posOffset>8626</wp:posOffset>
                </wp:positionH>
                <wp:positionV relativeFrom="paragraph">
                  <wp:posOffset>133122</wp:posOffset>
                </wp:positionV>
                <wp:extent cx="269113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1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C2F13" id="Straight Connector 2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10.5pt" to="212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w:t>Customer Complaints</w:t>
      </w:r>
    </w:p>
    <w:p w14:paraId="438DBAA9" w14:textId="3D6B69E4" w:rsidR="00E02F85" w:rsidRDefault="006A7141" w:rsidP="00E02F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None</w:t>
      </w:r>
      <w:r w:rsidR="00CC1367">
        <w:rPr>
          <w:rFonts w:ascii="Arial" w:hAnsi="Arial" w:cs="Arial"/>
        </w:rPr>
        <w:t>.</w:t>
      </w:r>
    </w:p>
    <w:p w14:paraId="41211876" w14:textId="77777777" w:rsidR="00F06BBA" w:rsidRPr="00F06BBA" w:rsidRDefault="00F06BBA" w:rsidP="00F06BBA"/>
    <w:sectPr w:rsidR="00F06BBA" w:rsidRPr="00F06BBA" w:rsidSect="00AF452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2F7B5" w14:textId="77777777" w:rsidR="005F047F" w:rsidRDefault="005F047F" w:rsidP="00AF4524">
      <w:pPr>
        <w:spacing w:after="0" w:line="240" w:lineRule="auto"/>
      </w:pPr>
      <w:r>
        <w:separator/>
      </w:r>
    </w:p>
  </w:endnote>
  <w:endnote w:type="continuationSeparator" w:id="0">
    <w:p w14:paraId="56FA2A6A" w14:textId="77777777" w:rsidR="005F047F" w:rsidRDefault="005F047F" w:rsidP="00AF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86316" w14:textId="77777777" w:rsidR="005F047F" w:rsidRDefault="005F047F" w:rsidP="00AF4524">
      <w:pPr>
        <w:spacing w:after="0" w:line="240" w:lineRule="auto"/>
      </w:pPr>
      <w:r>
        <w:separator/>
      </w:r>
    </w:p>
  </w:footnote>
  <w:footnote w:type="continuationSeparator" w:id="0">
    <w:p w14:paraId="374BE3C4" w14:textId="77777777" w:rsidR="005F047F" w:rsidRDefault="005F047F" w:rsidP="00AF4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7BA7"/>
    <w:multiLevelType w:val="hybridMultilevel"/>
    <w:tmpl w:val="119C0AF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386CAF"/>
    <w:multiLevelType w:val="hybridMultilevel"/>
    <w:tmpl w:val="8B70BF1A"/>
    <w:lvl w:ilvl="0" w:tplc="8B6C2D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44130"/>
    <w:multiLevelType w:val="hybridMultilevel"/>
    <w:tmpl w:val="1C44D6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CE2BAF"/>
    <w:multiLevelType w:val="hybridMultilevel"/>
    <w:tmpl w:val="3FF63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3629E"/>
    <w:multiLevelType w:val="hybridMultilevel"/>
    <w:tmpl w:val="18D4CC6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27A93"/>
    <w:multiLevelType w:val="hybridMultilevel"/>
    <w:tmpl w:val="396C465C"/>
    <w:lvl w:ilvl="0" w:tplc="8B6C2D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3AFAD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8E2C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A463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46F2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AC66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5037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DEF4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610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04ECC"/>
    <w:multiLevelType w:val="hybridMultilevel"/>
    <w:tmpl w:val="5AC48C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77F97"/>
    <w:multiLevelType w:val="hybridMultilevel"/>
    <w:tmpl w:val="35B009F2"/>
    <w:lvl w:ilvl="0" w:tplc="8B6C2D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21D4"/>
    <w:multiLevelType w:val="hybridMultilevel"/>
    <w:tmpl w:val="E2567CA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8B7223"/>
    <w:multiLevelType w:val="hybridMultilevel"/>
    <w:tmpl w:val="0A1E60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46539D"/>
    <w:multiLevelType w:val="hybridMultilevel"/>
    <w:tmpl w:val="053659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879C0"/>
    <w:multiLevelType w:val="hybridMultilevel"/>
    <w:tmpl w:val="FD7C0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C73D9"/>
    <w:multiLevelType w:val="hybridMultilevel"/>
    <w:tmpl w:val="44002F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6552F7"/>
    <w:multiLevelType w:val="hybridMultilevel"/>
    <w:tmpl w:val="0E5EA34E"/>
    <w:lvl w:ilvl="0" w:tplc="5EDCA2E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32C1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F609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4166B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AE141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5814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E08B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1E11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1221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226B1779"/>
    <w:multiLevelType w:val="hybridMultilevel"/>
    <w:tmpl w:val="8078E6D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8406C8"/>
    <w:multiLevelType w:val="hybridMultilevel"/>
    <w:tmpl w:val="9D4CE4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995979"/>
    <w:multiLevelType w:val="hybridMultilevel"/>
    <w:tmpl w:val="B39E29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C46331"/>
    <w:multiLevelType w:val="hybridMultilevel"/>
    <w:tmpl w:val="392A8E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BA5031"/>
    <w:multiLevelType w:val="hybridMultilevel"/>
    <w:tmpl w:val="368C02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A5476C"/>
    <w:multiLevelType w:val="hybridMultilevel"/>
    <w:tmpl w:val="8110AF3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A120F27"/>
    <w:multiLevelType w:val="hybridMultilevel"/>
    <w:tmpl w:val="FDD450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0106F5"/>
    <w:multiLevelType w:val="hybridMultilevel"/>
    <w:tmpl w:val="0A92CE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172EB7"/>
    <w:multiLevelType w:val="hybridMultilevel"/>
    <w:tmpl w:val="AC90A1C8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43325FE"/>
    <w:multiLevelType w:val="hybridMultilevel"/>
    <w:tmpl w:val="595A4F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B7CBF"/>
    <w:multiLevelType w:val="hybridMultilevel"/>
    <w:tmpl w:val="D9CAAA04"/>
    <w:lvl w:ilvl="0" w:tplc="F550A4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2ADB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0E45D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A436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0EC2E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7E74D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B05F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1E64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9250C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4A154716"/>
    <w:multiLevelType w:val="hybridMultilevel"/>
    <w:tmpl w:val="BC8CBDE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A526562"/>
    <w:multiLevelType w:val="hybridMultilevel"/>
    <w:tmpl w:val="669CCF16"/>
    <w:lvl w:ilvl="0" w:tplc="042A22E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9433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970299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E8673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042A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0C06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F2EF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DA38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36A1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4AFE25A9"/>
    <w:multiLevelType w:val="hybridMultilevel"/>
    <w:tmpl w:val="027E0312"/>
    <w:lvl w:ilvl="0" w:tplc="8B6C2D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65430"/>
    <w:multiLevelType w:val="hybridMultilevel"/>
    <w:tmpl w:val="F7B8D46C"/>
    <w:lvl w:ilvl="0" w:tplc="C5805A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4DE86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60C2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E6AD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46C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7AC6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448A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C002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729E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 w15:restartNumberingAfterBreak="0">
    <w:nsid w:val="4DA048C7"/>
    <w:multiLevelType w:val="hybridMultilevel"/>
    <w:tmpl w:val="6C1AAE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1B6F9E"/>
    <w:multiLevelType w:val="hybridMultilevel"/>
    <w:tmpl w:val="B51697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76855"/>
    <w:multiLevelType w:val="hybridMultilevel"/>
    <w:tmpl w:val="C140605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DB12820"/>
    <w:multiLevelType w:val="hybridMultilevel"/>
    <w:tmpl w:val="1FCA09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D74E3"/>
    <w:multiLevelType w:val="hybridMultilevel"/>
    <w:tmpl w:val="0184A0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E752BE"/>
    <w:multiLevelType w:val="hybridMultilevel"/>
    <w:tmpl w:val="39643C9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4166A4E"/>
    <w:multiLevelType w:val="hybridMultilevel"/>
    <w:tmpl w:val="E28240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1C0A05"/>
    <w:multiLevelType w:val="hybridMultilevel"/>
    <w:tmpl w:val="387652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F2D62"/>
    <w:multiLevelType w:val="hybridMultilevel"/>
    <w:tmpl w:val="671E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F3AAB"/>
    <w:multiLevelType w:val="hybridMultilevel"/>
    <w:tmpl w:val="0002B6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6059B"/>
    <w:multiLevelType w:val="hybridMultilevel"/>
    <w:tmpl w:val="6BFACEAC"/>
    <w:lvl w:ilvl="0" w:tplc="17F09D4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FC6C6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B8A9C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34D1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14BC0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BF035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543C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3C7FD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D63A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472601098">
    <w:abstractNumId w:val="5"/>
  </w:num>
  <w:num w:numId="2" w16cid:durableId="173231369">
    <w:abstractNumId w:val="28"/>
  </w:num>
  <w:num w:numId="3" w16cid:durableId="1272663402">
    <w:abstractNumId w:val="13"/>
  </w:num>
  <w:num w:numId="4" w16cid:durableId="953288405">
    <w:abstractNumId w:val="24"/>
  </w:num>
  <w:num w:numId="5" w16cid:durableId="460348622">
    <w:abstractNumId w:val="39"/>
  </w:num>
  <w:num w:numId="6" w16cid:durableId="990913255">
    <w:abstractNumId w:val="26"/>
  </w:num>
  <w:num w:numId="7" w16cid:durableId="1263413112">
    <w:abstractNumId w:val="10"/>
  </w:num>
  <w:num w:numId="8" w16cid:durableId="1933122979">
    <w:abstractNumId w:val="30"/>
  </w:num>
  <w:num w:numId="9" w16cid:durableId="534849753">
    <w:abstractNumId w:val="16"/>
  </w:num>
  <w:num w:numId="10" w16cid:durableId="279848550">
    <w:abstractNumId w:val="2"/>
  </w:num>
  <w:num w:numId="11" w16cid:durableId="1718622155">
    <w:abstractNumId w:val="32"/>
  </w:num>
  <w:num w:numId="12" w16cid:durableId="954796777">
    <w:abstractNumId w:val="6"/>
  </w:num>
  <w:num w:numId="13" w16cid:durableId="564146204">
    <w:abstractNumId w:val="7"/>
  </w:num>
  <w:num w:numId="14" w16cid:durableId="399644877">
    <w:abstractNumId w:val="27"/>
  </w:num>
  <w:num w:numId="15" w16cid:durableId="1524788312">
    <w:abstractNumId w:val="38"/>
  </w:num>
  <w:num w:numId="16" w16cid:durableId="1447385287">
    <w:abstractNumId w:val="1"/>
  </w:num>
  <w:num w:numId="17" w16cid:durableId="875436330">
    <w:abstractNumId w:val="33"/>
  </w:num>
  <w:num w:numId="18" w16cid:durableId="1238320249">
    <w:abstractNumId w:val="29"/>
  </w:num>
  <w:num w:numId="19" w16cid:durableId="1887180907">
    <w:abstractNumId w:val="35"/>
  </w:num>
  <w:num w:numId="20" w16cid:durableId="1702508226">
    <w:abstractNumId w:val="17"/>
  </w:num>
  <w:num w:numId="21" w16cid:durableId="1806461420">
    <w:abstractNumId w:val="34"/>
  </w:num>
  <w:num w:numId="22" w16cid:durableId="280310887">
    <w:abstractNumId w:val="19"/>
  </w:num>
  <w:num w:numId="23" w16cid:durableId="651643373">
    <w:abstractNumId w:val="21"/>
  </w:num>
  <w:num w:numId="24" w16cid:durableId="1519780749">
    <w:abstractNumId w:val="25"/>
  </w:num>
  <w:num w:numId="25" w16cid:durableId="523133799">
    <w:abstractNumId w:val="31"/>
  </w:num>
  <w:num w:numId="26" w16cid:durableId="537815967">
    <w:abstractNumId w:val="20"/>
  </w:num>
  <w:num w:numId="27" w16cid:durableId="1375352466">
    <w:abstractNumId w:val="36"/>
  </w:num>
  <w:num w:numId="28" w16cid:durableId="1251545845">
    <w:abstractNumId w:val="23"/>
  </w:num>
  <w:num w:numId="29" w16cid:durableId="1615674317">
    <w:abstractNumId w:val="4"/>
  </w:num>
  <w:num w:numId="30" w16cid:durableId="970132651">
    <w:abstractNumId w:val="22"/>
  </w:num>
  <w:num w:numId="31" w16cid:durableId="163209035">
    <w:abstractNumId w:val="14"/>
  </w:num>
  <w:num w:numId="32" w16cid:durableId="671956191">
    <w:abstractNumId w:val="0"/>
  </w:num>
  <w:num w:numId="33" w16cid:durableId="1421484461">
    <w:abstractNumId w:val="15"/>
  </w:num>
  <w:num w:numId="34" w16cid:durableId="315228847">
    <w:abstractNumId w:val="9"/>
  </w:num>
  <w:num w:numId="35" w16cid:durableId="501166214">
    <w:abstractNumId w:val="18"/>
  </w:num>
  <w:num w:numId="36" w16cid:durableId="119496995">
    <w:abstractNumId w:val="12"/>
  </w:num>
  <w:num w:numId="37" w16cid:durableId="1775858130">
    <w:abstractNumId w:val="8"/>
  </w:num>
  <w:num w:numId="38" w16cid:durableId="1487935511">
    <w:abstractNumId w:val="11"/>
  </w:num>
  <w:num w:numId="39" w16cid:durableId="102306302">
    <w:abstractNumId w:val="37"/>
  </w:num>
  <w:num w:numId="40" w16cid:durableId="1839540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B4"/>
    <w:rsid w:val="000039D4"/>
    <w:rsid w:val="00010594"/>
    <w:rsid w:val="00023084"/>
    <w:rsid w:val="000250DC"/>
    <w:rsid w:val="00030061"/>
    <w:rsid w:val="0003253C"/>
    <w:rsid w:val="00033F81"/>
    <w:rsid w:val="00036C60"/>
    <w:rsid w:val="00037DE6"/>
    <w:rsid w:val="0004616C"/>
    <w:rsid w:val="000512FE"/>
    <w:rsid w:val="00061CF5"/>
    <w:rsid w:val="00065A66"/>
    <w:rsid w:val="00073960"/>
    <w:rsid w:val="000917E7"/>
    <w:rsid w:val="00097AE1"/>
    <w:rsid w:val="000A091D"/>
    <w:rsid w:val="000A23A3"/>
    <w:rsid w:val="000A5D9B"/>
    <w:rsid w:val="000D11BC"/>
    <w:rsid w:val="000D1B2F"/>
    <w:rsid w:val="000E15BC"/>
    <w:rsid w:val="000E5C5E"/>
    <w:rsid w:val="000F15F3"/>
    <w:rsid w:val="00103C44"/>
    <w:rsid w:val="00111E9E"/>
    <w:rsid w:val="001173AE"/>
    <w:rsid w:val="00170F4B"/>
    <w:rsid w:val="00171B6A"/>
    <w:rsid w:val="001851E7"/>
    <w:rsid w:val="001979D8"/>
    <w:rsid w:val="001A6AE8"/>
    <w:rsid w:val="001B134F"/>
    <w:rsid w:val="001B360F"/>
    <w:rsid w:val="001B4B7F"/>
    <w:rsid w:val="001B505E"/>
    <w:rsid w:val="001B55AB"/>
    <w:rsid w:val="001C1296"/>
    <w:rsid w:val="001C2A74"/>
    <w:rsid w:val="001D27A2"/>
    <w:rsid w:val="001E6AEE"/>
    <w:rsid w:val="00210D78"/>
    <w:rsid w:val="00210FCD"/>
    <w:rsid w:val="00224865"/>
    <w:rsid w:val="00233105"/>
    <w:rsid w:val="002370FD"/>
    <w:rsid w:val="002402FA"/>
    <w:rsid w:val="00244B92"/>
    <w:rsid w:val="00257A84"/>
    <w:rsid w:val="002600FA"/>
    <w:rsid w:val="00260E0A"/>
    <w:rsid w:val="0027731E"/>
    <w:rsid w:val="002840CD"/>
    <w:rsid w:val="002924EB"/>
    <w:rsid w:val="00297D36"/>
    <w:rsid w:val="002A1B86"/>
    <w:rsid w:val="002B0DA8"/>
    <w:rsid w:val="002B0E19"/>
    <w:rsid w:val="002B35A7"/>
    <w:rsid w:val="002B65D4"/>
    <w:rsid w:val="002C2683"/>
    <w:rsid w:val="002C3C17"/>
    <w:rsid w:val="002C5B7E"/>
    <w:rsid w:val="002D0321"/>
    <w:rsid w:val="002D31D1"/>
    <w:rsid w:val="002E6EEE"/>
    <w:rsid w:val="00306DEB"/>
    <w:rsid w:val="003278ED"/>
    <w:rsid w:val="003363BC"/>
    <w:rsid w:val="00340B9C"/>
    <w:rsid w:val="00357840"/>
    <w:rsid w:val="003732BC"/>
    <w:rsid w:val="00374A9F"/>
    <w:rsid w:val="003755AE"/>
    <w:rsid w:val="003822EF"/>
    <w:rsid w:val="0038331F"/>
    <w:rsid w:val="0039142C"/>
    <w:rsid w:val="003A05E1"/>
    <w:rsid w:val="003A1C9B"/>
    <w:rsid w:val="003A361E"/>
    <w:rsid w:val="003A7E81"/>
    <w:rsid w:val="003B03E1"/>
    <w:rsid w:val="003B1901"/>
    <w:rsid w:val="003B686D"/>
    <w:rsid w:val="003B69B7"/>
    <w:rsid w:val="003C0C48"/>
    <w:rsid w:val="003C1CA3"/>
    <w:rsid w:val="003C3A54"/>
    <w:rsid w:val="003C59DB"/>
    <w:rsid w:val="003D3722"/>
    <w:rsid w:val="003D49C0"/>
    <w:rsid w:val="003E1EDD"/>
    <w:rsid w:val="003E44C9"/>
    <w:rsid w:val="003E4A24"/>
    <w:rsid w:val="003F0CAD"/>
    <w:rsid w:val="003F2BA2"/>
    <w:rsid w:val="003F5ABA"/>
    <w:rsid w:val="00405D20"/>
    <w:rsid w:val="00426B79"/>
    <w:rsid w:val="00432DF3"/>
    <w:rsid w:val="004331F7"/>
    <w:rsid w:val="004532F3"/>
    <w:rsid w:val="00456CEF"/>
    <w:rsid w:val="00462826"/>
    <w:rsid w:val="00467BD2"/>
    <w:rsid w:val="004765BD"/>
    <w:rsid w:val="0049316A"/>
    <w:rsid w:val="004A07EE"/>
    <w:rsid w:val="004A52E6"/>
    <w:rsid w:val="004A5D93"/>
    <w:rsid w:val="004B0D99"/>
    <w:rsid w:val="004B5D0F"/>
    <w:rsid w:val="004D02DD"/>
    <w:rsid w:val="004D43D3"/>
    <w:rsid w:val="004E6E17"/>
    <w:rsid w:val="0050342C"/>
    <w:rsid w:val="00524DCF"/>
    <w:rsid w:val="00532001"/>
    <w:rsid w:val="005349E1"/>
    <w:rsid w:val="00545D3A"/>
    <w:rsid w:val="00547F47"/>
    <w:rsid w:val="00551A96"/>
    <w:rsid w:val="005525BF"/>
    <w:rsid w:val="00557051"/>
    <w:rsid w:val="00566B0E"/>
    <w:rsid w:val="00582736"/>
    <w:rsid w:val="005919AC"/>
    <w:rsid w:val="005A28CE"/>
    <w:rsid w:val="005A3426"/>
    <w:rsid w:val="005A6578"/>
    <w:rsid w:val="005A65BF"/>
    <w:rsid w:val="005B1610"/>
    <w:rsid w:val="005C262A"/>
    <w:rsid w:val="005D5BBA"/>
    <w:rsid w:val="005E6E5E"/>
    <w:rsid w:val="005E7C07"/>
    <w:rsid w:val="005F047F"/>
    <w:rsid w:val="005F1BF1"/>
    <w:rsid w:val="006016DA"/>
    <w:rsid w:val="00601EB4"/>
    <w:rsid w:val="00613208"/>
    <w:rsid w:val="00620242"/>
    <w:rsid w:val="00635F80"/>
    <w:rsid w:val="00636C4E"/>
    <w:rsid w:val="00650428"/>
    <w:rsid w:val="00656862"/>
    <w:rsid w:val="006658F8"/>
    <w:rsid w:val="00674E1F"/>
    <w:rsid w:val="00675031"/>
    <w:rsid w:val="00681C71"/>
    <w:rsid w:val="00683DE5"/>
    <w:rsid w:val="00687FF7"/>
    <w:rsid w:val="00692176"/>
    <w:rsid w:val="006A030C"/>
    <w:rsid w:val="006A606F"/>
    <w:rsid w:val="006A7141"/>
    <w:rsid w:val="006C4696"/>
    <w:rsid w:val="006C600D"/>
    <w:rsid w:val="006E5535"/>
    <w:rsid w:val="006F0BBE"/>
    <w:rsid w:val="006F598A"/>
    <w:rsid w:val="006F5C74"/>
    <w:rsid w:val="0070361B"/>
    <w:rsid w:val="00707A8E"/>
    <w:rsid w:val="0073105A"/>
    <w:rsid w:val="00732994"/>
    <w:rsid w:val="00756688"/>
    <w:rsid w:val="007614B0"/>
    <w:rsid w:val="00782844"/>
    <w:rsid w:val="00786814"/>
    <w:rsid w:val="00793949"/>
    <w:rsid w:val="007A1167"/>
    <w:rsid w:val="007A56A9"/>
    <w:rsid w:val="007B2FFA"/>
    <w:rsid w:val="007D4DD4"/>
    <w:rsid w:val="007D6DC0"/>
    <w:rsid w:val="007E39E7"/>
    <w:rsid w:val="007E76DE"/>
    <w:rsid w:val="007F62C2"/>
    <w:rsid w:val="007F7534"/>
    <w:rsid w:val="007F7F48"/>
    <w:rsid w:val="00800F87"/>
    <w:rsid w:val="00803465"/>
    <w:rsid w:val="00807944"/>
    <w:rsid w:val="00822D8B"/>
    <w:rsid w:val="008238B4"/>
    <w:rsid w:val="0084291D"/>
    <w:rsid w:val="00847806"/>
    <w:rsid w:val="00850D37"/>
    <w:rsid w:val="00856889"/>
    <w:rsid w:val="00856EC7"/>
    <w:rsid w:val="0086589B"/>
    <w:rsid w:val="0086595B"/>
    <w:rsid w:val="00877D2D"/>
    <w:rsid w:val="008951DC"/>
    <w:rsid w:val="008A082D"/>
    <w:rsid w:val="008A0ECE"/>
    <w:rsid w:val="008A6A20"/>
    <w:rsid w:val="008B14D2"/>
    <w:rsid w:val="008C733A"/>
    <w:rsid w:val="008E27CD"/>
    <w:rsid w:val="00910EA3"/>
    <w:rsid w:val="009125D9"/>
    <w:rsid w:val="00915113"/>
    <w:rsid w:val="009162C1"/>
    <w:rsid w:val="00922D6C"/>
    <w:rsid w:val="00941AA9"/>
    <w:rsid w:val="00942233"/>
    <w:rsid w:val="00945FBC"/>
    <w:rsid w:val="009466A8"/>
    <w:rsid w:val="0097538C"/>
    <w:rsid w:val="00993B13"/>
    <w:rsid w:val="009A2FC2"/>
    <w:rsid w:val="009A792E"/>
    <w:rsid w:val="009B26C8"/>
    <w:rsid w:val="009B5E2C"/>
    <w:rsid w:val="009B6288"/>
    <w:rsid w:val="009C4D0C"/>
    <w:rsid w:val="009D2853"/>
    <w:rsid w:val="009D7998"/>
    <w:rsid w:val="009F07F9"/>
    <w:rsid w:val="009F515B"/>
    <w:rsid w:val="00A03975"/>
    <w:rsid w:val="00A11E17"/>
    <w:rsid w:val="00A225FC"/>
    <w:rsid w:val="00A34A28"/>
    <w:rsid w:val="00A351FB"/>
    <w:rsid w:val="00A619E4"/>
    <w:rsid w:val="00A62141"/>
    <w:rsid w:val="00A7706C"/>
    <w:rsid w:val="00A77815"/>
    <w:rsid w:val="00A80134"/>
    <w:rsid w:val="00A80D0A"/>
    <w:rsid w:val="00A84322"/>
    <w:rsid w:val="00A90411"/>
    <w:rsid w:val="00A94752"/>
    <w:rsid w:val="00A96FAB"/>
    <w:rsid w:val="00AD4511"/>
    <w:rsid w:val="00AE0BCD"/>
    <w:rsid w:val="00AE1F34"/>
    <w:rsid w:val="00AF4524"/>
    <w:rsid w:val="00B00B15"/>
    <w:rsid w:val="00B011F7"/>
    <w:rsid w:val="00B163BE"/>
    <w:rsid w:val="00B260B0"/>
    <w:rsid w:val="00B263E7"/>
    <w:rsid w:val="00B34480"/>
    <w:rsid w:val="00B35763"/>
    <w:rsid w:val="00B47B2D"/>
    <w:rsid w:val="00B555ED"/>
    <w:rsid w:val="00B57E1B"/>
    <w:rsid w:val="00B749EC"/>
    <w:rsid w:val="00B75134"/>
    <w:rsid w:val="00B84A6D"/>
    <w:rsid w:val="00B9114F"/>
    <w:rsid w:val="00BA5A12"/>
    <w:rsid w:val="00BB464B"/>
    <w:rsid w:val="00BC2B5B"/>
    <w:rsid w:val="00BD0B96"/>
    <w:rsid w:val="00BE18EC"/>
    <w:rsid w:val="00BF51C4"/>
    <w:rsid w:val="00C11FC8"/>
    <w:rsid w:val="00C16619"/>
    <w:rsid w:val="00C221CE"/>
    <w:rsid w:val="00C2791D"/>
    <w:rsid w:val="00C31626"/>
    <w:rsid w:val="00C31686"/>
    <w:rsid w:val="00C341F2"/>
    <w:rsid w:val="00C61381"/>
    <w:rsid w:val="00C6786F"/>
    <w:rsid w:val="00C70C19"/>
    <w:rsid w:val="00C70EB1"/>
    <w:rsid w:val="00C7203B"/>
    <w:rsid w:val="00C8061E"/>
    <w:rsid w:val="00C825B3"/>
    <w:rsid w:val="00C87292"/>
    <w:rsid w:val="00C925B5"/>
    <w:rsid w:val="00CA5C46"/>
    <w:rsid w:val="00CC1367"/>
    <w:rsid w:val="00CC69F4"/>
    <w:rsid w:val="00CE443F"/>
    <w:rsid w:val="00CE6A17"/>
    <w:rsid w:val="00CF1261"/>
    <w:rsid w:val="00CF3CA9"/>
    <w:rsid w:val="00D03B74"/>
    <w:rsid w:val="00D05DE6"/>
    <w:rsid w:val="00D17B2D"/>
    <w:rsid w:val="00D2250E"/>
    <w:rsid w:val="00D24BA1"/>
    <w:rsid w:val="00D25E6F"/>
    <w:rsid w:val="00D34ED8"/>
    <w:rsid w:val="00D56579"/>
    <w:rsid w:val="00D57A61"/>
    <w:rsid w:val="00D60332"/>
    <w:rsid w:val="00D625AD"/>
    <w:rsid w:val="00D62FF5"/>
    <w:rsid w:val="00D64294"/>
    <w:rsid w:val="00D67273"/>
    <w:rsid w:val="00D73620"/>
    <w:rsid w:val="00D77F05"/>
    <w:rsid w:val="00D8425A"/>
    <w:rsid w:val="00D87BDF"/>
    <w:rsid w:val="00D9046A"/>
    <w:rsid w:val="00D921FF"/>
    <w:rsid w:val="00D9556D"/>
    <w:rsid w:val="00DA5906"/>
    <w:rsid w:val="00DB1E4B"/>
    <w:rsid w:val="00DB2818"/>
    <w:rsid w:val="00DB7C30"/>
    <w:rsid w:val="00DD6AA8"/>
    <w:rsid w:val="00DF14FB"/>
    <w:rsid w:val="00E02F85"/>
    <w:rsid w:val="00E200DE"/>
    <w:rsid w:val="00E20E21"/>
    <w:rsid w:val="00E22593"/>
    <w:rsid w:val="00E344E2"/>
    <w:rsid w:val="00E43004"/>
    <w:rsid w:val="00E545B6"/>
    <w:rsid w:val="00E71B76"/>
    <w:rsid w:val="00E763D6"/>
    <w:rsid w:val="00E87F56"/>
    <w:rsid w:val="00E92163"/>
    <w:rsid w:val="00EA1D45"/>
    <w:rsid w:val="00EA2322"/>
    <w:rsid w:val="00EA2D47"/>
    <w:rsid w:val="00EA7FB1"/>
    <w:rsid w:val="00EC26BE"/>
    <w:rsid w:val="00EC7764"/>
    <w:rsid w:val="00F06BBA"/>
    <w:rsid w:val="00F07707"/>
    <w:rsid w:val="00F13402"/>
    <w:rsid w:val="00F13813"/>
    <w:rsid w:val="00F1538D"/>
    <w:rsid w:val="00F200A7"/>
    <w:rsid w:val="00F20A7F"/>
    <w:rsid w:val="00F26C14"/>
    <w:rsid w:val="00F37C70"/>
    <w:rsid w:val="00F37E7E"/>
    <w:rsid w:val="00F40214"/>
    <w:rsid w:val="00F4086D"/>
    <w:rsid w:val="00F638E8"/>
    <w:rsid w:val="00F679F8"/>
    <w:rsid w:val="00F745D4"/>
    <w:rsid w:val="00F92066"/>
    <w:rsid w:val="00F9259D"/>
    <w:rsid w:val="00FA2410"/>
    <w:rsid w:val="00FA5B84"/>
    <w:rsid w:val="00FA6418"/>
    <w:rsid w:val="00FB41A9"/>
    <w:rsid w:val="00FD4619"/>
    <w:rsid w:val="00FD5D23"/>
    <w:rsid w:val="00FD7E2B"/>
    <w:rsid w:val="00FF1BAF"/>
    <w:rsid w:val="00FF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C3F0"/>
  <w15:chartTrackingRefBased/>
  <w15:docId w15:val="{CF7AD0AD-97F5-4C18-9FA7-AF0CBCEF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F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4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524"/>
  </w:style>
  <w:style w:type="paragraph" w:styleId="Footer">
    <w:name w:val="footer"/>
    <w:basedOn w:val="Normal"/>
    <w:link w:val="FooterChar"/>
    <w:uiPriority w:val="99"/>
    <w:unhideWhenUsed/>
    <w:rsid w:val="00AF4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524"/>
  </w:style>
  <w:style w:type="table" w:styleId="TableGrid">
    <w:name w:val="Table Grid"/>
    <w:basedOn w:val="TableNormal"/>
    <w:uiPriority w:val="39"/>
    <w:rsid w:val="00F06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0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68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8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8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8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8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0B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6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2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8291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787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118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99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21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2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5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87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4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5403E-4455-4D94-88C3-C3CEC2B2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5853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Brungess</dc:creator>
  <cp:keywords/>
  <dc:description/>
  <cp:lastModifiedBy>Fernando Saenz</cp:lastModifiedBy>
  <cp:revision>105</cp:revision>
  <cp:lastPrinted>2021-03-24T21:34:00Z</cp:lastPrinted>
  <dcterms:created xsi:type="dcterms:W3CDTF">2020-02-19T19:42:00Z</dcterms:created>
  <dcterms:modified xsi:type="dcterms:W3CDTF">2024-06-05T21:48:00Z</dcterms:modified>
</cp:coreProperties>
</file>