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EEDE" w14:textId="2B97B90B" w:rsidR="00D144CA" w:rsidRDefault="00B66E92" w:rsidP="00E55602">
      <w:pPr>
        <w:spacing w:after="0"/>
        <w:ind w:left="720"/>
        <w:jc w:val="center"/>
      </w:pPr>
      <w:r>
        <w:t xml:space="preserve">Meeting </w:t>
      </w:r>
      <w:r w:rsidR="00D144CA">
        <w:t>Agenda</w:t>
      </w:r>
    </w:p>
    <w:p w14:paraId="13786C7B" w14:textId="0CCAF46E" w:rsidR="00D144CA" w:rsidRDefault="00D50041" w:rsidP="00E55602">
      <w:pPr>
        <w:spacing w:after="0"/>
        <w:ind w:left="720"/>
        <w:jc w:val="center"/>
      </w:pPr>
      <w:r>
        <w:t>J</w:t>
      </w:r>
      <w:r w:rsidR="00E55602">
        <w:t>uly</w:t>
      </w:r>
      <w:r>
        <w:t xml:space="preserve"> </w:t>
      </w:r>
      <w:r w:rsidR="00F64382">
        <w:t>1</w:t>
      </w:r>
      <w:r w:rsidR="00E55602">
        <w:t>7</w:t>
      </w:r>
      <w:r w:rsidRPr="00D50041">
        <w:rPr>
          <w:vertAlign w:val="superscript"/>
        </w:rPr>
        <w:t>th</w:t>
      </w:r>
      <w:r w:rsidR="00092C50">
        <w:t>, 202</w:t>
      </w:r>
      <w:r>
        <w:t>4</w:t>
      </w:r>
    </w:p>
    <w:p w14:paraId="0DE65625" w14:textId="2B3E4DF5" w:rsidR="00D144CA" w:rsidRDefault="00E55602" w:rsidP="00E55602">
      <w:pPr>
        <w:spacing w:after="0"/>
        <w:ind w:left="720"/>
        <w:jc w:val="center"/>
      </w:pPr>
      <w:r>
        <w:t>3</w:t>
      </w:r>
      <w:r w:rsidR="000D4EED">
        <w:t>:3</w:t>
      </w:r>
      <w:r>
        <w:t>0</w:t>
      </w:r>
      <w:r w:rsidR="00F53F95">
        <w:t xml:space="preserve"> </w:t>
      </w:r>
      <w:r>
        <w:t>p</w:t>
      </w:r>
      <w:r w:rsidR="006D0749">
        <w:t>.</w:t>
      </w:r>
      <w:r w:rsidR="00F53F95">
        <w:t>m</w:t>
      </w:r>
      <w:r w:rsidR="006D0749">
        <w:t>.</w:t>
      </w:r>
      <w:r w:rsidR="009505D5">
        <w:t xml:space="preserve"> </w:t>
      </w:r>
      <w:r w:rsidR="00F53F95">
        <w:t xml:space="preserve">– </w:t>
      </w:r>
      <w:r>
        <w:t>4:30</w:t>
      </w:r>
      <w:r w:rsidR="00F53F95">
        <w:t xml:space="preserve"> </w:t>
      </w:r>
      <w:r>
        <w:t>p</w:t>
      </w:r>
      <w:r w:rsidR="006D0749">
        <w:t>.</w:t>
      </w:r>
      <w:r w:rsidR="009505D5">
        <w:t>m</w:t>
      </w:r>
      <w:r w:rsidR="006D0749">
        <w:t>.</w:t>
      </w:r>
    </w:p>
    <w:p w14:paraId="5CF0B168" w14:textId="77777777" w:rsidR="00CD34EB" w:rsidRDefault="00CD34EB" w:rsidP="00CD34EB">
      <w:pPr>
        <w:shd w:val="clear" w:color="auto" w:fill="FFFFFF" w:themeFill="background1"/>
        <w:spacing w:line="240" w:lineRule="auto"/>
        <w:contextualSpacing/>
        <w:jc w:val="center"/>
      </w:pPr>
      <w:r>
        <w:t xml:space="preserve">Location: </w:t>
      </w:r>
      <w:r w:rsidR="00E55602">
        <w:t xml:space="preserve">Woodland HHSA, Baur Building [Walker Room] </w:t>
      </w:r>
    </w:p>
    <w:p w14:paraId="0327363B" w14:textId="2B364B3A" w:rsidR="00F05CEC" w:rsidRDefault="00E55602" w:rsidP="00CD34EB">
      <w:pPr>
        <w:shd w:val="clear" w:color="auto" w:fill="FFFFFF" w:themeFill="background1"/>
        <w:spacing w:line="240" w:lineRule="auto"/>
        <w:contextualSpacing/>
        <w:jc w:val="center"/>
      </w:pPr>
      <w:r>
        <w:t>137 N. Cottonwood St, Woodland, CA 95695</w:t>
      </w:r>
    </w:p>
    <w:p w14:paraId="15AFA8B1" w14:textId="1142928A" w:rsidR="00D144CA" w:rsidRDefault="00D144CA" w:rsidP="00836FC4">
      <w:pPr>
        <w:tabs>
          <w:tab w:val="left" w:pos="8060"/>
        </w:tabs>
        <w:spacing w:after="0" w:line="240" w:lineRule="auto"/>
        <w:rPr>
          <w14:textOutline w14:w="9525" w14:cap="rnd" w14:cmpd="dbl" w14:algn="ctr">
            <w14:solidFill>
              <w14:schemeClr w14:val="tx1"/>
            </w14:solidFill>
            <w14:prstDash w14:val="solid"/>
            <w14:round/>
          </w14:textOutline>
        </w:rPr>
      </w:pPr>
      <w:r w:rsidRPr="00DE67EC">
        <w:rPr>
          <w:noProof/>
          <w14:textOutline w14:w="9525" w14:cap="rnd" w14:cmpd="dbl" w14:algn="ctr">
            <w14:solidFill>
              <w14:schemeClr w14:val="tx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17210" wp14:editId="48E1A71B">
                <wp:simplePos x="0" y="0"/>
                <wp:positionH relativeFrom="column">
                  <wp:posOffset>481032</wp:posOffset>
                </wp:positionH>
                <wp:positionV relativeFrom="paragraph">
                  <wp:posOffset>88908</wp:posOffset>
                </wp:positionV>
                <wp:extent cx="57338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3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6E582B8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7pt" to="489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DE67EC">
        <w:rPr>
          <w14:textOutline w14:w="9525" w14:cap="rnd" w14:cmpd="dbl" w14:algn="ctr">
            <w14:solidFill>
              <w14:schemeClr w14:val="tx1"/>
            </w14:solidFill>
            <w14:prstDash w14:val="solid"/>
            <w14:round/>
          </w14:textOutline>
        </w:rPr>
        <w:tab/>
      </w:r>
    </w:p>
    <w:p w14:paraId="181730B3" w14:textId="77777777" w:rsidR="00F22084" w:rsidRPr="00952C71" w:rsidRDefault="00F22084" w:rsidP="00D144CA">
      <w:pPr>
        <w:tabs>
          <w:tab w:val="left" w:pos="8060"/>
        </w:tabs>
        <w:spacing w:after="0" w:line="240" w:lineRule="auto"/>
        <w:rPr>
          <w14:textOutline w14:w="9525" w14:cap="rnd" w14:cmpd="dbl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25896F4F" w14:textId="6D1159F6" w:rsidR="00F22084" w:rsidRDefault="00D144CA" w:rsidP="00572C11">
      <w:pPr>
        <w:pStyle w:val="ListParagraph"/>
        <w:numPr>
          <w:ilvl w:val="0"/>
          <w:numId w:val="1"/>
        </w:numPr>
        <w:spacing w:after="0" w:line="240" w:lineRule="auto"/>
      </w:pPr>
      <w:r w:rsidRPr="00E80077">
        <w:t>Welcome and Introductions</w:t>
      </w:r>
    </w:p>
    <w:p w14:paraId="141D58D4" w14:textId="652FC2D8" w:rsidR="00610FDA" w:rsidRDefault="00F05CEC" w:rsidP="008D503F">
      <w:pPr>
        <w:pStyle w:val="ListParagraph"/>
        <w:numPr>
          <w:ilvl w:val="0"/>
          <w:numId w:val="1"/>
        </w:numPr>
        <w:spacing w:after="0" w:line="240" w:lineRule="auto"/>
      </w:pPr>
      <w:r>
        <w:t>Updates</w:t>
      </w:r>
    </w:p>
    <w:p w14:paraId="7452CB42" w14:textId="46F4D543" w:rsidR="00CD34EB" w:rsidRDefault="00CD34EB" w:rsidP="00CD34EB">
      <w:pPr>
        <w:pStyle w:val="ListParagraph"/>
        <w:numPr>
          <w:ilvl w:val="2"/>
          <w:numId w:val="1"/>
        </w:numPr>
        <w:spacing w:after="0" w:line="240" w:lineRule="auto"/>
      </w:pPr>
      <w:r>
        <w:t>Connections to CARE Milestones</w:t>
      </w:r>
    </w:p>
    <w:p w14:paraId="39A652BE" w14:textId="1EAD524E" w:rsidR="00CD34EB" w:rsidRPr="00E80077" w:rsidRDefault="00CD34EB" w:rsidP="00CD34EB">
      <w:pPr>
        <w:pStyle w:val="ListParagraph"/>
        <w:numPr>
          <w:ilvl w:val="2"/>
          <w:numId w:val="1"/>
        </w:numPr>
        <w:spacing w:after="0" w:line="240" w:lineRule="auto"/>
      </w:pPr>
      <w:r>
        <w:t>Challenges</w:t>
      </w:r>
    </w:p>
    <w:p w14:paraId="7F9B96C3" w14:textId="0EF3B9E5" w:rsidR="00CD34EB" w:rsidRDefault="00F05CEC" w:rsidP="00CD34EB">
      <w:pPr>
        <w:pStyle w:val="ListParagraph"/>
        <w:numPr>
          <w:ilvl w:val="0"/>
          <w:numId w:val="1"/>
        </w:numPr>
        <w:spacing w:after="0" w:line="240" w:lineRule="auto"/>
      </w:pPr>
      <w:r>
        <w:t>Discussion</w:t>
      </w:r>
    </w:p>
    <w:p w14:paraId="372F2DD4" w14:textId="4DD3E13E" w:rsidR="00CD34EB" w:rsidRDefault="00CD34EB" w:rsidP="00CD34EB">
      <w:pPr>
        <w:pStyle w:val="ListParagraph"/>
        <w:numPr>
          <w:ilvl w:val="2"/>
          <w:numId w:val="1"/>
        </w:numPr>
        <w:spacing w:after="0" w:line="240" w:lineRule="auto"/>
      </w:pPr>
      <w:r>
        <w:t>Future Topics</w:t>
      </w:r>
    </w:p>
    <w:p w14:paraId="5474E376" w14:textId="7087794D" w:rsidR="00CD34EB" w:rsidRDefault="00CD34EB" w:rsidP="00CD34EB">
      <w:pPr>
        <w:pStyle w:val="ListParagraph"/>
        <w:numPr>
          <w:ilvl w:val="2"/>
          <w:numId w:val="1"/>
        </w:numPr>
        <w:spacing w:after="0" w:line="240" w:lineRule="auto"/>
      </w:pPr>
      <w:r>
        <w:t>Future Meeting Dates/Location</w:t>
      </w:r>
    </w:p>
    <w:p w14:paraId="532E6A37" w14:textId="709E298D" w:rsidR="00CD34EB" w:rsidRDefault="00CD34EB" w:rsidP="00CD34EB">
      <w:pPr>
        <w:pStyle w:val="ListParagraph"/>
        <w:numPr>
          <w:ilvl w:val="0"/>
          <w:numId w:val="1"/>
        </w:numPr>
        <w:spacing w:after="0" w:line="240" w:lineRule="auto"/>
      </w:pPr>
      <w:r>
        <w:t>Closing statements</w:t>
      </w:r>
    </w:p>
    <w:p w14:paraId="7EACFF87" w14:textId="77777777" w:rsidR="00CD34EB" w:rsidRPr="008158D2" w:rsidRDefault="00CD34EB" w:rsidP="00CD34EB">
      <w:pPr>
        <w:pStyle w:val="ListParagraph"/>
        <w:spacing w:after="0" w:line="240" w:lineRule="auto"/>
        <w:ind w:left="1440"/>
      </w:pPr>
    </w:p>
    <w:p w14:paraId="1730C52F" w14:textId="2A3127D6" w:rsidR="00884DD0" w:rsidRDefault="00CD34EB" w:rsidP="00CD34EB">
      <w:pPr>
        <w:pStyle w:val="PlainText"/>
        <w:jc w:val="center"/>
        <w:rPr>
          <w:rStyle w:val="Hyperlink"/>
        </w:rPr>
      </w:pPr>
      <w:r>
        <w:t>Zoom Link</w:t>
      </w:r>
      <w:r>
        <w:t xml:space="preserve">: </w:t>
      </w:r>
      <w:hyperlink r:id="rId8" w:history="1">
        <w:r>
          <w:rPr>
            <w:rStyle w:val="Hyperlink"/>
          </w:rPr>
          <w:t>https://yolocounty.zoom.us/j/85851079765?pwd=oIgtsJfHMfFYidrlgCrzCvnh31QnbK.1</w:t>
        </w:r>
      </w:hyperlink>
    </w:p>
    <w:p w14:paraId="3AD1FCA8" w14:textId="77777777" w:rsidR="00CD34EB" w:rsidRDefault="00CD34EB" w:rsidP="00CD34EB">
      <w:pPr>
        <w:pStyle w:val="PlainText"/>
      </w:pPr>
    </w:p>
    <w:p w14:paraId="2E96D58D" w14:textId="47CA52C6" w:rsidR="00D144CA" w:rsidRDefault="0029053A" w:rsidP="00572C11">
      <w:pPr>
        <w:pStyle w:val="ListParagraph"/>
        <w:shd w:val="clear" w:color="auto" w:fill="2F5496" w:themeFill="accent5" w:themeFillShade="BF"/>
        <w:spacing w:line="240" w:lineRule="auto"/>
        <w:rPr>
          <w:color w:val="FFFFFF" w:themeColor="background1"/>
        </w:rPr>
      </w:pPr>
      <w:r>
        <w:rPr>
          <w:color w:val="FFFFFF" w:themeColor="background1"/>
        </w:rPr>
        <w:t>Next Scheduled Meeting</w:t>
      </w:r>
    </w:p>
    <w:p w14:paraId="4F4869E1" w14:textId="0ADE9AF3" w:rsidR="00137699" w:rsidRPr="0029053A" w:rsidRDefault="00E55602" w:rsidP="00754796">
      <w:pPr>
        <w:shd w:val="clear" w:color="auto" w:fill="FFFFFF" w:themeFill="background1"/>
        <w:spacing w:line="240" w:lineRule="auto"/>
        <w:ind w:left="630"/>
      </w:pPr>
      <w:r>
        <w:t>TBD</w:t>
      </w:r>
    </w:p>
    <w:sectPr w:rsidR="00137699" w:rsidRPr="0029053A" w:rsidSect="00F94E9F">
      <w:head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08AB8" w14:textId="77777777" w:rsidR="00E93DD8" w:rsidRDefault="00E93DD8">
      <w:pPr>
        <w:spacing w:after="0" w:line="240" w:lineRule="auto"/>
      </w:pPr>
      <w:r>
        <w:separator/>
      </w:r>
    </w:p>
  </w:endnote>
  <w:endnote w:type="continuationSeparator" w:id="0">
    <w:p w14:paraId="3296399E" w14:textId="77777777" w:rsidR="00E93DD8" w:rsidRDefault="00E9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FA6A6" w14:textId="77777777" w:rsidR="00E93DD8" w:rsidRDefault="00E93DD8">
      <w:pPr>
        <w:spacing w:after="0" w:line="240" w:lineRule="auto"/>
      </w:pPr>
      <w:r>
        <w:separator/>
      </w:r>
    </w:p>
  </w:footnote>
  <w:footnote w:type="continuationSeparator" w:id="0">
    <w:p w14:paraId="10B65BEF" w14:textId="77777777" w:rsidR="00E93DD8" w:rsidRDefault="00E9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420F" w14:textId="62D03F9A" w:rsidR="0037287C" w:rsidRPr="00CB27F2" w:rsidRDefault="00D144CA" w:rsidP="00E55602">
    <w:pPr>
      <w:pStyle w:val="Style1"/>
      <w:rPr>
        <w:rFonts w:asciiTheme="minorHAnsi" w:hAnsiTheme="minorHAnsi" w:cstheme="minorHAnsi"/>
        <w:sz w:val="48"/>
        <w:szCs w:val="48"/>
      </w:rPr>
    </w:pPr>
    <w:r w:rsidRPr="00CB27F2">
      <w:rPr>
        <w:rFonts w:asciiTheme="minorHAnsi" w:hAnsiTheme="minorHAnsi" w:cstheme="minorHAnsi"/>
        <w:b w:val="0"/>
        <w:noProof/>
        <w:sz w:val="48"/>
        <w:szCs w:val="48"/>
      </w:rPr>
      <w:drawing>
        <wp:anchor distT="0" distB="0" distL="114300" distR="114300" simplePos="0" relativeHeight="251656704" behindDoc="0" locked="0" layoutInCell="1" allowOverlap="1" wp14:anchorId="6DB27E5D" wp14:editId="73A6B755">
          <wp:simplePos x="0" y="0"/>
          <wp:positionH relativeFrom="column">
            <wp:posOffset>-615950</wp:posOffset>
          </wp:positionH>
          <wp:positionV relativeFrom="paragraph">
            <wp:posOffset>-11430</wp:posOffset>
          </wp:positionV>
          <wp:extent cx="1098550" cy="10985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lo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27F2">
      <w:rPr>
        <w:rFonts w:asciiTheme="minorHAnsi" w:hAnsiTheme="minorHAnsi" w:cstheme="minorHAnsi"/>
        <w:sz w:val="48"/>
        <w:szCs w:val="48"/>
      </w:rPr>
      <w:t>County of Yolo</w:t>
    </w:r>
  </w:p>
  <w:p w14:paraId="41D9EE92" w14:textId="42D5A50A" w:rsidR="00E55602" w:rsidRDefault="00E55602" w:rsidP="00E55602">
    <w:pPr>
      <w:pStyle w:val="Style1"/>
      <w:rPr>
        <w:rFonts w:asciiTheme="minorHAnsi" w:hAnsiTheme="minorHAnsi" w:cstheme="minorHAnsi"/>
        <w:noProof/>
        <w:sz w:val="30"/>
        <w:szCs w:val="30"/>
      </w:rPr>
    </w:pPr>
    <w:r>
      <w:rPr>
        <w:rFonts w:asciiTheme="minorHAnsi" w:hAnsiTheme="minorHAnsi" w:cstheme="minorHAnsi"/>
        <w:noProof/>
        <w:sz w:val="30"/>
        <w:szCs w:val="30"/>
      </w:rPr>
      <w:t>Prop 47: Connections to CARE (C2C)</w:t>
    </w:r>
  </w:p>
  <w:p w14:paraId="1636FD23" w14:textId="16291A12" w:rsidR="0037287C" w:rsidRPr="0037287C" w:rsidRDefault="00E55602" w:rsidP="00E55602">
    <w:pPr>
      <w:pStyle w:val="Style1"/>
      <w:rPr>
        <w:b w:val="0"/>
        <w:sz w:val="24"/>
      </w:rPr>
    </w:pPr>
    <w:r>
      <w:rPr>
        <w:rFonts w:asciiTheme="minorHAnsi" w:hAnsiTheme="minorHAnsi" w:cstheme="minorHAnsi"/>
        <w:noProof/>
        <w:sz w:val="30"/>
        <w:szCs w:val="30"/>
      </w:rPr>
      <w:t>Local Advisory Committee (LAC)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73074"/>
    <w:multiLevelType w:val="hybridMultilevel"/>
    <w:tmpl w:val="3C26F13E"/>
    <w:lvl w:ilvl="0" w:tplc="6090FE94">
      <w:start w:val="2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8B8"/>
    <w:multiLevelType w:val="hybridMultilevel"/>
    <w:tmpl w:val="52E80722"/>
    <w:lvl w:ilvl="0" w:tplc="F29A9A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CE6"/>
    <w:multiLevelType w:val="hybridMultilevel"/>
    <w:tmpl w:val="E898CE76"/>
    <w:lvl w:ilvl="0" w:tplc="BE323D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F22D60"/>
    <w:multiLevelType w:val="hybridMultilevel"/>
    <w:tmpl w:val="8CD666A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6F12F38"/>
    <w:multiLevelType w:val="hybridMultilevel"/>
    <w:tmpl w:val="807483C0"/>
    <w:lvl w:ilvl="0" w:tplc="035889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5AA3BD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4646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968EC2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E44B2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09EBCD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85248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A8415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0C0C81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407627C6"/>
    <w:multiLevelType w:val="hybridMultilevel"/>
    <w:tmpl w:val="6EBC7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02B9C"/>
    <w:multiLevelType w:val="hybridMultilevel"/>
    <w:tmpl w:val="72161FB2"/>
    <w:lvl w:ilvl="0" w:tplc="3EC68D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22A56"/>
    <w:multiLevelType w:val="hybridMultilevel"/>
    <w:tmpl w:val="D278EA34"/>
    <w:lvl w:ilvl="0" w:tplc="7D583A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5007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64AC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42C7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C8E1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C4F5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63408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D26B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6630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60904ECB"/>
    <w:multiLevelType w:val="hybridMultilevel"/>
    <w:tmpl w:val="DAAE09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CA"/>
    <w:rsid w:val="000046D3"/>
    <w:rsid w:val="000134F3"/>
    <w:rsid w:val="0002084B"/>
    <w:rsid w:val="000233D7"/>
    <w:rsid w:val="00025D0A"/>
    <w:rsid w:val="00030760"/>
    <w:rsid w:val="00033C14"/>
    <w:rsid w:val="000355B0"/>
    <w:rsid w:val="0003793A"/>
    <w:rsid w:val="00057745"/>
    <w:rsid w:val="000602D6"/>
    <w:rsid w:val="000733E4"/>
    <w:rsid w:val="00080A8E"/>
    <w:rsid w:val="00092C50"/>
    <w:rsid w:val="000A20E7"/>
    <w:rsid w:val="000A2AF3"/>
    <w:rsid w:val="000B44D9"/>
    <w:rsid w:val="000C55DB"/>
    <w:rsid w:val="000D204D"/>
    <w:rsid w:val="000D4EED"/>
    <w:rsid w:val="000D7517"/>
    <w:rsid w:val="000F5FA4"/>
    <w:rsid w:val="000F65D7"/>
    <w:rsid w:val="000F67DD"/>
    <w:rsid w:val="00110493"/>
    <w:rsid w:val="0013693F"/>
    <w:rsid w:val="00137699"/>
    <w:rsid w:val="00140609"/>
    <w:rsid w:val="00152385"/>
    <w:rsid w:val="00161D66"/>
    <w:rsid w:val="0016279E"/>
    <w:rsid w:val="00163A78"/>
    <w:rsid w:val="00174D03"/>
    <w:rsid w:val="00177177"/>
    <w:rsid w:val="001939D0"/>
    <w:rsid w:val="001A2489"/>
    <w:rsid w:val="001C098D"/>
    <w:rsid w:val="001C4A61"/>
    <w:rsid w:val="001C7613"/>
    <w:rsid w:val="001F11DD"/>
    <w:rsid w:val="00256FCA"/>
    <w:rsid w:val="00274231"/>
    <w:rsid w:val="0029053A"/>
    <w:rsid w:val="0031290D"/>
    <w:rsid w:val="00331838"/>
    <w:rsid w:val="0034022B"/>
    <w:rsid w:val="00344104"/>
    <w:rsid w:val="0036031C"/>
    <w:rsid w:val="0038130A"/>
    <w:rsid w:val="00397901"/>
    <w:rsid w:val="003B464C"/>
    <w:rsid w:val="003D31F7"/>
    <w:rsid w:val="003E0479"/>
    <w:rsid w:val="003F4504"/>
    <w:rsid w:val="00407656"/>
    <w:rsid w:val="00412CD0"/>
    <w:rsid w:val="004A0EAD"/>
    <w:rsid w:val="004A62AC"/>
    <w:rsid w:val="004A7D0D"/>
    <w:rsid w:val="004D3844"/>
    <w:rsid w:val="00511D8C"/>
    <w:rsid w:val="005136FA"/>
    <w:rsid w:val="005348F8"/>
    <w:rsid w:val="0055170B"/>
    <w:rsid w:val="005547E2"/>
    <w:rsid w:val="00556803"/>
    <w:rsid w:val="005578BA"/>
    <w:rsid w:val="00566D97"/>
    <w:rsid w:val="00567C3D"/>
    <w:rsid w:val="00570F06"/>
    <w:rsid w:val="00572C11"/>
    <w:rsid w:val="00581D31"/>
    <w:rsid w:val="00587241"/>
    <w:rsid w:val="00590882"/>
    <w:rsid w:val="00596C98"/>
    <w:rsid w:val="005A108D"/>
    <w:rsid w:val="005A68FC"/>
    <w:rsid w:val="005B0C23"/>
    <w:rsid w:val="005C7955"/>
    <w:rsid w:val="005F7F3E"/>
    <w:rsid w:val="00605036"/>
    <w:rsid w:val="00606A7B"/>
    <w:rsid w:val="0061007C"/>
    <w:rsid w:val="00610FDA"/>
    <w:rsid w:val="00622522"/>
    <w:rsid w:val="00627316"/>
    <w:rsid w:val="00631EA3"/>
    <w:rsid w:val="00632827"/>
    <w:rsid w:val="00643501"/>
    <w:rsid w:val="00653003"/>
    <w:rsid w:val="00655FFD"/>
    <w:rsid w:val="00664116"/>
    <w:rsid w:val="00665099"/>
    <w:rsid w:val="00681CCF"/>
    <w:rsid w:val="0069090C"/>
    <w:rsid w:val="00693C2E"/>
    <w:rsid w:val="006A0EE2"/>
    <w:rsid w:val="006C5F90"/>
    <w:rsid w:val="006D0749"/>
    <w:rsid w:val="006D493F"/>
    <w:rsid w:val="006D5BA5"/>
    <w:rsid w:val="006D66D2"/>
    <w:rsid w:val="006D679B"/>
    <w:rsid w:val="006F1AED"/>
    <w:rsid w:val="006F29E6"/>
    <w:rsid w:val="006F5E28"/>
    <w:rsid w:val="006F67B0"/>
    <w:rsid w:val="0071022B"/>
    <w:rsid w:val="007157BD"/>
    <w:rsid w:val="007269A3"/>
    <w:rsid w:val="00733DD0"/>
    <w:rsid w:val="00736151"/>
    <w:rsid w:val="00746D4D"/>
    <w:rsid w:val="00754796"/>
    <w:rsid w:val="007630D0"/>
    <w:rsid w:val="007708AA"/>
    <w:rsid w:val="007869FC"/>
    <w:rsid w:val="00787F42"/>
    <w:rsid w:val="00791472"/>
    <w:rsid w:val="0079633B"/>
    <w:rsid w:val="007B12A3"/>
    <w:rsid w:val="007E0902"/>
    <w:rsid w:val="007F1FB2"/>
    <w:rsid w:val="007F67E4"/>
    <w:rsid w:val="00805F43"/>
    <w:rsid w:val="008072AB"/>
    <w:rsid w:val="008158D2"/>
    <w:rsid w:val="0081760B"/>
    <w:rsid w:val="00826CD1"/>
    <w:rsid w:val="00836FC4"/>
    <w:rsid w:val="008370F3"/>
    <w:rsid w:val="00857518"/>
    <w:rsid w:val="008650F5"/>
    <w:rsid w:val="008707C6"/>
    <w:rsid w:val="00875F0C"/>
    <w:rsid w:val="0087667E"/>
    <w:rsid w:val="00884DD0"/>
    <w:rsid w:val="008D4197"/>
    <w:rsid w:val="008D503F"/>
    <w:rsid w:val="008E4650"/>
    <w:rsid w:val="008F0629"/>
    <w:rsid w:val="008F57CA"/>
    <w:rsid w:val="009107E7"/>
    <w:rsid w:val="00915F06"/>
    <w:rsid w:val="00926B24"/>
    <w:rsid w:val="00931CE2"/>
    <w:rsid w:val="00940B0B"/>
    <w:rsid w:val="0095011C"/>
    <w:rsid w:val="009505D5"/>
    <w:rsid w:val="009638F6"/>
    <w:rsid w:val="009668FE"/>
    <w:rsid w:val="00972F6E"/>
    <w:rsid w:val="009855D0"/>
    <w:rsid w:val="00986E3B"/>
    <w:rsid w:val="00997CB9"/>
    <w:rsid w:val="009A6221"/>
    <w:rsid w:val="009B21F5"/>
    <w:rsid w:val="009B62F8"/>
    <w:rsid w:val="009C0FB2"/>
    <w:rsid w:val="009C58F0"/>
    <w:rsid w:val="009F1CEC"/>
    <w:rsid w:val="00A020DE"/>
    <w:rsid w:val="00A10539"/>
    <w:rsid w:val="00A24F6C"/>
    <w:rsid w:val="00A32DBC"/>
    <w:rsid w:val="00A45050"/>
    <w:rsid w:val="00A50ADD"/>
    <w:rsid w:val="00A5681C"/>
    <w:rsid w:val="00A6092D"/>
    <w:rsid w:val="00A7065B"/>
    <w:rsid w:val="00A749A8"/>
    <w:rsid w:val="00AB03C3"/>
    <w:rsid w:val="00AB4C22"/>
    <w:rsid w:val="00AC4B0D"/>
    <w:rsid w:val="00AC4C50"/>
    <w:rsid w:val="00AC7FE4"/>
    <w:rsid w:val="00AE484C"/>
    <w:rsid w:val="00AF0C68"/>
    <w:rsid w:val="00AF27AA"/>
    <w:rsid w:val="00B1505B"/>
    <w:rsid w:val="00B16DA3"/>
    <w:rsid w:val="00B20318"/>
    <w:rsid w:val="00B66E92"/>
    <w:rsid w:val="00B81266"/>
    <w:rsid w:val="00B93699"/>
    <w:rsid w:val="00BA696C"/>
    <w:rsid w:val="00BB439B"/>
    <w:rsid w:val="00C004F9"/>
    <w:rsid w:val="00C20898"/>
    <w:rsid w:val="00C25579"/>
    <w:rsid w:val="00C50B3F"/>
    <w:rsid w:val="00C54B06"/>
    <w:rsid w:val="00C713C0"/>
    <w:rsid w:val="00C714B7"/>
    <w:rsid w:val="00C85CF2"/>
    <w:rsid w:val="00CB1B2C"/>
    <w:rsid w:val="00CB27F2"/>
    <w:rsid w:val="00CD0ECB"/>
    <w:rsid w:val="00CD34EB"/>
    <w:rsid w:val="00CE38DC"/>
    <w:rsid w:val="00CE7B5F"/>
    <w:rsid w:val="00CF4F38"/>
    <w:rsid w:val="00D00901"/>
    <w:rsid w:val="00D01FC2"/>
    <w:rsid w:val="00D05538"/>
    <w:rsid w:val="00D124AE"/>
    <w:rsid w:val="00D144CA"/>
    <w:rsid w:val="00D1681D"/>
    <w:rsid w:val="00D243D2"/>
    <w:rsid w:val="00D37563"/>
    <w:rsid w:val="00D50041"/>
    <w:rsid w:val="00D54539"/>
    <w:rsid w:val="00D56EC7"/>
    <w:rsid w:val="00D57330"/>
    <w:rsid w:val="00D663E8"/>
    <w:rsid w:val="00D879FE"/>
    <w:rsid w:val="00D932E4"/>
    <w:rsid w:val="00D952A2"/>
    <w:rsid w:val="00DA698A"/>
    <w:rsid w:val="00DB569F"/>
    <w:rsid w:val="00DC7D77"/>
    <w:rsid w:val="00DD61F4"/>
    <w:rsid w:val="00DE31FD"/>
    <w:rsid w:val="00DF5230"/>
    <w:rsid w:val="00E05046"/>
    <w:rsid w:val="00E07A89"/>
    <w:rsid w:val="00E125B4"/>
    <w:rsid w:val="00E164F7"/>
    <w:rsid w:val="00E172F6"/>
    <w:rsid w:val="00E23A04"/>
    <w:rsid w:val="00E3786D"/>
    <w:rsid w:val="00E4776E"/>
    <w:rsid w:val="00E5499C"/>
    <w:rsid w:val="00E55602"/>
    <w:rsid w:val="00E557AC"/>
    <w:rsid w:val="00E6256F"/>
    <w:rsid w:val="00E626E0"/>
    <w:rsid w:val="00E74744"/>
    <w:rsid w:val="00E74995"/>
    <w:rsid w:val="00E75458"/>
    <w:rsid w:val="00E80077"/>
    <w:rsid w:val="00E80DED"/>
    <w:rsid w:val="00E85134"/>
    <w:rsid w:val="00E93DD8"/>
    <w:rsid w:val="00EA477F"/>
    <w:rsid w:val="00EB6EA5"/>
    <w:rsid w:val="00EC5302"/>
    <w:rsid w:val="00EC6A16"/>
    <w:rsid w:val="00EC7CAF"/>
    <w:rsid w:val="00EE4C51"/>
    <w:rsid w:val="00F05CEC"/>
    <w:rsid w:val="00F22084"/>
    <w:rsid w:val="00F26B2F"/>
    <w:rsid w:val="00F31382"/>
    <w:rsid w:val="00F4755F"/>
    <w:rsid w:val="00F52FEA"/>
    <w:rsid w:val="00F53F95"/>
    <w:rsid w:val="00F546C8"/>
    <w:rsid w:val="00F64382"/>
    <w:rsid w:val="00F7417A"/>
    <w:rsid w:val="00F856A8"/>
    <w:rsid w:val="00FA557A"/>
    <w:rsid w:val="00FA7CE2"/>
    <w:rsid w:val="00FB6CD4"/>
    <w:rsid w:val="00FC5892"/>
    <w:rsid w:val="00FE4306"/>
    <w:rsid w:val="00FE4342"/>
    <w:rsid w:val="00FE566D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98BFB"/>
  <w15:chartTrackingRefBased/>
  <w15:docId w15:val="{8531F255-1902-465F-843B-263FDDBA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D144CA"/>
    <w:pPr>
      <w:jc w:val="center"/>
    </w:pPr>
    <w:rPr>
      <w:rFonts w:ascii="Times New Roman" w:eastAsia="Times New Roman" w:hAnsi="Times New Roman" w:cs="Times New Roman"/>
      <w:b/>
      <w:smallCaps/>
      <w:sz w:val="56"/>
      <w:szCs w:val="56"/>
    </w:rPr>
  </w:style>
  <w:style w:type="character" w:customStyle="1" w:styleId="Style1Char">
    <w:name w:val="Style1 Char"/>
    <w:basedOn w:val="DefaultParagraphFont"/>
    <w:link w:val="Style1"/>
    <w:rsid w:val="00D144CA"/>
    <w:rPr>
      <w:rFonts w:ascii="Times New Roman" w:eastAsia="Times New Roman" w:hAnsi="Times New Roman" w:cs="Times New Roman"/>
      <w:b/>
      <w:smallCaps/>
      <w:sz w:val="56"/>
      <w:szCs w:val="56"/>
    </w:rPr>
  </w:style>
  <w:style w:type="paragraph" w:styleId="ListParagraph">
    <w:name w:val="List Paragraph"/>
    <w:basedOn w:val="Normal"/>
    <w:uiPriority w:val="34"/>
    <w:qFormat/>
    <w:rsid w:val="00D14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4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F2"/>
  </w:style>
  <w:style w:type="paragraph" w:styleId="Footer">
    <w:name w:val="footer"/>
    <w:basedOn w:val="Normal"/>
    <w:link w:val="FooterChar"/>
    <w:uiPriority w:val="99"/>
    <w:unhideWhenUsed/>
    <w:rsid w:val="00CB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F2"/>
  </w:style>
  <w:style w:type="paragraph" w:styleId="PlainText">
    <w:name w:val="Plain Text"/>
    <w:basedOn w:val="Normal"/>
    <w:link w:val="PlainTextChar"/>
    <w:uiPriority w:val="99"/>
    <w:unhideWhenUsed/>
    <w:rsid w:val="006F5E2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E28"/>
    <w:rPr>
      <w:rFonts w:ascii="Calibri" w:eastAsia="Times New Roman" w:hAnsi="Calibri" w:cs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56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8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8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8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6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6452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301">
          <w:marLeft w:val="1181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3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8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4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locounty.zoom.us/j/85851079765?pwd=oIgtsJfHMfFYidrlgCrzCvnh31QnbK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69C5-BFAB-4D38-90FC-E42C0D23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Sigrist</dc:creator>
  <cp:keywords/>
  <dc:description/>
  <cp:lastModifiedBy>Serena Bhagirath</cp:lastModifiedBy>
  <cp:revision>4</cp:revision>
  <cp:lastPrinted>2023-01-31T02:35:00Z</cp:lastPrinted>
  <dcterms:created xsi:type="dcterms:W3CDTF">2024-07-12T21:46:00Z</dcterms:created>
  <dcterms:modified xsi:type="dcterms:W3CDTF">2024-07-12T21:54:00Z</dcterms:modified>
</cp:coreProperties>
</file>