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A7F5F" w14:textId="7F6A4AE6" w:rsidR="00065305" w:rsidRPr="008F50F1" w:rsidRDefault="00967F7D" w:rsidP="008D3266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Draft </w:t>
      </w:r>
      <w:r w:rsidR="00065305" w:rsidRPr="008F50F1">
        <w:rPr>
          <w:rFonts w:ascii="Arial" w:hAnsi="Arial" w:cs="Arial"/>
          <w:b/>
          <w:bCs/>
          <w:sz w:val="22"/>
          <w:szCs w:val="22"/>
        </w:rPr>
        <w:t xml:space="preserve">Minutes for Wild Wings County Service Area Advisory </w:t>
      </w:r>
      <w:r w:rsidR="004243A6">
        <w:rPr>
          <w:rFonts w:ascii="Arial" w:hAnsi="Arial" w:cs="Arial"/>
          <w:b/>
          <w:bCs/>
          <w:sz w:val="22"/>
          <w:szCs w:val="22"/>
        </w:rPr>
        <w:t xml:space="preserve">Special </w:t>
      </w:r>
      <w:r w:rsidR="00065305" w:rsidRPr="008F50F1">
        <w:rPr>
          <w:rFonts w:ascii="Arial" w:hAnsi="Arial" w:cs="Arial"/>
          <w:b/>
          <w:bCs/>
          <w:sz w:val="22"/>
          <w:szCs w:val="22"/>
        </w:rPr>
        <w:t>Meeting</w:t>
      </w:r>
    </w:p>
    <w:p w14:paraId="73AB5B9B" w14:textId="2C30B7B1" w:rsidR="00065305" w:rsidRPr="008F50F1" w:rsidRDefault="004243A6" w:rsidP="008D326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Tuesday</w:t>
      </w:r>
      <w:r w:rsidR="00184ED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May 14</w:t>
      </w:r>
      <w:r w:rsidR="009D4488">
        <w:rPr>
          <w:rFonts w:ascii="Arial" w:hAnsi="Arial" w:cs="Arial"/>
          <w:b/>
          <w:bCs/>
          <w:sz w:val="22"/>
          <w:szCs w:val="22"/>
        </w:rPr>
        <w:t>, 2024</w:t>
      </w:r>
      <w:r w:rsidR="001B3AE2">
        <w:rPr>
          <w:rFonts w:ascii="Arial" w:hAnsi="Arial" w:cs="Arial"/>
          <w:b/>
          <w:bCs/>
          <w:sz w:val="22"/>
          <w:szCs w:val="22"/>
        </w:rPr>
        <w:t xml:space="preserve"> </w:t>
      </w:r>
      <w:r w:rsidR="00A16746">
        <w:rPr>
          <w:rFonts w:ascii="Arial" w:hAnsi="Arial" w:cs="Arial"/>
          <w:b/>
          <w:bCs/>
          <w:sz w:val="22"/>
          <w:szCs w:val="22"/>
        </w:rPr>
        <w:t>6</w:t>
      </w:r>
      <w:r w:rsidR="0077399D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>00</w:t>
      </w:r>
      <w:r w:rsidR="00065305" w:rsidRPr="008F50F1">
        <w:rPr>
          <w:rFonts w:ascii="Arial" w:hAnsi="Arial" w:cs="Arial"/>
          <w:b/>
          <w:bCs/>
          <w:sz w:val="22"/>
          <w:szCs w:val="22"/>
        </w:rPr>
        <w:t xml:space="preserve"> PM</w:t>
      </w:r>
    </w:p>
    <w:p w14:paraId="0FE64CD0" w14:textId="77777777" w:rsidR="00065305" w:rsidRPr="008F50F1" w:rsidRDefault="00065305" w:rsidP="008D3266">
      <w:pPr>
        <w:rPr>
          <w:rFonts w:ascii="Arial" w:hAnsi="Arial" w:cs="Arial"/>
          <w:sz w:val="22"/>
          <w:szCs w:val="22"/>
        </w:rPr>
      </w:pPr>
    </w:p>
    <w:p w14:paraId="76BEA76A" w14:textId="342F9ED1" w:rsidR="00215286" w:rsidRDefault="00B40B39" w:rsidP="00215286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Call to Order</w:t>
      </w:r>
      <w:r w:rsidRPr="00BA26A0">
        <w:rPr>
          <w:rFonts w:ascii="Arial" w:hAnsi="Arial" w:cs="Arial"/>
        </w:rPr>
        <w:t xml:space="preserve"> </w:t>
      </w:r>
      <w:r w:rsidR="00065305" w:rsidRPr="00B40B39">
        <w:rPr>
          <w:rFonts w:ascii="Arial" w:hAnsi="Arial" w:cs="Arial"/>
          <w:sz w:val="22"/>
          <w:szCs w:val="22"/>
        </w:rPr>
        <w:t xml:space="preserve">The </w:t>
      </w:r>
      <w:r w:rsidR="004243A6">
        <w:rPr>
          <w:rFonts w:ascii="Arial" w:hAnsi="Arial" w:cs="Arial"/>
          <w:sz w:val="22"/>
          <w:szCs w:val="22"/>
        </w:rPr>
        <w:t xml:space="preserve">special </w:t>
      </w:r>
      <w:r w:rsidR="00065305" w:rsidRPr="00B40B39">
        <w:rPr>
          <w:rFonts w:ascii="Arial" w:hAnsi="Arial" w:cs="Arial"/>
          <w:sz w:val="22"/>
          <w:szCs w:val="22"/>
        </w:rPr>
        <w:t xml:space="preserve">meeting was </w:t>
      </w:r>
      <w:r w:rsidR="000D549C" w:rsidRPr="00B40B39">
        <w:rPr>
          <w:rFonts w:ascii="Arial" w:hAnsi="Arial" w:cs="Arial"/>
          <w:sz w:val="22"/>
          <w:szCs w:val="22"/>
        </w:rPr>
        <w:t>called to order by</w:t>
      </w:r>
      <w:r w:rsidR="004243A6">
        <w:rPr>
          <w:rFonts w:ascii="Arial" w:hAnsi="Arial" w:cs="Arial"/>
          <w:sz w:val="22"/>
          <w:szCs w:val="22"/>
        </w:rPr>
        <w:t xml:space="preserve"> Scot</w:t>
      </w:r>
      <w:r w:rsidR="00C01365">
        <w:rPr>
          <w:rFonts w:ascii="Arial" w:hAnsi="Arial" w:cs="Arial"/>
          <w:sz w:val="22"/>
          <w:szCs w:val="22"/>
        </w:rPr>
        <w:t>t Picanso</w:t>
      </w:r>
      <w:r w:rsidR="00065305" w:rsidRPr="00B40B39">
        <w:rPr>
          <w:rFonts w:ascii="Arial" w:hAnsi="Arial" w:cs="Arial"/>
          <w:sz w:val="22"/>
          <w:szCs w:val="22"/>
        </w:rPr>
        <w:t>.  Committee members present were</w:t>
      </w:r>
      <w:r w:rsidR="008B60FE">
        <w:rPr>
          <w:rFonts w:ascii="Arial" w:hAnsi="Arial" w:cs="Arial"/>
          <w:sz w:val="22"/>
          <w:szCs w:val="22"/>
        </w:rPr>
        <w:t xml:space="preserve">, </w:t>
      </w:r>
      <w:r w:rsidR="006C2ADD" w:rsidRPr="00B40B39">
        <w:rPr>
          <w:rFonts w:ascii="Arial" w:hAnsi="Arial" w:cs="Arial"/>
          <w:sz w:val="22"/>
          <w:szCs w:val="22"/>
        </w:rPr>
        <w:t>Doug Williams</w:t>
      </w:r>
      <w:r w:rsidR="002F122A">
        <w:rPr>
          <w:rFonts w:ascii="Arial" w:hAnsi="Arial" w:cs="Arial"/>
          <w:sz w:val="22"/>
          <w:szCs w:val="22"/>
        </w:rPr>
        <w:t>,</w:t>
      </w:r>
      <w:r w:rsidR="00222120">
        <w:rPr>
          <w:rFonts w:ascii="Arial" w:hAnsi="Arial" w:cs="Arial"/>
          <w:sz w:val="22"/>
          <w:szCs w:val="22"/>
        </w:rPr>
        <w:t xml:space="preserve"> Joan Kingery</w:t>
      </w:r>
      <w:r w:rsidR="006053A1">
        <w:rPr>
          <w:rFonts w:ascii="Arial" w:hAnsi="Arial" w:cs="Arial"/>
          <w:sz w:val="22"/>
          <w:szCs w:val="22"/>
        </w:rPr>
        <w:t>, Georgia Cochran</w:t>
      </w:r>
      <w:r w:rsidR="002F122A">
        <w:rPr>
          <w:rFonts w:ascii="Arial" w:hAnsi="Arial" w:cs="Arial"/>
          <w:sz w:val="22"/>
          <w:szCs w:val="22"/>
        </w:rPr>
        <w:t xml:space="preserve"> </w:t>
      </w:r>
      <w:r w:rsidR="00A552E2">
        <w:rPr>
          <w:rFonts w:ascii="Arial" w:hAnsi="Arial" w:cs="Arial"/>
          <w:sz w:val="22"/>
          <w:szCs w:val="22"/>
        </w:rPr>
        <w:t xml:space="preserve">and </w:t>
      </w:r>
      <w:r w:rsidR="004D3296">
        <w:rPr>
          <w:rFonts w:ascii="Arial" w:hAnsi="Arial" w:cs="Arial"/>
          <w:sz w:val="22"/>
          <w:szCs w:val="22"/>
        </w:rPr>
        <w:t>Rick Fenaroli</w:t>
      </w:r>
      <w:r w:rsidR="00A552E2">
        <w:rPr>
          <w:rFonts w:ascii="Arial" w:hAnsi="Arial" w:cs="Arial"/>
          <w:sz w:val="22"/>
          <w:szCs w:val="22"/>
        </w:rPr>
        <w:t>.</w:t>
      </w:r>
      <w:r w:rsidR="000857EE">
        <w:rPr>
          <w:rFonts w:ascii="Arial" w:hAnsi="Arial" w:cs="Arial"/>
          <w:sz w:val="22"/>
          <w:szCs w:val="22"/>
        </w:rPr>
        <w:t xml:space="preserve"> </w:t>
      </w:r>
      <w:r w:rsidR="009C7D09" w:rsidRPr="00B40B39">
        <w:rPr>
          <w:rFonts w:ascii="Arial" w:hAnsi="Arial" w:cs="Arial"/>
          <w:sz w:val="22"/>
          <w:szCs w:val="22"/>
        </w:rPr>
        <w:t xml:space="preserve"> </w:t>
      </w:r>
      <w:r w:rsidR="008E3D56" w:rsidRPr="00B40B39">
        <w:rPr>
          <w:rFonts w:ascii="Arial" w:hAnsi="Arial" w:cs="Arial"/>
          <w:sz w:val="22"/>
          <w:szCs w:val="22"/>
        </w:rPr>
        <w:t>Also present was</w:t>
      </w:r>
      <w:r w:rsidR="00DD6B12" w:rsidRPr="00B40B39">
        <w:rPr>
          <w:rFonts w:ascii="Arial" w:hAnsi="Arial" w:cs="Arial"/>
          <w:sz w:val="22"/>
          <w:szCs w:val="22"/>
        </w:rPr>
        <w:t xml:space="preserve"> </w:t>
      </w:r>
      <w:r w:rsidR="00C01365">
        <w:rPr>
          <w:rFonts w:ascii="Arial" w:hAnsi="Arial" w:cs="Arial"/>
          <w:sz w:val="22"/>
          <w:szCs w:val="22"/>
        </w:rPr>
        <w:t>Yana Pavlova</w:t>
      </w:r>
      <w:r w:rsidR="00677FE1" w:rsidRPr="00B40B39">
        <w:rPr>
          <w:rFonts w:ascii="Arial" w:hAnsi="Arial" w:cs="Arial"/>
          <w:sz w:val="22"/>
          <w:szCs w:val="22"/>
        </w:rPr>
        <w:t xml:space="preserve"> </w:t>
      </w:r>
      <w:r w:rsidR="008E3D56" w:rsidRPr="00B40B39">
        <w:rPr>
          <w:rFonts w:ascii="Arial" w:hAnsi="Arial" w:cs="Arial"/>
          <w:sz w:val="22"/>
          <w:szCs w:val="22"/>
        </w:rPr>
        <w:t>from the CSA Administrative Support Team</w:t>
      </w:r>
      <w:r w:rsidR="00D2041F" w:rsidRPr="00B40B39">
        <w:rPr>
          <w:rFonts w:ascii="Arial" w:hAnsi="Arial" w:cs="Arial"/>
          <w:sz w:val="22"/>
          <w:szCs w:val="22"/>
        </w:rPr>
        <w:t xml:space="preserve">, </w:t>
      </w:r>
      <w:r w:rsidR="00893B47">
        <w:rPr>
          <w:rFonts w:ascii="Arial" w:hAnsi="Arial" w:cs="Arial"/>
          <w:sz w:val="22"/>
          <w:szCs w:val="22"/>
        </w:rPr>
        <w:t xml:space="preserve"> </w:t>
      </w:r>
      <w:r w:rsidR="00D2041F" w:rsidRPr="00B40B39">
        <w:rPr>
          <w:rFonts w:ascii="Arial" w:hAnsi="Arial" w:cs="Arial"/>
          <w:sz w:val="22"/>
          <w:szCs w:val="22"/>
        </w:rPr>
        <w:t>Dottie Prichard from the Supervisor’s Office</w:t>
      </w:r>
      <w:r w:rsidR="005D73BC">
        <w:rPr>
          <w:rFonts w:ascii="Arial" w:hAnsi="Arial" w:cs="Arial"/>
          <w:sz w:val="22"/>
          <w:szCs w:val="22"/>
        </w:rPr>
        <w:t xml:space="preserve">, </w:t>
      </w:r>
      <w:r w:rsidR="009D4488">
        <w:rPr>
          <w:rFonts w:ascii="Arial" w:hAnsi="Arial" w:cs="Arial"/>
          <w:sz w:val="22"/>
          <w:szCs w:val="22"/>
        </w:rPr>
        <w:t xml:space="preserve">and </w:t>
      </w:r>
      <w:r w:rsidR="00DE6B11" w:rsidRPr="00B40B39">
        <w:rPr>
          <w:rFonts w:ascii="Arial" w:hAnsi="Arial" w:cs="Arial"/>
          <w:sz w:val="22"/>
          <w:szCs w:val="22"/>
        </w:rPr>
        <w:t>m</w:t>
      </w:r>
      <w:r w:rsidR="00282871" w:rsidRPr="00B40B39">
        <w:rPr>
          <w:rFonts w:ascii="Arial" w:hAnsi="Arial" w:cs="Arial"/>
          <w:sz w:val="22"/>
          <w:szCs w:val="22"/>
        </w:rPr>
        <w:t>embers of community.</w:t>
      </w:r>
    </w:p>
    <w:p w14:paraId="0A117ACB" w14:textId="77777777" w:rsidR="00925392" w:rsidRPr="00215286" w:rsidRDefault="00925392" w:rsidP="007062D9">
      <w:pPr>
        <w:pStyle w:val="ListParagraph"/>
        <w:rPr>
          <w:rFonts w:ascii="Arial" w:hAnsi="Arial" w:cs="Arial"/>
          <w:sz w:val="22"/>
          <w:szCs w:val="22"/>
        </w:rPr>
      </w:pPr>
    </w:p>
    <w:p w14:paraId="31FDC893" w14:textId="3B01A172" w:rsidR="001B3AE2" w:rsidRDefault="001B3AE2" w:rsidP="001B3AE2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2"/>
          <w:szCs w:val="22"/>
        </w:rPr>
      </w:pPr>
      <w:r w:rsidRPr="001B3AE2">
        <w:rPr>
          <w:rFonts w:ascii="Arial" w:hAnsi="Arial" w:cs="Arial"/>
          <w:b/>
          <w:bCs/>
          <w:sz w:val="22"/>
          <w:szCs w:val="22"/>
        </w:rPr>
        <w:t>Introductions</w:t>
      </w:r>
      <w:r w:rsidR="009D4488">
        <w:rPr>
          <w:rFonts w:ascii="Arial" w:hAnsi="Arial" w:cs="Arial"/>
          <w:b/>
          <w:bCs/>
          <w:sz w:val="22"/>
          <w:szCs w:val="22"/>
        </w:rPr>
        <w:t>:</w:t>
      </w:r>
      <w:r w:rsidR="00F030FC">
        <w:rPr>
          <w:rFonts w:ascii="Arial" w:hAnsi="Arial" w:cs="Arial"/>
          <w:b/>
          <w:bCs/>
          <w:sz w:val="22"/>
          <w:szCs w:val="22"/>
        </w:rPr>
        <w:t xml:space="preserve"> </w:t>
      </w:r>
      <w:r w:rsidR="00C01365">
        <w:rPr>
          <w:rFonts w:ascii="Arial" w:hAnsi="Arial" w:cs="Arial"/>
          <w:b/>
          <w:bCs/>
          <w:sz w:val="22"/>
          <w:szCs w:val="22"/>
        </w:rPr>
        <w:t>Yana Pavlova, new representative</w:t>
      </w:r>
      <w:r w:rsidR="00F030FC">
        <w:rPr>
          <w:rFonts w:ascii="Arial" w:hAnsi="Arial" w:cs="Arial"/>
          <w:b/>
          <w:bCs/>
          <w:sz w:val="22"/>
          <w:szCs w:val="22"/>
        </w:rPr>
        <w:t xml:space="preserve"> from county.</w:t>
      </w:r>
    </w:p>
    <w:p w14:paraId="6C0C1434" w14:textId="77777777" w:rsidR="009D4488" w:rsidRPr="009D4488" w:rsidRDefault="009D4488" w:rsidP="009D4488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3271E6FF" w14:textId="7142F2A3" w:rsidR="001B3AE2" w:rsidRPr="001B3AE2" w:rsidRDefault="001B3AE2" w:rsidP="001B3AE2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2"/>
          <w:szCs w:val="22"/>
        </w:rPr>
      </w:pPr>
      <w:r w:rsidRPr="001B3AE2">
        <w:rPr>
          <w:rFonts w:ascii="Arial" w:hAnsi="Arial" w:cs="Arial"/>
          <w:b/>
          <w:bCs/>
          <w:sz w:val="22"/>
          <w:szCs w:val="22"/>
        </w:rPr>
        <w:t xml:space="preserve">Discussion </w:t>
      </w:r>
      <w:r w:rsidR="00C01365">
        <w:rPr>
          <w:rFonts w:ascii="Arial" w:hAnsi="Arial" w:cs="Arial"/>
          <w:b/>
          <w:bCs/>
          <w:sz w:val="22"/>
          <w:szCs w:val="22"/>
        </w:rPr>
        <w:t>of Prop 218 notice and rate studies</w:t>
      </w:r>
    </w:p>
    <w:p w14:paraId="2F4CD999" w14:textId="77777777" w:rsidR="00C01365" w:rsidRDefault="00C01365" w:rsidP="00C01365">
      <w:pPr>
        <w:pStyle w:val="ListParagraph"/>
        <w:ind w:left="1080"/>
        <w:rPr>
          <w:rFonts w:ascii="Arial" w:hAnsi="Arial" w:cs="Arial"/>
          <w:b/>
          <w:bCs/>
          <w:sz w:val="22"/>
          <w:szCs w:val="22"/>
        </w:rPr>
      </w:pPr>
    </w:p>
    <w:p w14:paraId="234D7292" w14:textId="3E7619D0" w:rsidR="00CF217E" w:rsidRDefault="004773E8" w:rsidP="00C01365">
      <w:pPr>
        <w:pStyle w:val="ListParagraph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Rob Johnson commented that </w:t>
      </w:r>
      <w:r w:rsidR="00CF217E">
        <w:rPr>
          <w:rFonts w:ascii="Arial" w:hAnsi="Arial" w:cs="Arial"/>
          <w:sz w:val="22"/>
          <w:szCs w:val="22"/>
        </w:rPr>
        <w:t xml:space="preserve">Wild Wings </w:t>
      </w:r>
      <w:r w:rsidR="006941A2">
        <w:rPr>
          <w:rFonts w:ascii="Arial" w:hAnsi="Arial" w:cs="Arial"/>
          <w:sz w:val="22"/>
          <w:szCs w:val="22"/>
        </w:rPr>
        <w:t>should</w:t>
      </w:r>
      <w:r w:rsidR="00CF217E">
        <w:rPr>
          <w:rFonts w:ascii="Arial" w:hAnsi="Arial" w:cs="Arial"/>
          <w:sz w:val="22"/>
          <w:szCs w:val="22"/>
        </w:rPr>
        <w:t xml:space="preserve"> look into connecting with the City Woodland utilities for the long term. Also want to have the HOA schedule a town hall meeting to discuss the Prop 218.</w:t>
      </w:r>
    </w:p>
    <w:p w14:paraId="3D30DAAE" w14:textId="37E74BD4" w:rsidR="00495D59" w:rsidRDefault="00CF217E" w:rsidP="00C01365">
      <w:pPr>
        <w:pStyle w:val="ListParagraph"/>
        <w:ind w:left="0"/>
        <w:rPr>
          <w:rFonts w:ascii="Arial" w:eastAsia="Arial" w:hAnsi="Arial" w:cs="Arial"/>
          <w:spacing w:val="-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Scott explained the water rate change, depends on the amount of water the household uses. Wastewater </w:t>
      </w:r>
      <w:r w:rsidR="006941A2">
        <w:rPr>
          <w:rFonts w:ascii="Arial" w:hAnsi="Arial" w:cs="Arial"/>
          <w:sz w:val="22"/>
          <w:szCs w:val="22"/>
        </w:rPr>
        <w:t xml:space="preserve">- </w:t>
      </w:r>
      <w:r w:rsidR="006941A2" w:rsidRPr="00C01365">
        <w:rPr>
          <w:rFonts w:ascii="Arial" w:eastAsia="Arial" w:hAnsi="Arial" w:cs="Arial"/>
          <w:spacing w:val="-1"/>
          <w:sz w:val="22"/>
          <w:szCs w:val="22"/>
        </w:rPr>
        <w:t>$</w:t>
      </w:r>
      <w:r>
        <w:rPr>
          <w:rFonts w:ascii="Arial" w:eastAsia="Arial" w:hAnsi="Arial" w:cs="Arial"/>
          <w:spacing w:val="-1"/>
          <w:sz w:val="22"/>
          <w:szCs w:val="22"/>
        </w:rPr>
        <w:t>400 increase first year, no increase 2</w:t>
      </w:r>
      <w:r w:rsidRPr="00CF217E">
        <w:rPr>
          <w:rFonts w:ascii="Arial" w:eastAsia="Arial" w:hAnsi="Arial" w:cs="Arial"/>
          <w:spacing w:val="-1"/>
          <w:sz w:val="22"/>
          <w:szCs w:val="22"/>
          <w:vertAlign w:val="superscript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and 3</w:t>
      </w:r>
      <w:r w:rsidRPr="00CF217E">
        <w:rPr>
          <w:rFonts w:ascii="Arial" w:eastAsia="Arial" w:hAnsi="Arial" w:cs="Arial"/>
          <w:spacing w:val="-1"/>
          <w:sz w:val="22"/>
          <w:szCs w:val="22"/>
          <w:vertAlign w:val="superscript"/>
        </w:rPr>
        <w:t>rd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years, then $1000 increase in year 4 and $600 increase in year 5. Could be less depending on how much redundant sewage system will cost. </w:t>
      </w:r>
    </w:p>
    <w:p w14:paraId="4AB831A7" w14:textId="17EEFE14" w:rsidR="008927A7" w:rsidRDefault="008927A7" w:rsidP="00C01365">
      <w:pPr>
        <w:pStyle w:val="ListParagraph"/>
        <w:ind w:left="0"/>
        <w:rPr>
          <w:rFonts w:ascii="Arial" w:eastAsia="Arial" w:hAnsi="Arial" w:cs="Arial"/>
          <w:spacing w:val="-1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Georgia explained that the 5-year plan for the sewer is not a band-aid, rather it is a solid plan for meeting state water quality sewage treatment standards.</w:t>
      </w:r>
    </w:p>
    <w:p w14:paraId="4696119E" w14:textId="67C5FD44" w:rsidR="008927A7" w:rsidRDefault="008927A7" w:rsidP="00C01365">
      <w:pPr>
        <w:pStyle w:val="ListParagraph"/>
        <w:ind w:left="0"/>
        <w:rPr>
          <w:rFonts w:ascii="Arial" w:eastAsia="Arial" w:hAnsi="Arial" w:cs="Arial"/>
          <w:spacing w:val="-1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 xml:space="preserve">Scott explained that FAQ #2 stated that a net 7% increase in 2024-25 includes a reduction in golf course fee.  </w:t>
      </w:r>
    </w:p>
    <w:p w14:paraId="3191FC4F" w14:textId="624F7F7A" w:rsidR="008927A7" w:rsidRDefault="008927A7" w:rsidP="00C01365">
      <w:pPr>
        <w:pStyle w:val="ListParagraph"/>
        <w:ind w:left="0"/>
        <w:rPr>
          <w:rFonts w:ascii="Arial" w:eastAsia="Arial" w:hAnsi="Arial" w:cs="Arial"/>
          <w:spacing w:val="-1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Rick said that the maximum rate of $400 should be left in place.</w:t>
      </w:r>
    </w:p>
    <w:p w14:paraId="1EDA4BC1" w14:textId="50AA4D74" w:rsidR="008927A7" w:rsidRDefault="008927A7" w:rsidP="00C01365">
      <w:pPr>
        <w:pStyle w:val="ListParagraph"/>
        <w:ind w:left="0"/>
        <w:rPr>
          <w:rFonts w:ascii="Arial" w:eastAsia="Arial" w:hAnsi="Arial" w:cs="Arial"/>
          <w:spacing w:val="-1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Scott said that since the golf course is in good shape, may want to reduce $1800 for golf course to $1400, want to not have an election.</w:t>
      </w:r>
    </w:p>
    <w:p w14:paraId="059C12F2" w14:textId="306A2ADE" w:rsidR="008927A7" w:rsidRDefault="008927A7" w:rsidP="00C01365">
      <w:pPr>
        <w:pStyle w:val="ListParagraph"/>
        <w:ind w:left="0"/>
        <w:rPr>
          <w:rFonts w:ascii="Arial" w:eastAsia="Arial" w:hAnsi="Arial" w:cs="Arial"/>
          <w:spacing w:val="-1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Rick commented that the RFP was poorly written.</w:t>
      </w:r>
    </w:p>
    <w:p w14:paraId="73FB4450" w14:textId="098E548E" w:rsidR="008927A7" w:rsidRDefault="008927A7" w:rsidP="00C01365">
      <w:pPr>
        <w:pStyle w:val="ListParagraph"/>
        <w:ind w:left="0"/>
        <w:rPr>
          <w:rFonts w:ascii="Arial" w:eastAsia="Arial" w:hAnsi="Arial" w:cs="Arial"/>
          <w:spacing w:val="-1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 xml:space="preserve">Scott – need to explain 7% in FAQ #2.  In FAQ #4 change </w:t>
      </w:r>
      <w:r w:rsidR="006941A2">
        <w:rPr>
          <w:rFonts w:ascii="Arial" w:eastAsia="Arial" w:hAnsi="Arial" w:cs="Arial"/>
          <w:spacing w:val="-1"/>
          <w:sz w:val="22"/>
          <w:szCs w:val="22"/>
        </w:rPr>
        <w:t>wording” all</w:t>
      </w:r>
      <w:r>
        <w:rPr>
          <w:rFonts w:ascii="Arial" w:eastAsia="Arial" w:hAnsi="Arial" w:cs="Arial"/>
          <w:spacing w:val="-1"/>
          <w:sz w:val="22"/>
          <w:szCs w:val="22"/>
        </w:rPr>
        <w:t>” changed at Tier 1 rate</w:t>
      </w:r>
      <w:r w:rsidR="00BC724F">
        <w:rPr>
          <w:rFonts w:ascii="Arial" w:eastAsia="Arial" w:hAnsi="Arial" w:cs="Arial"/>
          <w:spacing w:val="-1"/>
          <w:sz w:val="22"/>
          <w:szCs w:val="22"/>
        </w:rPr>
        <w:t>.</w:t>
      </w:r>
    </w:p>
    <w:p w14:paraId="09381030" w14:textId="139C1F9F" w:rsidR="00BC724F" w:rsidRDefault="00BC724F" w:rsidP="00C01365">
      <w:pPr>
        <w:pStyle w:val="ListParagraph"/>
        <w:ind w:left="0"/>
        <w:rPr>
          <w:rFonts w:ascii="Arial" w:eastAsia="Arial" w:hAnsi="Arial" w:cs="Arial"/>
          <w:spacing w:val="-1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Scott - need a plan to go forward to be viable.</w:t>
      </w:r>
    </w:p>
    <w:p w14:paraId="6775C06B" w14:textId="5A9EDA0A" w:rsidR="00BC724F" w:rsidRDefault="00BC724F" w:rsidP="00C01365">
      <w:pPr>
        <w:pStyle w:val="ListParagraph"/>
        <w:ind w:left="0"/>
        <w:rPr>
          <w:rFonts w:ascii="Arial" w:eastAsia="Arial" w:hAnsi="Arial" w:cs="Arial"/>
          <w:spacing w:val="-1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Rick- what happens if there is no water from Moore canal?</w:t>
      </w:r>
    </w:p>
    <w:p w14:paraId="1B1FA579" w14:textId="21BA502B" w:rsidR="00BC724F" w:rsidRDefault="00BC724F" w:rsidP="00C01365">
      <w:pPr>
        <w:pStyle w:val="ListParagraph"/>
        <w:ind w:left="0"/>
        <w:rPr>
          <w:rFonts w:ascii="Arial" w:eastAsia="Arial" w:hAnsi="Arial" w:cs="Arial"/>
          <w:spacing w:val="-1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 xml:space="preserve">Georgia – need to balance future concerns and figure </w:t>
      </w:r>
      <w:r w:rsidR="006941A2">
        <w:rPr>
          <w:rFonts w:ascii="Arial" w:eastAsia="Arial" w:hAnsi="Arial" w:cs="Arial"/>
          <w:spacing w:val="-1"/>
          <w:sz w:val="22"/>
          <w:szCs w:val="22"/>
        </w:rPr>
        <w:t>out how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to solve problems as they come up.</w:t>
      </w:r>
    </w:p>
    <w:p w14:paraId="5726882B" w14:textId="44209C1D" w:rsidR="00BC724F" w:rsidRDefault="00BC724F" w:rsidP="00C01365">
      <w:pPr>
        <w:pStyle w:val="ListParagraph"/>
        <w:ind w:left="0"/>
        <w:rPr>
          <w:rFonts w:ascii="Arial" w:eastAsia="Arial" w:hAnsi="Arial" w:cs="Arial"/>
          <w:spacing w:val="-1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Note: this is an informational meeting only.</w:t>
      </w:r>
    </w:p>
    <w:p w14:paraId="3211CF3D" w14:textId="059E9AEC" w:rsidR="00BC724F" w:rsidRDefault="00BC724F" w:rsidP="00C01365">
      <w:pPr>
        <w:pStyle w:val="ListParagraph"/>
        <w:ind w:left="0"/>
        <w:rPr>
          <w:rFonts w:ascii="Arial" w:eastAsia="Arial" w:hAnsi="Arial" w:cs="Arial"/>
          <w:spacing w:val="-1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 xml:space="preserve">Dottie – will take comments into account in writing up the final verbiage which will be distributed to the </w:t>
      </w:r>
      <w:r w:rsidR="006941A2">
        <w:rPr>
          <w:rFonts w:ascii="Arial" w:eastAsia="Arial" w:hAnsi="Arial" w:cs="Arial"/>
          <w:spacing w:val="-1"/>
          <w:sz w:val="22"/>
          <w:szCs w:val="22"/>
        </w:rPr>
        <w:t>homeowners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</w:p>
    <w:p w14:paraId="27A7DC0B" w14:textId="3C6FB3D0" w:rsidR="00BC724F" w:rsidRDefault="00BC724F" w:rsidP="00C01365">
      <w:pPr>
        <w:pStyle w:val="ListParagraph"/>
        <w:ind w:left="0"/>
        <w:rPr>
          <w:rFonts w:ascii="Arial" w:eastAsia="Arial" w:hAnsi="Arial" w:cs="Arial"/>
          <w:spacing w:val="-1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Lachi -State is OK with us having a plan in place to put in redundant sewage treatment train.</w:t>
      </w:r>
    </w:p>
    <w:p w14:paraId="6F12A5C5" w14:textId="77777777" w:rsidR="00BC724F" w:rsidRDefault="00BC724F" w:rsidP="00C01365">
      <w:pPr>
        <w:pStyle w:val="ListParagraph"/>
        <w:ind w:left="0"/>
        <w:rPr>
          <w:rFonts w:ascii="Arial" w:eastAsia="Arial" w:hAnsi="Arial" w:cs="Arial"/>
          <w:spacing w:val="-1"/>
          <w:sz w:val="22"/>
          <w:szCs w:val="22"/>
        </w:rPr>
      </w:pPr>
    </w:p>
    <w:p w14:paraId="5F8D1439" w14:textId="77777777" w:rsidR="008927A7" w:rsidRDefault="008927A7" w:rsidP="00C01365">
      <w:pPr>
        <w:pStyle w:val="ListParagraph"/>
        <w:ind w:left="0"/>
        <w:rPr>
          <w:rFonts w:ascii="Arial" w:eastAsia="Arial" w:hAnsi="Arial" w:cs="Arial"/>
          <w:spacing w:val="-1"/>
          <w:sz w:val="22"/>
          <w:szCs w:val="22"/>
        </w:rPr>
      </w:pPr>
    </w:p>
    <w:p w14:paraId="2E38B5FC" w14:textId="77777777" w:rsidR="008927A7" w:rsidRPr="00C01365" w:rsidRDefault="008927A7" w:rsidP="00C01365">
      <w:pPr>
        <w:pStyle w:val="ListParagraph"/>
        <w:ind w:left="0"/>
        <w:rPr>
          <w:rFonts w:ascii="Arial" w:eastAsia="Arial" w:hAnsi="Arial" w:cs="Arial"/>
          <w:spacing w:val="-1"/>
          <w:sz w:val="22"/>
          <w:szCs w:val="22"/>
        </w:rPr>
      </w:pPr>
    </w:p>
    <w:p w14:paraId="78BC481F" w14:textId="205C1FC5" w:rsidR="00A16746" w:rsidRPr="00BC724F" w:rsidRDefault="00A16746" w:rsidP="00BC724F">
      <w:pPr>
        <w:pStyle w:val="ListParagraph"/>
        <w:numPr>
          <w:ilvl w:val="0"/>
          <w:numId w:val="27"/>
        </w:numPr>
        <w:rPr>
          <w:rFonts w:ascii="Arial" w:eastAsia="Arial" w:hAnsi="Arial" w:cs="Arial"/>
          <w:spacing w:val="-1"/>
          <w:sz w:val="22"/>
          <w:szCs w:val="22"/>
        </w:rPr>
      </w:pPr>
      <w:r w:rsidRPr="00BC724F">
        <w:rPr>
          <w:rFonts w:ascii="Arial" w:eastAsia="Arial" w:hAnsi="Arial" w:cs="Arial"/>
          <w:b/>
          <w:bCs/>
          <w:spacing w:val="-1"/>
          <w:sz w:val="22"/>
          <w:szCs w:val="22"/>
        </w:rPr>
        <w:t xml:space="preserve">Adjournment </w:t>
      </w:r>
    </w:p>
    <w:p w14:paraId="6A27CFB6" w14:textId="77777777" w:rsidR="00A16746" w:rsidRPr="00A16746" w:rsidRDefault="00A16746" w:rsidP="00A16746">
      <w:pPr>
        <w:rPr>
          <w:rFonts w:ascii="Arial" w:eastAsia="Arial" w:hAnsi="Arial" w:cs="Arial"/>
          <w:spacing w:val="-1"/>
          <w:sz w:val="22"/>
          <w:szCs w:val="22"/>
        </w:rPr>
      </w:pPr>
    </w:p>
    <w:p w14:paraId="63090AB9" w14:textId="5733B4C3" w:rsidR="009A60CF" w:rsidRPr="00A16746" w:rsidRDefault="00A16746" w:rsidP="00A16746">
      <w:pPr>
        <w:rPr>
          <w:rFonts w:ascii="Arial" w:eastAsia="Arial" w:hAnsi="Arial" w:cs="Arial"/>
          <w:spacing w:val="-1"/>
          <w:sz w:val="22"/>
          <w:szCs w:val="22"/>
        </w:rPr>
      </w:pPr>
      <w:r w:rsidRPr="00A16746">
        <w:rPr>
          <w:rFonts w:ascii="Arial" w:eastAsia="Arial" w:hAnsi="Arial" w:cs="Arial"/>
          <w:b/>
          <w:bCs/>
          <w:spacing w:val="-1"/>
          <w:sz w:val="22"/>
          <w:szCs w:val="22"/>
        </w:rPr>
        <w:t xml:space="preserve">Next Meeting Dates: </w:t>
      </w:r>
      <w:r w:rsidR="009D4488" w:rsidRPr="00AF1218">
        <w:rPr>
          <w:rFonts w:ascii="Arial" w:eastAsia="Arial" w:hAnsi="Arial" w:cs="Arial"/>
          <w:spacing w:val="-1"/>
          <w:sz w:val="22"/>
          <w:szCs w:val="22"/>
        </w:rPr>
        <w:t xml:space="preserve"> 6/5, 8/7, 10/2, 12/4</w:t>
      </w:r>
    </w:p>
    <w:p w14:paraId="7CBC40A3" w14:textId="77777777" w:rsidR="00065305" w:rsidRPr="009D0610" w:rsidRDefault="00065305">
      <w:pPr>
        <w:rPr>
          <w:rFonts w:ascii="Arial" w:hAnsi="Arial" w:cs="Arial"/>
        </w:rPr>
      </w:pPr>
    </w:p>
    <w:p w14:paraId="384048B6" w14:textId="2A628BF6" w:rsidR="00547404" w:rsidRDefault="00065305" w:rsidP="0061793C">
      <w:pPr>
        <w:rPr>
          <w:rFonts w:ascii="Arial" w:hAnsi="Arial" w:cs="Arial"/>
          <w:sz w:val="22"/>
          <w:szCs w:val="22"/>
        </w:rPr>
      </w:pPr>
      <w:r w:rsidRPr="00FE4ADE">
        <w:rPr>
          <w:rFonts w:ascii="Arial" w:hAnsi="Arial" w:cs="Arial"/>
          <w:sz w:val="22"/>
          <w:szCs w:val="22"/>
        </w:rPr>
        <w:t>Minutes Submitted by Doug William</w:t>
      </w:r>
      <w:r w:rsidR="000143BF">
        <w:rPr>
          <w:rFonts w:ascii="Arial" w:hAnsi="Arial" w:cs="Arial"/>
          <w:sz w:val="22"/>
          <w:szCs w:val="22"/>
        </w:rPr>
        <w:t>s</w:t>
      </w:r>
    </w:p>
    <w:p w14:paraId="21A03263" w14:textId="19B9C786" w:rsidR="00547404" w:rsidRDefault="00547404" w:rsidP="0061793C">
      <w:pPr>
        <w:rPr>
          <w:rFonts w:ascii="Arial" w:hAnsi="Arial" w:cs="Arial"/>
          <w:sz w:val="22"/>
          <w:szCs w:val="22"/>
        </w:rPr>
      </w:pPr>
    </w:p>
    <w:p w14:paraId="07282511" w14:textId="2A22B84C" w:rsidR="00547404" w:rsidRDefault="00547404" w:rsidP="0061793C">
      <w:pPr>
        <w:rPr>
          <w:rFonts w:ascii="Arial" w:hAnsi="Arial" w:cs="Arial"/>
          <w:sz w:val="22"/>
          <w:szCs w:val="22"/>
        </w:rPr>
      </w:pPr>
    </w:p>
    <w:p w14:paraId="1104FB27" w14:textId="0723BBD9" w:rsidR="00547404" w:rsidRDefault="00547404" w:rsidP="0061793C">
      <w:pPr>
        <w:rPr>
          <w:rFonts w:ascii="Arial" w:hAnsi="Arial" w:cs="Arial"/>
          <w:sz w:val="22"/>
          <w:szCs w:val="22"/>
        </w:rPr>
      </w:pPr>
    </w:p>
    <w:p w14:paraId="684AFC29" w14:textId="77777777" w:rsidR="00C56D39" w:rsidRDefault="00C56D39" w:rsidP="0061793C">
      <w:pPr>
        <w:rPr>
          <w:rFonts w:ascii="Arial" w:hAnsi="Arial" w:cs="Arial"/>
          <w:sz w:val="22"/>
          <w:szCs w:val="22"/>
        </w:rPr>
      </w:pPr>
    </w:p>
    <w:p w14:paraId="102227D3" w14:textId="245214A5" w:rsidR="00296F15" w:rsidRPr="00547404" w:rsidRDefault="00296F15" w:rsidP="009679D2">
      <w:pPr>
        <w:rPr>
          <w:rFonts w:ascii="Arial" w:eastAsia="Calibri" w:hAnsi="Arial" w:cs="Arial"/>
          <w:sz w:val="22"/>
          <w:szCs w:val="22"/>
        </w:rPr>
      </w:pPr>
    </w:p>
    <w:sectPr w:rsidR="00296F15" w:rsidRPr="00547404" w:rsidSect="00C24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3E77B8"/>
    <w:multiLevelType w:val="hybridMultilevel"/>
    <w:tmpl w:val="0343E9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9DB219"/>
    <w:multiLevelType w:val="hybridMultilevel"/>
    <w:tmpl w:val="DA9477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5707FAC"/>
    <w:multiLevelType w:val="hybridMultilevel"/>
    <w:tmpl w:val="1916B3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AACD227"/>
    <w:multiLevelType w:val="hybridMultilevel"/>
    <w:tmpl w:val="CD3B60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3A7C34A"/>
    <w:multiLevelType w:val="hybridMultilevel"/>
    <w:tmpl w:val="4673A2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8C34E57"/>
    <w:multiLevelType w:val="hybridMultilevel"/>
    <w:tmpl w:val="EAEDFB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999BC1A"/>
    <w:multiLevelType w:val="hybridMultilevel"/>
    <w:tmpl w:val="AC5CF8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0" w:hanging="360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upperLetter"/>
      <w:lvlText w:val="%2."/>
      <w:lvlJc w:val="left"/>
      <w:pPr>
        <w:ind w:left="940" w:hanging="360"/>
      </w:pPr>
      <w:rPr>
        <w:rFonts w:ascii="Arial" w:hAnsi="Arial" w:cs="Arial"/>
        <w:b w:val="0"/>
        <w:bCs w:val="0"/>
        <w:spacing w:val="-1"/>
        <w:sz w:val="20"/>
        <w:szCs w:val="20"/>
      </w:rPr>
    </w:lvl>
    <w:lvl w:ilvl="2">
      <w:numFmt w:val="bullet"/>
      <w:lvlText w:val="•"/>
      <w:lvlJc w:val="left"/>
      <w:pPr>
        <w:ind w:left="2004" w:hanging="360"/>
      </w:pPr>
    </w:lvl>
    <w:lvl w:ilvl="3">
      <w:numFmt w:val="bullet"/>
      <w:lvlText w:val="•"/>
      <w:lvlJc w:val="left"/>
      <w:pPr>
        <w:ind w:left="3068" w:hanging="360"/>
      </w:pPr>
    </w:lvl>
    <w:lvl w:ilvl="4">
      <w:numFmt w:val="bullet"/>
      <w:lvlText w:val="•"/>
      <w:lvlJc w:val="left"/>
      <w:pPr>
        <w:ind w:left="4133" w:hanging="360"/>
      </w:pPr>
    </w:lvl>
    <w:lvl w:ilvl="5">
      <w:numFmt w:val="bullet"/>
      <w:lvlText w:val="•"/>
      <w:lvlJc w:val="left"/>
      <w:pPr>
        <w:ind w:left="5197" w:hanging="360"/>
      </w:pPr>
    </w:lvl>
    <w:lvl w:ilvl="6">
      <w:numFmt w:val="bullet"/>
      <w:lvlText w:val="•"/>
      <w:lvlJc w:val="left"/>
      <w:pPr>
        <w:ind w:left="6262" w:hanging="360"/>
      </w:pPr>
    </w:lvl>
    <w:lvl w:ilvl="7">
      <w:numFmt w:val="bullet"/>
      <w:lvlText w:val="•"/>
      <w:lvlJc w:val="left"/>
      <w:pPr>
        <w:ind w:left="7326" w:hanging="360"/>
      </w:pPr>
    </w:lvl>
    <w:lvl w:ilvl="8">
      <w:numFmt w:val="bullet"/>
      <w:lvlText w:val="•"/>
      <w:lvlJc w:val="left"/>
      <w:pPr>
        <w:ind w:left="8391" w:hanging="360"/>
      </w:pPr>
    </w:lvl>
  </w:abstractNum>
  <w:abstractNum w:abstractNumId="8" w15:restartNumberingAfterBreak="0">
    <w:nsid w:val="0282617B"/>
    <w:multiLevelType w:val="hybridMultilevel"/>
    <w:tmpl w:val="66A8C988"/>
    <w:lvl w:ilvl="0" w:tplc="0D502BA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3E225A9"/>
    <w:multiLevelType w:val="hybridMultilevel"/>
    <w:tmpl w:val="15884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5652F56"/>
    <w:multiLevelType w:val="hybridMultilevel"/>
    <w:tmpl w:val="4F56E5B0"/>
    <w:lvl w:ilvl="0" w:tplc="BB7E71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ED35BF"/>
    <w:multiLevelType w:val="hybridMultilevel"/>
    <w:tmpl w:val="222C7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7DA25D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E01457"/>
    <w:multiLevelType w:val="hybridMultilevel"/>
    <w:tmpl w:val="2E70C7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A05277"/>
    <w:multiLevelType w:val="hybridMultilevel"/>
    <w:tmpl w:val="14683DDC"/>
    <w:lvl w:ilvl="0" w:tplc="8C04F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119489A"/>
    <w:multiLevelType w:val="hybridMultilevel"/>
    <w:tmpl w:val="1FA628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48C6E25"/>
    <w:multiLevelType w:val="hybridMultilevel"/>
    <w:tmpl w:val="3C5278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9E521D4"/>
    <w:multiLevelType w:val="hybridMultilevel"/>
    <w:tmpl w:val="E2567CA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9D4774"/>
    <w:multiLevelType w:val="hybridMultilevel"/>
    <w:tmpl w:val="0026F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572B7D"/>
    <w:multiLevelType w:val="hybridMultilevel"/>
    <w:tmpl w:val="49D4C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C038BE"/>
    <w:multiLevelType w:val="hybridMultilevel"/>
    <w:tmpl w:val="A8D699E2"/>
    <w:lvl w:ilvl="0" w:tplc="103079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E9F3BE4"/>
    <w:multiLevelType w:val="hybridMultilevel"/>
    <w:tmpl w:val="8E223CDC"/>
    <w:lvl w:ilvl="0" w:tplc="9464688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E33A5"/>
    <w:multiLevelType w:val="hybridMultilevel"/>
    <w:tmpl w:val="8194A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7D0661"/>
    <w:multiLevelType w:val="hybridMultilevel"/>
    <w:tmpl w:val="4EA8F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8D5C17"/>
    <w:multiLevelType w:val="hybridMultilevel"/>
    <w:tmpl w:val="4C6C2956"/>
    <w:lvl w:ilvl="0" w:tplc="AA200488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5A95D7A"/>
    <w:multiLevelType w:val="hybridMultilevel"/>
    <w:tmpl w:val="45E020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30080E"/>
    <w:multiLevelType w:val="hybridMultilevel"/>
    <w:tmpl w:val="DD2098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7387C0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20F27"/>
    <w:multiLevelType w:val="hybridMultilevel"/>
    <w:tmpl w:val="FDD450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B6E2A75"/>
    <w:multiLevelType w:val="hybridMultilevel"/>
    <w:tmpl w:val="CFB63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B4A55"/>
    <w:multiLevelType w:val="hybridMultilevel"/>
    <w:tmpl w:val="698A64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B459CC"/>
    <w:multiLevelType w:val="hybridMultilevel"/>
    <w:tmpl w:val="E70A1F24"/>
    <w:lvl w:ilvl="0" w:tplc="2536DD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6C0A9C"/>
    <w:multiLevelType w:val="hybridMultilevel"/>
    <w:tmpl w:val="6F905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B905B4"/>
    <w:multiLevelType w:val="hybridMultilevel"/>
    <w:tmpl w:val="10E81C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2530B"/>
    <w:multiLevelType w:val="multilevel"/>
    <w:tmpl w:val="27AC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48A77DC"/>
    <w:multiLevelType w:val="hybridMultilevel"/>
    <w:tmpl w:val="DB8890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D3D3D"/>
    <w:multiLevelType w:val="hybridMultilevel"/>
    <w:tmpl w:val="1C3012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88235C8"/>
    <w:multiLevelType w:val="hybridMultilevel"/>
    <w:tmpl w:val="001468F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E97B5E"/>
    <w:multiLevelType w:val="multilevel"/>
    <w:tmpl w:val="2428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8DA52AB"/>
    <w:multiLevelType w:val="hybridMultilevel"/>
    <w:tmpl w:val="C7081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527AC"/>
    <w:multiLevelType w:val="hybridMultilevel"/>
    <w:tmpl w:val="71F2D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F4E6E"/>
    <w:multiLevelType w:val="hybridMultilevel"/>
    <w:tmpl w:val="7172AF4C"/>
    <w:lvl w:ilvl="0" w:tplc="B5143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063FD6"/>
    <w:multiLevelType w:val="hybridMultilevel"/>
    <w:tmpl w:val="88DAA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71D06"/>
    <w:multiLevelType w:val="hybridMultilevel"/>
    <w:tmpl w:val="5E0C5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D2811"/>
    <w:multiLevelType w:val="hybridMultilevel"/>
    <w:tmpl w:val="D8189E8C"/>
    <w:lvl w:ilvl="0" w:tplc="DA684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6C728B"/>
    <w:multiLevelType w:val="hybridMultilevel"/>
    <w:tmpl w:val="239A55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76E11F6"/>
    <w:multiLevelType w:val="hybridMultilevel"/>
    <w:tmpl w:val="738893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57992"/>
    <w:multiLevelType w:val="hybridMultilevel"/>
    <w:tmpl w:val="68C2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A806388"/>
    <w:multiLevelType w:val="hybridMultilevel"/>
    <w:tmpl w:val="B0B46C0C"/>
    <w:lvl w:ilvl="0" w:tplc="6742C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3"/>
  </w:num>
  <w:num w:numId="2">
    <w:abstractNumId w:val="23"/>
  </w:num>
  <w:num w:numId="3">
    <w:abstractNumId w:val="38"/>
  </w:num>
  <w:num w:numId="4">
    <w:abstractNumId w:val="9"/>
  </w:num>
  <w:num w:numId="5">
    <w:abstractNumId w:val="45"/>
  </w:num>
  <w:num w:numId="6">
    <w:abstractNumId w:val="17"/>
  </w:num>
  <w:num w:numId="7">
    <w:abstractNumId w:val="30"/>
  </w:num>
  <w:num w:numId="8">
    <w:abstractNumId w:val="22"/>
  </w:num>
  <w:num w:numId="9">
    <w:abstractNumId w:val="35"/>
  </w:num>
  <w:num w:numId="10">
    <w:abstractNumId w:val="18"/>
  </w:num>
  <w:num w:numId="11">
    <w:abstractNumId w:val="24"/>
  </w:num>
  <w:num w:numId="12">
    <w:abstractNumId w:val="40"/>
  </w:num>
  <w:num w:numId="13">
    <w:abstractNumId w:val="12"/>
  </w:num>
  <w:num w:numId="14">
    <w:abstractNumId w:val="37"/>
  </w:num>
  <w:num w:numId="15">
    <w:abstractNumId w:val="21"/>
  </w:num>
  <w:num w:numId="16">
    <w:abstractNumId w:val="33"/>
  </w:num>
  <w:num w:numId="17">
    <w:abstractNumId w:val="25"/>
  </w:num>
  <w:num w:numId="18">
    <w:abstractNumId w:val="15"/>
  </w:num>
  <w:num w:numId="19">
    <w:abstractNumId w:val="28"/>
  </w:num>
  <w:num w:numId="20">
    <w:abstractNumId w:val="13"/>
  </w:num>
  <w:num w:numId="21">
    <w:abstractNumId w:val="8"/>
  </w:num>
  <w:num w:numId="22">
    <w:abstractNumId w:val="39"/>
  </w:num>
  <w:num w:numId="23">
    <w:abstractNumId w:val="20"/>
  </w:num>
  <w:num w:numId="24">
    <w:abstractNumId w:val="46"/>
  </w:num>
  <w:num w:numId="25">
    <w:abstractNumId w:val="42"/>
  </w:num>
  <w:num w:numId="26">
    <w:abstractNumId w:val="27"/>
  </w:num>
  <w:num w:numId="27">
    <w:abstractNumId w:val="11"/>
  </w:num>
  <w:num w:numId="28">
    <w:abstractNumId w:val="10"/>
  </w:num>
  <w:num w:numId="29">
    <w:abstractNumId w:val="44"/>
  </w:num>
  <w:num w:numId="30">
    <w:abstractNumId w:val="6"/>
  </w:num>
  <w:num w:numId="31">
    <w:abstractNumId w:val="41"/>
  </w:num>
  <w:num w:numId="32">
    <w:abstractNumId w:val="31"/>
  </w:num>
  <w:num w:numId="33">
    <w:abstractNumId w:val="16"/>
  </w:num>
  <w:num w:numId="34">
    <w:abstractNumId w:val="26"/>
  </w:num>
  <w:num w:numId="35">
    <w:abstractNumId w:val="19"/>
  </w:num>
  <w:num w:numId="36">
    <w:abstractNumId w:val="32"/>
  </w:num>
  <w:num w:numId="37">
    <w:abstractNumId w:val="36"/>
  </w:num>
  <w:num w:numId="38">
    <w:abstractNumId w:val="7"/>
  </w:num>
  <w:num w:numId="39">
    <w:abstractNumId w:val="1"/>
  </w:num>
  <w:num w:numId="40">
    <w:abstractNumId w:val="5"/>
  </w:num>
  <w:num w:numId="41">
    <w:abstractNumId w:val="2"/>
  </w:num>
  <w:num w:numId="42">
    <w:abstractNumId w:val="34"/>
  </w:num>
  <w:num w:numId="43">
    <w:abstractNumId w:val="14"/>
  </w:num>
  <w:num w:numId="44">
    <w:abstractNumId w:val="3"/>
  </w:num>
  <w:num w:numId="45">
    <w:abstractNumId w:val="0"/>
  </w:num>
  <w:num w:numId="46">
    <w:abstractNumId w:val="29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66"/>
    <w:rsid w:val="00001204"/>
    <w:rsid w:val="00001223"/>
    <w:rsid w:val="0000277A"/>
    <w:rsid w:val="00006880"/>
    <w:rsid w:val="00006976"/>
    <w:rsid w:val="00006C91"/>
    <w:rsid w:val="000143BF"/>
    <w:rsid w:val="00015B8C"/>
    <w:rsid w:val="00017E43"/>
    <w:rsid w:val="00023230"/>
    <w:rsid w:val="000265E8"/>
    <w:rsid w:val="000269C5"/>
    <w:rsid w:val="00026BF9"/>
    <w:rsid w:val="00027325"/>
    <w:rsid w:val="00035D97"/>
    <w:rsid w:val="00036F45"/>
    <w:rsid w:val="00040A7D"/>
    <w:rsid w:val="00041BE6"/>
    <w:rsid w:val="00041CF9"/>
    <w:rsid w:val="00041DDB"/>
    <w:rsid w:val="00044B01"/>
    <w:rsid w:val="0004650C"/>
    <w:rsid w:val="00046D39"/>
    <w:rsid w:val="000523DC"/>
    <w:rsid w:val="00055C85"/>
    <w:rsid w:val="00055F0B"/>
    <w:rsid w:val="000569F8"/>
    <w:rsid w:val="00057735"/>
    <w:rsid w:val="000620DE"/>
    <w:rsid w:val="00065305"/>
    <w:rsid w:val="000668C1"/>
    <w:rsid w:val="00067E0D"/>
    <w:rsid w:val="000705F5"/>
    <w:rsid w:val="000741AC"/>
    <w:rsid w:val="000857EE"/>
    <w:rsid w:val="00091F8D"/>
    <w:rsid w:val="000A0F0E"/>
    <w:rsid w:val="000A2651"/>
    <w:rsid w:val="000A2729"/>
    <w:rsid w:val="000A32F0"/>
    <w:rsid w:val="000A3E41"/>
    <w:rsid w:val="000A57D9"/>
    <w:rsid w:val="000A628C"/>
    <w:rsid w:val="000A63EF"/>
    <w:rsid w:val="000A7A67"/>
    <w:rsid w:val="000B0342"/>
    <w:rsid w:val="000B4C98"/>
    <w:rsid w:val="000B6BB5"/>
    <w:rsid w:val="000B7504"/>
    <w:rsid w:val="000D17BB"/>
    <w:rsid w:val="000D1D46"/>
    <w:rsid w:val="000D2B77"/>
    <w:rsid w:val="000D549C"/>
    <w:rsid w:val="000D7B5B"/>
    <w:rsid w:val="000E0757"/>
    <w:rsid w:val="000F22FC"/>
    <w:rsid w:val="000F4BC7"/>
    <w:rsid w:val="000F5E9F"/>
    <w:rsid w:val="000F6B1E"/>
    <w:rsid w:val="000F7320"/>
    <w:rsid w:val="000F73B7"/>
    <w:rsid w:val="0010276B"/>
    <w:rsid w:val="00110045"/>
    <w:rsid w:val="00120A11"/>
    <w:rsid w:val="00123205"/>
    <w:rsid w:val="001256BD"/>
    <w:rsid w:val="00126A56"/>
    <w:rsid w:val="00134049"/>
    <w:rsid w:val="00136293"/>
    <w:rsid w:val="0014367B"/>
    <w:rsid w:val="00143E4C"/>
    <w:rsid w:val="0014692D"/>
    <w:rsid w:val="0015365C"/>
    <w:rsid w:val="0015788D"/>
    <w:rsid w:val="00161DB3"/>
    <w:rsid w:val="00163DEF"/>
    <w:rsid w:val="001648A8"/>
    <w:rsid w:val="00166696"/>
    <w:rsid w:val="001673DF"/>
    <w:rsid w:val="00170FEE"/>
    <w:rsid w:val="001723F2"/>
    <w:rsid w:val="00172E70"/>
    <w:rsid w:val="00174724"/>
    <w:rsid w:val="00175B3C"/>
    <w:rsid w:val="0018008F"/>
    <w:rsid w:val="00180790"/>
    <w:rsid w:val="00184EDF"/>
    <w:rsid w:val="00187CDF"/>
    <w:rsid w:val="001947E1"/>
    <w:rsid w:val="00195ADF"/>
    <w:rsid w:val="001A10F1"/>
    <w:rsid w:val="001A66AF"/>
    <w:rsid w:val="001B088F"/>
    <w:rsid w:val="001B3AE2"/>
    <w:rsid w:val="001B4673"/>
    <w:rsid w:val="001B4F62"/>
    <w:rsid w:val="001C113E"/>
    <w:rsid w:val="001C1B51"/>
    <w:rsid w:val="001C3869"/>
    <w:rsid w:val="001D0147"/>
    <w:rsid w:val="001D1DCF"/>
    <w:rsid w:val="001D4A04"/>
    <w:rsid w:val="001D7BA2"/>
    <w:rsid w:val="001E1F16"/>
    <w:rsid w:val="001E567C"/>
    <w:rsid w:val="001F3A28"/>
    <w:rsid w:val="001F51CF"/>
    <w:rsid w:val="001F5F98"/>
    <w:rsid w:val="0020010B"/>
    <w:rsid w:val="00200260"/>
    <w:rsid w:val="00200EDE"/>
    <w:rsid w:val="002021AA"/>
    <w:rsid w:val="00210A68"/>
    <w:rsid w:val="00212987"/>
    <w:rsid w:val="002151C0"/>
    <w:rsid w:val="00215286"/>
    <w:rsid w:val="00217B03"/>
    <w:rsid w:val="00222120"/>
    <w:rsid w:val="002237AE"/>
    <w:rsid w:val="0023032B"/>
    <w:rsid w:val="00230B6C"/>
    <w:rsid w:val="002352A8"/>
    <w:rsid w:val="00237EC6"/>
    <w:rsid w:val="00240A52"/>
    <w:rsid w:val="0024196A"/>
    <w:rsid w:val="00244BEE"/>
    <w:rsid w:val="00250866"/>
    <w:rsid w:val="00255619"/>
    <w:rsid w:val="002571BA"/>
    <w:rsid w:val="00257C05"/>
    <w:rsid w:val="00261B0F"/>
    <w:rsid w:val="00261BAA"/>
    <w:rsid w:val="00266182"/>
    <w:rsid w:val="0027217C"/>
    <w:rsid w:val="0027221A"/>
    <w:rsid w:val="00273504"/>
    <w:rsid w:val="0027567D"/>
    <w:rsid w:val="0027776D"/>
    <w:rsid w:val="00282871"/>
    <w:rsid w:val="0029502B"/>
    <w:rsid w:val="00296F15"/>
    <w:rsid w:val="00297A78"/>
    <w:rsid w:val="002A08FB"/>
    <w:rsid w:val="002A2ABE"/>
    <w:rsid w:val="002A4BCB"/>
    <w:rsid w:val="002A5A00"/>
    <w:rsid w:val="002B0F02"/>
    <w:rsid w:val="002B191C"/>
    <w:rsid w:val="002B3886"/>
    <w:rsid w:val="002B426E"/>
    <w:rsid w:val="002B4B0E"/>
    <w:rsid w:val="002C25C2"/>
    <w:rsid w:val="002C3569"/>
    <w:rsid w:val="002C61ED"/>
    <w:rsid w:val="002C6B78"/>
    <w:rsid w:val="002D00B1"/>
    <w:rsid w:val="002D0A68"/>
    <w:rsid w:val="002E250E"/>
    <w:rsid w:val="002E6A69"/>
    <w:rsid w:val="002E77EC"/>
    <w:rsid w:val="002F0364"/>
    <w:rsid w:val="002F122A"/>
    <w:rsid w:val="002F4DE6"/>
    <w:rsid w:val="002F5ADB"/>
    <w:rsid w:val="002F7775"/>
    <w:rsid w:val="00302126"/>
    <w:rsid w:val="0030769A"/>
    <w:rsid w:val="00312767"/>
    <w:rsid w:val="00315B2C"/>
    <w:rsid w:val="00320197"/>
    <w:rsid w:val="00323869"/>
    <w:rsid w:val="00327879"/>
    <w:rsid w:val="00333DC8"/>
    <w:rsid w:val="00335EC4"/>
    <w:rsid w:val="0034008F"/>
    <w:rsid w:val="003416DF"/>
    <w:rsid w:val="003419E7"/>
    <w:rsid w:val="003437A8"/>
    <w:rsid w:val="003440B9"/>
    <w:rsid w:val="003445C6"/>
    <w:rsid w:val="00350322"/>
    <w:rsid w:val="00352370"/>
    <w:rsid w:val="00361B69"/>
    <w:rsid w:val="00361D23"/>
    <w:rsid w:val="003656C8"/>
    <w:rsid w:val="00370E30"/>
    <w:rsid w:val="0037413E"/>
    <w:rsid w:val="003755B9"/>
    <w:rsid w:val="003760C3"/>
    <w:rsid w:val="00381C98"/>
    <w:rsid w:val="00382A4A"/>
    <w:rsid w:val="00386466"/>
    <w:rsid w:val="0039078A"/>
    <w:rsid w:val="00392351"/>
    <w:rsid w:val="003A2AB5"/>
    <w:rsid w:val="003A6856"/>
    <w:rsid w:val="003B175D"/>
    <w:rsid w:val="003B2B21"/>
    <w:rsid w:val="003B4704"/>
    <w:rsid w:val="003B6FA8"/>
    <w:rsid w:val="003C190D"/>
    <w:rsid w:val="003C2059"/>
    <w:rsid w:val="003C3B1F"/>
    <w:rsid w:val="003D1467"/>
    <w:rsid w:val="003D1929"/>
    <w:rsid w:val="003D6A5D"/>
    <w:rsid w:val="003E082A"/>
    <w:rsid w:val="003E3AD8"/>
    <w:rsid w:val="003F1633"/>
    <w:rsid w:val="00405E93"/>
    <w:rsid w:val="00407738"/>
    <w:rsid w:val="00412807"/>
    <w:rsid w:val="0041509E"/>
    <w:rsid w:val="00415387"/>
    <w:rsid w:val="00416736"/>
    <w:rsid w:val="00416C91"/>
    <w:rsid w:val="00417C89"/>
    <w:rsid w:val="00421A97"/>
    <w:rsid w:val="00422369"/>
    <w:rsid w:val="004243A6"/>
    <w:rsid w:val="00426507"/>
    <w:rsid w:val="00431161"/>
    <w:rsid w:val="00435637"/>
    <w:rsid w:val="00435DB3"/>
    <w:rsid w:val="00442172"/>
    <w:rsid w:val="004447A0"/>
    <w:rsid w:val="004460C3"/>
    <w:rsid w:val="00452854"/>
    <w:rsid w:val="004531FB"/>
    <w:rsid w:val="0045429B"/>
    <w:rsid w:val="004604D3"/>
    <w:rsid w:val="004715B9"/>
    <w:rsid w:val="004736AA"/>
    <w:rsid w:val="004773E8"/>
    <w:rsid w:val="00480A1D"/>
    <w:rsid w:val="00482633"/>
    <w:rsid w:val="00485F79"/>
    <w:rsid w:val="0049286F"/>
    <w:rsid w:val="0049538E"/>
    <w:rsid w:val="00495D59"/>
    <w:rsid w:val="0049680D"/>
    <w:rsid w:val="004A023F"/>
    <w:rsid w:val="004A0858"/>
    <w:rsid w:val="004A25BF"/>
    <w:rsid w:val="004A32C4"/>
    <w:rsid w:val="004A379A"/>
    <w:rsid w:val="004B2647"/>
    <w:rsid w:val="004B34A9"/>
    <w:rsid w:val="004B4585"/>
    <w:rsid w:val="004C01A0"/>
    <w:rsid w:val="004C1132"/>
    <w:rsid w:val="004C315E"/>
    <w:rsid w:val="004C3786"/>
    <w:rsid w:val="004C3C29"/>
    <w:rsid w:val="004C5424"/>
    <w:rsid w:val="004D3296"/>
    <w:rsid w:val="004D5EDE"/>
    <w:rsid w:val="004E1035"/>
    <w:rsid w:val="004E28F8"/>
    <w:rsid w:val="004E3E5B"/>
    <w:rsid w:val="004E4541"/>
    <w:rsid w:val="00500C29"/>
    <w:rsid w:val="005036F7"/>
    <w:rsid w:val="00503C99"/>
    <w:rsid w:val="00503E7B"/>
    <w:rsid w:val="00507F94"/>
    <w:rsid w:val="00510D2C"/>
    <w:rsid w:val="005117F9"/>
    <w:rsid w:val="00512FCC"/>
    <w:rsid w:val="00514E21"/>
    <w:rsid w:val="005163ED"/>
    <w:rsid w:val="00517661"/>
    <w:rsid w:val="00520D73"/>
    <w:rsid w:val="00522938"/>
    <w:rsid w:val="00523982"/>
    <w:rsid w:val="00526C73"/>
    <w:rsid w:val="00532E82"/>
    <w:rsid w:val="0053611E"/>
    <w:rsid w:val="00536471"/>
    <w:rsid w:val="0053725A"/>
    <w:rsid w:val="00543A86"/>
    <w:rsid w:val="00543C24"/>
    <w:rsid w:val="00545BF3"/>
    <w:rsid w:val="00547404"/>
    <w:rsid w:val="0055197C"/>
    <w:rsid w:val="00553CA4"/>
    <w:rsid w:val="00554646"/>
    <w:rsid w:val="00567BE3"/>
    <w:rsid w:val="00571C2F"/>
    <w:rsid w:val="00574701"/>
    <w:rsid w:val="005808C4"/>
    <w:rsid w:val="00593DD1"/>
    <w:rsid w:val="005940FD"/>
    <w:rsid w:val="00596EDB"/>
    <w:rsid w:val="00597EB8"/>
    <w:rsid w:val="005A3BB2"/>
    <w:rsid w:val="005A43E2"/>
    <w:rsid w:val="005A49F7"/>
    <w:rsid w:val="005A54DA"/>
    <w:rsid w:val="005B10D0"/>
    <w:rsid w:val="005B35C9"/>
    <w:rsid w:val="005B5D33"/>
    <w:rsid w:val="005C25F1"/>
    <w:rsid w:val="005D2A99"/>
    <w:rsid w:val="005D73BC"/>
    <w:rsid w:val="005E5C69"/>
    <w:rsid w:val="005F090B"/>
    <w:rsid w:val="005F70CA"/>
    <w:rsid w:val="005F7FF9"/>
    <w:rsid w:val="00601AAB"/>
    <w:rsid w:val="006021FD"/>
    <w:rsid w:val="006053A1"/>
    <w:rsid w:val="00615215"/>
    <w:rsid w:val="0061793C"/>
    <w:rsid w:val="0062255A"/>
    <w:rsid w:val="0062359B"/>
    <w:rsid w:val="0062557B"/>
    <w:rsid w:val="00630B9D"/>
    <w:rsid w:val="006326DE"/>
    <w:rsid w:val="00632D82"/>
    <w:rsid w:val="00633FA7"/>
    <w:rsid w:val="00637A78"/>
    <w:rsid w:val="00644B4E"/>
    <w:rsid w:val="006508EB"/>
    <w:rsid w:val="00657BF9"/>
    <w:rsid w:val="00660C5E"/>
    <w:rsid w:val="006673F9"/>
    <w:rsid w:val="00671DAB"/>
    <w:rsid w:val="00677FE1"/>
    <w:rsid w:val="006806FC"/>
    <w:rsid w:val="00683909"/>
    <w:rsid w:val="0068436E"/>
    <w:rsid w:val="0068490D"/>
    <w:rsid w:val="00693747"/>
    <w:rsid w:val="006941A2"/>
    <w:rsid w:val="00697930"/>
    <w:rsid w:val="006B565E"/>
    <w:rsid w:val="006B5F5D"/>
    <w:rsid w:val="006B7C84"/>
    <w:rsid w:val="006C0AC4"/>
    <w:rsid w:val="006C2ADD"/>
    <w:rsid w:val="006C5041"/>
    <w:rsid w:val="006C79FF"/>
    <w:rsid w:val="006D2A95"/>
    <w:rsid w:val="006D7E35"/>
    <w:rsid w:val="006E3218"/>
    <w:rsid w:val="006E3A07"/>
    <w:rsid w:val="006E4BDC"/>
    <w:rsid w:val="006E5F5D"/>
    <w:rsid w:val="006F15BB"/>
    <w:rsid w:val="006F21B9"/>
    <w:rsid w:val="006F5ABC"/>
    <w:rsid w:val="006F647D"/>
    <w:rsid w:val="007062D9"/>
    <w:rsid w:val="00711B10"/>
    <w:rsid w:val="00713C6F"/>
    <w:rsid w:val="00720803"/>
    <w:rsid w:val="00726515"/>
    <w:rsid w:val="00727CDD"/>
    <w:rsid w:val="007312F7"/>
    <w:rsid w:val="00732251"/>
    <w:rsid w:val="00736B36"/>
    <w:rsid w:val="00737734"/>
    <w:rsid w:val="0074411F"/>
    <w:rsid w:val="00744EA4"/>
    <w:rsid w:val="00745A78"/>
    <w:rsid w:val="0075085D"/>
    <w:rsid w:val="007524D7"/>
    <w:rsid w:val="00754EEC"/>
    <w:rsid w:val="00755275"/>
    <w:rsid w:val="00766B11"/>
    <w:rsid w:val="00767B27"/>
    <w:rsid w:val="007714D4"/>
    <w:rsid w:val="00772983"/>
    <w:rsid w:val="00773742"/>
    <w:rsid w:val="0077399D"/>
    <w:rsid w:val="00775704"/>
    <w:rsid w:val="007803FD"/>
    <w:rsid w:val="00780DB1"/>
    <w:rsid w:val="0078343C"/>
    <w:rsid w:val="00785409"/>
    <w:rsid w:val="0079069B"/>
    <w:rsid w:val="00792EE9"/>
    <w:rsid w:val="00795664"/>
    <w:rsid w:val="00796291"/>
    <w:rsid w:val="00796797"/>
    <w:rsid w:val="007A381F"/>
    <w:rsid w:val="007A6544"/>
    <w:rsid w:val="007B1FD2"/>
    <w:rsid w:val="007B2493"/>
    <w:rsid w:val="007B4512"/>
    <w:rsid w:val="007B4D2B"/>
    <w:rsid w:val="007B53E0"/>
    <w:rsid w:val="007B6E50"/>
    <w:rsid w:val="007D19A6"/>
    <w:rsid w:val="007D25AA"/>
    <w:rsid w:val="007D3275"/>
    <w:rsid w:val="007D3D85"/>
    <w:rsid w:val="007D480F"/>
    <w:rsid w:val="007D5C38"/>
    <w:rsid w:val="007D5FAF"/>
    <w:rsid w:val="007E0FC8"/>
    <w:rsid w:val="007E1A9A"/>
    <w:rsid w:val="007E23A5"/>
    <w:rsid w:val="007E4064"/>
    <w:rsid w:val="007E48B5"/>
    <w:rsid w:val="007E5CA6"/>
    <w:rsid w:val="007E75DB"/>
    <w:rsid w:val="007F19D6"/>
    <w:rsid w:val="007F259A"/>
    <w:rsid w:val="007F45E1"/>
    <w:rsid w:val="00801CD0"/>
    <w:rsid w:val="0080285C"/>
    <w:rsid w:val="00803FE2"/>
    <w:rsid w:val="0080446E"/>
    <w:rsid w:val="0080603D"/>
    <w:rsid w:val="00807592"/>
    <w:rsid w:val="00810C55"/>
    <w:rsid w:val="00813F21"/>
    <w:rsid w:val="00815C80"/>
    <w:rsid w:val="00816440"/>
    <w:rsid w:val="00821256"/>
    <w:rsid w:val="00824633"/>
    <w:rsid w:val="00827473"/>
    <w:rsid w:val="00832488"/>
    <w:rsid w:val="00834539"/>
    <w:rsid w:val="00834C51"/>
    <w:rsid w:val="00836081"/>
    <w:rsid w:val="008408BA"/>
    <w:rsid w:val="0084094A"/>
    <w:rsid w:val="0084507D"/>
    <w:rsid w:val="008502FC"/>
    <w:rsid w:val="00851B13"/>
    <w:rsid w:val="0085491C"/>
    <w:rsid w:val="00854F5A"/>
    <w:rsid w:val="00857FE1"/>
    <w:rsid w:val="0086262A"/>
    <w:rsid w:val="00865CD9"/>
    <w:rsid w:val="00866DEF"/>
    <w:rsid w:val="00874E8C"/>
    <w:rsid w:val="008767F4"/>
    <w:rsid w:val="00877797"/>
    <w:rsid w:val="0088149B"/>
    <w:rsid w:val="00883B57"/>
    <w:rsid w:val="00886543"/>
    <w:rsid w:val="00887934"/>
    <w:rsid w:val="0089038A"/>
    <w:rsid w:val="008927A7"/>
    <w:rsid w:val="00893B47"/>
    <w:rsid w:val="008952E0"/>
    <w:rsid w:val="008A013A"/>
    <w:rsid w:val="008A4870"/>
    <w:rsid w:val="008A6A24"/>
    <w:rsid w:val="008A780F"/>
    <w:rsid w:val="008B2316"/>
    <w:rsid w:val="008B60FE"/>
    <w:rsid w:val="008B771A"/>
    <w:rsid w:val="008C0E21"/>
    <w:rsid w:val="008C3341"/>
    <w:rsid w:val="008C343B"/>
    <w:rsid w:val="008C408F"/>
    <w:rsid w:val="008C6E3F"/>
    <w:rsid w:val="008D0AB0"/>
    <w:rsid w:val="008D25FB"/>
    <w:rsid w:val="008D3266"/>
    <w:rsid w:val="008D3D68"/>
    <w:rsid w:val="008D5093"/>
    <w:rsid w:val="008E35AF"/>
    <w:rsid w:val="008E3D56"/>
    <w:rsid w:val="008F1356"/>
    <w:rsid w:val="008F27B6"/>
    <w:rsid w:val="008F4536"/>
    <w:rsid w:val="008F50F1"/>
    <w:rsid w:val="008F5A7A"/>
    <w:rsid w:val="008F6651"/>
    <w:rsid w:val="008F7020"/>
    <w:rsid w:val="0090025F"/>
    <w:rsid w:val="00905A79"/>
    <w:rsid w:val="009117E4"/>
    <w:rsid w:val="00911F5D"/>
    <w:rsid w:val="00916CA0"/>
    <w:rsid w:val="0092168A"/>
    <w:rsid w:val="0092244E"/>
    <w:rsid w:val="009235AE"/>
    <w:rsid w:val="009242D8"/>
    <w:rsid w:val="00925392"/>
    <w:rsid w:val="00937C49"/>
    <w:rsid w:val="00940B74"/>
    <w:rsid w:val="00941E63"/>
    <w:rsid w:val="00942691"/>
    <w:rsid w:val="00947D0E"/>
    <w:rsid w:val="00950F44"/>
    <w:rsid w:val="00954669"/>
    <w:rsid w:val="0095475B"/>
    <w:rsid w:val="00954A26"/>
    <w:rsid w:val="00954B6C"/>
    <w:rsid w:val="0095541F"/>
    <w:rsid w:val="0096352C"/>
    <w:rsid w:val="009679D2"/>
    <w:rsid w:val="00967F7D"/>
    <w:rsid w:val="009704E7"/>
    <w:rsid w:val="0097349B"/>
    <w:rsid w:val="00973CDA"/>
    <w:rsid w:val="0097586D"/>
    <w:rsid w:val="0098085F"/>
    <w:rsid w:val="00981C67"/>
    <w:rsid w:val="00986BB3"/>
    <w:rsid w:val="0099023E"/>
    <w:rsid w:val="00991715"/>
    <w:rsid w:val="00993448"/>
    <w:rsid w:val="0099514B"/>
    <w:rsid w:val="009965A7"/>
    <w:rsid w:val="009970C6"/>
    <w:rsid w:val="009A0147"/>
    <w:rsid w:val="009A0E99"/>
    <w:rsid w:val="009A3F12"/>
    <w:rsid w:val="009A409B"/>
    <w:rsid w:val="009A5E1D"/>
    <w:rsid w:val="009A60CF"/>
    <w:rsid w:val="009B1C84"/>
    <w:rsid w:val="009B57B0"/>
    <w:rsid w:val="009B7447"/>
    <w:rsid w:val="009C0949"/>
    <w:rsid w:val="009C0A8F"/>
    <w:rsid w:val="009C61C4"/>
    <w:rsid w:val="009C7D09"/>
    <w:rsid w:val="009D0610"/>
    <w:rsid w:val="009D07C1"/>
    <w:rsid w:val="009D3A3C"/>
    <w:rsid w:val="009D4488"/>
    <w:rsid w:val="009D5FC9"/>
    <w:rsid w:val="009D68F6"/>
    <w:rsid w:val="009E06DF"/>
    <w:rsid w:val="009E3C64"/>
    <w:rsid w:val="009E3E97"/>
    <w:rsid w:val="009F4559"/>
    <w:rsid w:val="00A01CCD"/>
    <w:rsid w:val="00A1285D"/>
    <w:rsid w:val="00A12DA0"/>
    <w:rsid w:val="00A13BAB"/>
    <w:rsid w:val="00A16746"/>
    <w:rsid w:val="00A21158"/>
    <w:rsid w:val="00A239E4"/>
    <w:rsid w:val="00A23B5E"/>
    <w:rsid w:val="00A2743F"/>
    <w:rsid w:val="00A2748E"/>
    <w:rsid w:val="00A312B4"/>
    <w:rsid w:val="00A360EF"/>
    <w:rsid w:val="00A3662A"/>
    <w:rsid w:val="00A36689"/>
    <w:rsid w:val="00A36EDA"/>
    <w:rsid w:val="00A41804"/>
    <w:rsid w:val="00A44BFC"/>
    <w:rsid w:val="00A46D33"/>
    <w:rsid w:val="00A471FB"/>
    <w:rsid w:val="00A51BAB"/>
    <w:rsid w:val="00A552E2"/>
    <w:rsid w:val="00A557BB"/>
    <w:rsid w:val="00A601E5"/>
    <w:rsid w:val="00A611CF"/>
    <w:rsid w:val="00A63D9D"/>
    <w:rsid w:val="00A65D30"/>
    <w:rsid w:val="00A67931"/>
    <w:rsid w:val="00A679E1"/>
    <w:rsid w:val="00A72071"/>
    <w:rsid w:val="00A72E45"/>
    <w:rsid w:val="00A74881"/>
    <w:rsid w:val="00A751A3"/>
    <w:rsid w:val="00A7641C"/>
    <w:rsid w:val="00A81FD6"/>
    <w:rsid w:val="00A82AB5"/>
    <w:rsid w:val="00A844A2"/>
    <w:rsid w:val="00A9225E"/>
    <w:rsid w:val="00AA33B7"/>
    <w:rsid w:val="00AA3E50"/>
    <w:rsid w:val="00AA75A7"/>
    <w:rsid w:val="00AB4CF0"/>
    <w:rsid w:val="00AB4D87"/>
    <w:rsid w:val="00AC4519"/>
    <w:rsid w:val="00AC5495"/>
    <w:rsid w:val="00AC7ABA"/>
    <w:rsid w:val="00AD3C70"/>
    <w:rsid w:val="00AD4CC8"/>
    <w:rsid w:val="00AD5158"/>
    <w:rsid w:val="00AE1D15"/>
    <w:rsid w:val="00AE6A41"/>
    <w:rsid w:val="00AF1218"/>
    <w:rsid w:val="00AF26E6"/>
    <w:rsid w:val="00AF3D91"/>
    <w:rsid w:val="00AF4B54"/>
    <w:rsid w:val="00AF6677"/>
    <w:rsid w:val="00AF6A3D"/>
    <w:rsid w:val="00B07B24"/>
    <w:rsid w:val="00B129DA"/>
    <w:rsid w:val="00B156D1"/>
    <w:rsid w:val="00B22A20"/>
    <w:rsid w:val="00B233B7"/>
    <w:rsid w:val="00B23CE0"/>
    <w:rsid w:val="00B3152D"/>
    <w:rsid w:val="00B32CE0"/>
    <w:rsid w:val="00B37793"/>
    <w:rsid w:val="00B40514"/>
    <w:rsid w:val="00B40B39"/>
    <w:rsid w:val="00B427BC"/>
    <w:rsid w:val="00B45205"/>
    <w:rsid w:val="00B46E94"/>
    <w:rsid w:val="00B52545"/>
    <w:rsid w:val="00B5679F"/>
    <w:rsid w:val="00B56924"/>
    <w:rsid w:val="00B617AE"/>
    <w:rsid w:val="00B62B5F"/>
    <w:rsid w:val="00B67B71"/>
    <w:rsid w:val="00B7426D"/>
    <w:rsid w:val="00B7477F"/>
    <w:rsid w:val="00B74D6C"/>
    <w:rsid w:val="00B74DD8"/>
    <w:rsid w:val="00B75840"/>
    <w:rsid w:val="00B7615F"/>
    <w:rsid w:val="00B81A5B"/>
    <w:rsid w:val="00B92211"/>
    <w:rsid w:val="00B93F0C"/>
    <w:rsid w:val="00BA08C1"/>
    <w:rsid w:val="00BA1346"/>
    <w:rsid w:val="00BA26A0"/>
    <w:rsid w:val="00BA2CBB"/>
    <w:rsid w:val="00BA4D5D"/>
    <w:rsid w:val="00BA50C6"/>
    <w:rsid w:val="00BA5B01"/>
    <w:rsid w:val="00BB2D35"/>
    <w:rsid w:val="00BB397F"/>
    <w:rsid w:val="00BC339B"/>
    <w:rsid w:val="00BC47FA"/>
    <w:rsid w:val="00BC71C9"/>
    <w:rsid w:val="00BC724F"/>
    <w:rsid w:val="00BD2806"/>
    <w:rsid w:val="00BD2842"/>
    <w:rsid w:val="00BD2B53"/>
    <w:rsid w:val="00BD77A8"/>
    <w:rsid w:val="00BD7CFD"/>
    <w:rsid w:val="00BE443E"/>
    <w:rsid w:val="00BE64E8"/>
    <w:rsid w:val="00BE6DD8"/>
    <w:rsid w:val="00BF5E4A"/>
    <w:rsid w:val="00BF625F"/>
    <w:rsid w:val="00BF76D6"/>
    <w:rsid w:val="00C00466"/>
    <w:rsid w:val="00C01365"/>
    <w:rsid w:val="00C02950"/>
    <w:rsid w:val="00C06DE7"/>
    <w:rsid w:val="00C1162B"/>
    <w:rsid w:val="00C1169B"/>
    <w:rsid w:val="00C15081"/>
    <w:rsid w:val="00C15CA6"/>
    <w:rsid w:val="00C21B8C"/>
    <w:rsid w:val="00C24042"/>
    <w:rsid w:val="00C26B63"/>
    <w:rsid w:val="00C27F5C"/>
    <w:rsid w:val="00C3072F"/>
    <w:rsid w:val="00C31050"/>
    <w:rsid w:val="00C327CA"/>
    <w:rsid w:val="00C35A2A"/>
    <w:rsid w:val="00C369B6"/>
    <w:rsid w:val="00C36C8E"/>
    <w:rsid w:val="00C4092B"/>
    <w:rsid w:val="00C44649"/>
    <w:rsid w:val="00C47813"/>
    <w:rsid w:val="00C50F9F"/>
    <w:rsid w:val="00C5496B"/>
    <w:rsid w:val="00C56D39"/>
    <w:rsid w:val="00C56E3B"/>
    <w:rsid w:val="00C62C64"/>
    <w:rsid w:val="00C659C2"/>
    <w:rsid w:val="00C661E8"/>
    <w:rsid w:val="00C70462"/>
    <w:rsid w:val="00C70F0D"/>
    <w:rsid w:val="00C72152"/>
    <w:rsid w:val="00C74FEF"/>
    <w:rsid w:val="00C7639E"/>
    <w:rsid w:val="00C7758F"/>
    <w:rsid w:val="00C823A8"/>
    <w:rsid w:val="00C958FA"/>
    <w:rsid w:val="00C95B2D"/>
    <w:rsid w:val="00CA0848"/>
    <w:rsid w:val="00CA13CF"/>
    <w:rsid w:val="00CA4249"/>
    <w:rsid w:val="00CA4EA1"/>
    <w:rsid w:val="00CA5332"/>
    <w:rsid w:val="00CB20D8"/>
    <w:rsid w:val="00CB2BE5"/>
    <w:rsid w:val="00CB2D0F"/>
    <w:rsid w:val="00CB2F0D"/>
    <w:rsid w:val="00CB5428"/>
    <w:rsid w:val="00CB6698"/>
    <w:rsid w:val="00CB7893"/>
    <w:rsid w:val="00CC40E8"/>
    <w:rsid w:val="00CC41C5"/>
    <w:rsid w:val="00CC4E03"/>
    <w:rsid w:val="00CC78AD"/>
    <w:rsid w:val="00CD040D"/>
    <w:rsid w:val="00CD11E3"/>
    <w:rsid w:val="00CD7176"/>
    <w:rsid w:val="00CD7DDE"/>
    <w:rsid w:val="00CE07FF"/>
    <w:rsid w:val="00CE458E"/>
    <w:rsid w:val="00CE5575"/>
    <w:rsid w:val="00CE559C"/>
    <w:rsid w:val="00CF00FE"/>
    <w:rsid w:val="00CF217E"/>
    <w:rsid w:val="00CF2A2B"/>
    <w:rsid w:val="00CF2D61"/>
    <w:rsid w:val="00D003B4"/>
    <w:rsid w:val="00D02026"/>
    <w:rsid w:val="00D02503"/>
    <w:rsid w:val="00D14395"/>
    <w:rsid w:val="00D17DAD"/>
    <w:rsid w:val="00D2041F"/>
    <w:rsid w:val="00D30B58"/>
    <w:rsid w:val="00D32364"/>
    <w:rsid w:val="00D41B36"/>
    <w:rsid w:val="00D460BF"/>
    <w:rsid w:val="00D467C2"/>
    <w:rsid w:val="00D531F0"/>
    <w:rsid w:val="00D5782A"/>
    <w:rsid w:val="00D619CF"/>
    <w:rsid w:val="00D63631"/>
    <w:rsid w:val="00D65A75"/>
    <w:rsid w:val="00D65ABD"/>
    <w:rsid w:val="00D71232"/>
    <w:rsid w:val="00D72B24"/>
    <w:rsid w:val="00D76270"/>
    <w:rsid w:val="00D80DF0"/>
    <w:rsid w:val="00D82F0D"/>
    <w:rsid w:val="00D830A4"/>
    <w:rsid w:val="00D8760A"/>
    <w:rsid w:val="00D92810"/>
    <w:rsid w:val="00D9395B"/>
    <w:rsid w:val="00DA0E2B"/>
    <w:rsid w:val="00DA5CD8"/>
    <w:rsid w:val="00DC051B"/>
    <w:rsid w:val="00DC2AB5"/>
    <w:rsid w:val="00DD1749"/>
    <w:rsid w:val="00DD6B12"/>
    <w:rsid w:val="00DD7919"/>
    <w:rsid w:val="00DE2078"/>
    <w:rsid w:val="00DE6B11"/>
    <w:rsid w:val="00DE7B93"/>
    <w:rsid w:val="00DF06A3"/>
    <w:rsid w:val="00DF2FA3"/>
    <w:rsid w:val="00DF3365"/>
    <w:rsid w:val="00DF690F"/>
    <w:rsid w:val="00DF69F3"/>
    <w:rsid w:val="00DF702E"/>
    <w:rsid w:val="00E05884"/>
    <w:rsid w:val="00E06BA5"/>
    <w:rsid w:val="00E0718E"/>
    <w:rsid w:val="00E100DD"/>
    <w:rsid w:val="00E146FA"/>
    <w:rsid w:val="00E16B42"/>
    <w:rsid w:val="00E201CD"/>
    <w:rsid w:val="00E20A63"/>
    <w:rsid w:val="00E212F9"/>
    <w:rsid w:val="00E24533"/>
    <w:rsid w:val="00E24B43"/>
    <w:rsid w:val="00E27422"/>
    <w:rsid w:val="00E3711F"/>
    <w:rsid w:val="00E372B8"/>
    <w:rsid w:val="00E37697"/>
    <w:rsid w:val="00E377E0"/>
    <w:rsid w:val="00E442CD"/>
    <w:rsid w:val="00E47F2C"/>
    <w:rsid w:val="00E5002A"/>
    <w:rsid w:val="00E53573"/>
    <w:rsid w:val="00E56A1A"/>
    <w:rsid w:val="00E61319"/>
    <w:rsid w:val="00E61621"/>
    <w:rsid w:val="00E6333E"/>
    <w:rsid w:val="00E63C6F"/>
    <w:rsid w:val="00E63EA1"/>
    <w:rsid w:val="00E6413C"/>
    <w:rsid w:val="00E777AF"/>
    <w:rsid w:val="00E7792C"/>
    <w:rsid w:val="00E8692C"/>
    <w:rsid w:val="00E8784D"/>
    <w:rsid w:val="00E93709"/>
    <w:rsid w:val="00EA224B"/>
    <w:rsid w:val="00EA2325"/>
    <w:rsid w:val="00EA2498"/>
    <w:rsid w:val="00EA2722"/>
    <w:rsid w:val="00EB42F7"/>
    <w:rsid w:val="00EB5AC7"/>
    <w:rsid w:val="00EB7358"/>
    <w:rsid w:val="00EC1951"/>
    <w:rsid w:val="00EC1B3F"/>
    <w:rsid w:val="00EC4E06"/>
    <w:rsid w:val="00EC59D9"/>
    <w:rsid w:val="00ED1730"/>
    <w:rsid w:val="00ED4466"/>
    <w:rsid w:val="00ED6966"/>
    <w:rsid w:val="00ED7618"/>
    <w:rsid w:val="00EE1720"/>
    <w:rsid w:val="00EE1885"/>
    <w:rsid w:val="00EE22B2"/>
    <w:rsid w:val="00EE4C00"/>
    <w:rsid w:val="00EE55FA"/>
    <w:rsid w:val="00EE5B45"/>
    <w:rsid w:val="00EF4EA1"/>
    <w:rsid w:val="00EF6A1D"/>
    <w:rsid w:val="00F030FC"/>
    <w:rsid w:val="00F07C81"/>
    <w:rsid w:val="00F131BA"/>
    <w:rsid w:val="00F173A6"/>
    <w:rsid w:val="00F22E12"/>
    <w:rsid w:val="00F2413C"/>
    <w:rsid w:val="00F25AAE"/>
    <w:rsid w:val="00F3665E"/>
    <w:rsid w:val="00F408E8"/>
    <w:rsid w:val="00F40916"/>
    <w:rsid w:val="00F47E83"/>
    <w:rsid w:val="00F53628"/>
    <w:rsid w:val="00F55FA5"/>
    <w:rsid w:val="00F56878"/>
    <w:rsid w:val="00F6090D"/>
    <w:rsid w:val="00F65CB8"/>
    <w:rsid w:val="00F73D77"/>
    <w:rsid w:val="00F7729A"/>
    <w:rsid w:val="00F91695"/>
    <w:rsid w:val="00F91AE6"/>
    <w:rsid w:val="00F93A41"/>
    <w:rsid w:val="00F93F3B"/>
    <w:rsid w:val="00F96406"/>
    <w:rsid w:val="00FA5AF2"/>
    <w:rsid w:val="00FB3E74"/>
    <w:rsid w:val="00FB55C1"/>
    <w:rsid w:val="00FC33DE"/>
    <w:rsid w:val="00FC6204"/>
    <w:rsid w:val="00FD0E33"/>
    <w:rsid w:val="00FD74B8"/>
    <w:rsid w:val="00FE0862"/>
    <w:rsid w:val="00FE4ADE"/>
    <w:rsid w:val="00FE5924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D18B71"/>
  <w15:docId w15:val="{FB7FBA99-67A9-4EE1-8403-C4EDAADE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266"/>
    <w:pPr>
      <w:widowControl w:val="0"/>
    </w:pPr>
    <w:rPr>
      <w:rFonts w:ascii="Courier" w:eastAsia="Times New Roman" w:hAnsi="Courier" w:cs="Courier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FE4ADE"/>
    <w:pPr>
      <w:autoSpaceDE w:val="0"/>
      <w:autoSpaceDN w:val="0"/>
      <w:ind w:left="117"/>
      <w:outlineLvl w:val="0"/>
    </w:pPr>
    <w:rPr>
      <w:rFonts w:ascii="Arial" w:eastAsia="Arial" w:hAnsi="Arial" w:cs="Arial"/>
      <w:b/>
      <w:bCs/>
      <w:sz w:val="31"/>
      <w:szCs w:val="31"/>
    </w:rPr>
  </w:style>
  <w:style w:type="paragraph" w:styleId="Heading2">
    <w:name w:val="heading 2"/>
    <w:basedOn w:val="Normal"/>
    <w:link w:val="Heading2Char"/>
    <w:uiPriority w:val="9"/>
    <w:unhideWhenUsed/>
    <w:qFormat/>
    <w:locked/>
    <w:rsid w:val="00FE4ADE"/>
    <w:pPr>
      <w:autoSpaceDE w:val="0"/>
      <w:autoSpaceDN w:val="0"/>
      <w:ind w:left="621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6BD"/>
    <w:pPr>
      <w:ind w:left="720"/>
    </w:pPr>
  </w:style>
  <w:style w:type="character" w:styleId="Hyperlink">
    <w:name w:val="Hyperlink"/>
    <w:basedOn w:val="DefaultParagraphFont"/>
    <w:uiPriority w:val="99"/>
    <w:unhideWhenUsed/>
    <w:rsid w:val="00D65A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2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275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E4ADE"/>
    <w:rPr>
      <w:rFonts w:ascii="Arial" w:eastAsia="Arial" w:hAnsi="Arial" w:cs="Arial"/>
      <w:b/>
      <w:bCs/>
      <w:sz w:val="31"/>
      <w:szCs w:val="31"/>
    </w:rPr>
  </w:style>
  <w:style w:type="character" w:customStyle="1" w:styleId="Heading2Char">
    <w:name w:val="Heading 2 Char"/>
    <w:basedOn w:val="DefaultParagraphFont"/>
    <w:link w:val="Heading2"/>
    <w:uiPriority w:val="9"/>
    <w:rsid w:val="00FE4ADE"/>
    <w:rPr>
      <w:rFonts w:ascii="Arial" w:eastAsia="Arial" w:hAnsi="Arial" w:cs="Arial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FE4ADE"/>
    <w:pPr>
      <w:autoSpaceDE w:val="0"/>
      <w:autoSpaceDN w:val="0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E4ADE"/>
    <w:rPr>
      <w:rFonts w:ascii="Arial" w:eastAsia="Arial" w:hAnsi="Arial" w:cs="Arial"/>
      <w:sz w:val="21"/>
      <w:szCs w:val="21"/>
    </w:rPr>
  </w:style>
  <w:style w:type="paragraph" w:customStyle="1" w:styleId="Default">
    <w:name w:val="Default"/>
    <w:rsid w:val="007265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locked/>
    <w:rsid w:val="00AD4CC8"/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D3FA4-932C-4BAB-A0D8-6FCC96D8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Minutes for Wild Wings County Service Area Advisory Meeting</vt:lpstr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Minutes for Wild Wings County Service Area Advisory Meeting</dc:title>
  <dc:subject/>
  <dc:creator>User</dc:creator>
  <cp:keywords/>
  <dc:description/>
  <cp:lastModifiedBy>Doug</cp:lastModifiedBy>
  <cp:revision>4</cp:revision>
  <cp:lastPrinted>2021-04-01T20:28:00Z</cp:lastPrinted>
  <dcterms:created xsi:type="dcterms:W3CDTF">2024-06-05T16:27:00Z</dcterms:created>
  <dcterms:modified xsi:type="dcterms:W3CDTF">2024-06-05T19:48:00Z</dcterms:modified>
</cp:coreProperties>
</file>